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CD" w:rsidRPr="00CB11CD" w:rsidRDefault="00CB11CD" w:rsidP="00CB11CD">
      <w:pPr>
        <w:jc w:val="right"/>
        <w:rPr>
          <w:sz w:val="16"/>
          <w:szCs w:val="16"/>
        </w:rPr>
      </w:pPr>
      <w:r w:rsidRPr="00CB11CD">
        <w:rPr>
          <w:sz w:val="16"/>
          <w:szCs w:val="16"/>
        </w:rPr>
        <w:t xml:space="preserve">станом на </w:t>
      </w:r>
      <w:r w:rsidR="009052FF">
        <w:rPr>
          <w:sz w:val="16"/>
          <w:szCs w:val="16"/>
        </w:rPr>
        <w:t>29.04.</w:t>
      </w:r>
      <w:r w:rsidR="00D340F0">
        <w:rPr>
          <w:sz w:val="16"/>
          <w:szCs w:val="16"/>
        </w:rPr>
        <w:t xml:space="preserve"> </w:t>
      </w:r>
      <w:r w:rsidRPr="00CB11CD">
        <w:rPr>
          <w:sz w:val="16"/>
          <w:szCs w:val="16"/>
        </w:rPr>
        <w:t>20</w:t>
      </w:r>
      <w:r w:rsidR="0068744D">
        <w:rPr>
          <w:sz w:val="16"/>
          <w:szCs w:val="16"/>
        </w:rPr>
        <w:t>21</w:t>
      </w:r>
    </w:p>
    <w:p w:rsidR="00CB11CD" w:rsidRPr="000F6145" w:rsidRDefault="00CB11CD" w:rsidP="00AC7F06">
      <w:pPr>
        <w:jc w:val="center"/>
        <w:rPr>
          <w:b/>
        </w:rPr>
      </w:pPr>
      <w:r w:rsidRPr="000F6145">
        <w:rPr>
          <w:b/>
        </w:rPr>
        <w:t>Перелік</w:t>
      </w:r>
    </w:p>
    <w:p w:rsidR="00371F91" w:rsidRPr="000F6145" w:rsidRDefault="00CB11CD" w:rsidP="00AC7F06">
      <w:pPr>
        <w:jc w:val="center"/>
        <w:rPr>
          <w:b/>
        </w:rPr>
      </w:pPr>
      <w:r w:rsidRPr="000F6145">
        <w:rPr>
          <w:b/>
        </w:rPr>
        <w:t>вільних площ об’єктів нерухомого майна, що є спільною власністю територіальних громад сіл, селищ, міст Рівненської області, які можуть бути передані в оренду</w:t>
      </w:r>
    </w:p>
    <w:p w:rsidR="000F6145" w:rsidRPr="000F6145" w:rsidRDefault="000F6145" w:rsidP="000F6145">
      <w:pPr>
        <w:jc w:val="left"/>
        <w:rPr>
          <w:b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417"/>
        <w:gridCol w:w="3912"/>
      </w:tblGrid>
      <w:tr w:rsidR="000F6145" w:rsidRPr="005E2B14" w:rsidTr="005E2B14">
        <w:trPr>
          <w:trHeight w:val="679"/>
        </w:trPr>
        <w:tc>
          <w:tcPr>
            <w:tcW w:w="675" w:type="dxa"/>
            <w:shd w:val="clear" w:color="auto" w:fill="auto"/>
          </w:tcPr>
          <w:p w:rsidR="000F6145" w:rsidRPr="005E2B14" w:rsidRDefault="000F6145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0F6145" w:rsidRPr="005E2B14" w:rsidRDefault="000F6145" w:rsidP="009A4DEF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Адреса</w:t>
            </w:r>
          </w:p>
        </w:tc>
        <w:tc>
          <w:tcPr>
            <w:tcW w:w="1417" w:type="dxa"/>
            <w:shd w:val="clear" w:color="auto" w:fill="auto"/>
          </w:tcPr>
          <w:p w:rsidR="000F6145" w:rsidRPr="005E2B14" w:rsidRDefault="000F6145" w:rsidP="009A4DEF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Площа,</w:t>
            </w:r>
          </w:p>
          <w:p w:rsidR="000F6145" w:rsidRPr="005E2B14" w:rsidRDefault="000F6145" w:rsidP="00AC7F0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 w:rsidRPr="005E2B14">
              <w:rPr>
                <w:color w:val="000000"/>
                <w:lang w:val="uk-UA"/>
              </w:rPr>
              <w:t>кв.м</w:t>
            </w:r>
            <w:proofErr w:type="spellEnd"/>
            <w:r w:rsidRPr="005E2B14">
              <w:rPr>
                <w:color w:val="000000"/>
                <w:lang w:val="uk-UA"/>
              </w:rPr>
              <w:t>.</w:t>
            </w:r>
          </w:p>
        </w:tc>
        <w:tc>
          <w:tcPr>
            <w:tcW w:w="3912" w:type="dxa"/>
            <w:shd w:val="clear" w:color="auto" w:fill="auto"/>
          </w:tcPr>
          <w:p w:rsidR="000F6145" w:rsidRPr="005E2B14" w:rsidRDefault="000F6145" w:rsidP="009A4DEF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Примітки (пропозиції щодо цільового використання)</w:t>
            </w:r>
          </w:p>
        </w:tc>
      </w:tr>
      <w:tr w:rsidR="0009100F" w:rsidRPr="005E2B14" w:rsidTr="005E2B14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09100F" w:rsidRPr="005E2B14" w:rsidRDefault="0009100F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Комунальне підприємство «Управління майновим комплексом» Рівненської обласної ради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9100F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 вул. Словацького,1 (</w:t>
            </w:r>
            <w:proofErr w:type="spellStart"/>
            <w:r w:rsidRPr="005E2B14">
              <w:rPr>
                <w:sz w:val="24"/>
                <w:szCs w:val="24"/>
              </w:rPr>
              <w:t>каб</w:t>
            </w:r>
            <w:proofErr w:type="spellEnd"/>
            <w:r w:rsidRPr="005E2B14">
              <w:rPr>
                <w:sz w:val="24"/>
                <w:szCs w:val="24"/>
              </w:rPr>
              <w:t>. 107-109)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14,9; 17,0;</w:t>
            </w:r>
          </w:p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18,2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9100F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 вул. Словацького,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11,2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 вул. Словацького</w:t>
            </w:r>
            <w:r w:rsidR="003A72EB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1</w:t>
            </w:r>
            <w:r w:rsidR="003A72EB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ind w:left="-13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9,8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(підвал)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 вул. Словацького</w:t>
            </w:r>
            <w:r w:rsidR="003A72EB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1</w:t>
            </w:r>
            <w:r w:rsidR="003A72EB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ind w:left="-13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35,2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(підвал)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 вул. Словацького</w:t>
            </w:r>
            <w:r w:rsidR="003A72EB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1</w:t>
            </w:r>
            <w:r w:rsidR="003A72EB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17,6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(підвал)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 вул. Словацького</w:t>
            </w:r>
            <w:r w:rsidR="003A72EB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1</w:t>
            </w:r>
            <w:r w:rsidR="003A72EB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28,1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(підвал)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 вул. Словацького</w:t>
            </w:r>
            <w:r w:rsidR="003A72EB" w:rsidRPr="005E2B14">
              <w:rPr>
                <w:sz w:val="24"/>
                <w:szCs w:val="24"/>
              </w:rPr>
              <w:t xml:space="preserve">, 1 </w:t>
            </w:r>
            <w:r w:rsidRPr="005E2B14">
              <w:rPr>
                <w:sz w:val="24"/>
                <w:szCs w:val="24"/>
              </w:rPr>
              <w:t>(11)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ind w:left="-13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44,0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(підвал)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 вул. Словацького</w:t>
            </w:r>
            <w:r w:rsidR="003A72EB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1</w:t>
            </w:r>
            <w:r w:rsidR="003A72EB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(12-20)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133,0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(підвал)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 вул. Словацького</w:t>
            </w:r>
            <w:r w:rsidR="003A72EB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1</w:t>
            </w:r>
            <w:r w:rsidR="003A72EB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(21)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14,8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(підвал)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 Словацького</w:t>
            </w:r>
            <w:r w:rsidR="003A72EB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1</w:t>
            </w:r>
            <w:r w:rsidR="003A72EB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(26)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5,7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(підвал)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 Словацького</w:t>
            </w:r>
            <w:r w:rsidR="003A72EB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1</w:t>
            </w:r>
            <w:r w:rsidR="003A72EB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(28)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5,7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(підвал)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 Словацького</w:t>
            </w:r>
            <w:r w:rsidR="003A72EB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3А</w:t>
            </w:r>
            <w:r w:rsidR="003A72EB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16,1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(підвал)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 Словацького</w:t>
            </w:r>
            <w:r w:rsidR="003A72EB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3А</w:t>
            </w:r>
            <w:r w:rsidR="003A72EB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21,9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(підвал)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 Словацького</w:t>
            </w:r>
            <w:r w:rsidR="003A72EB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3А</w:t>
            </w:r>
            <w:r w:rsidR="003A72EB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(14)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8,2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6761C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 Словацького</w:t>
            </w:r>
            <w:r w:rsidR="0006761C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3А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(17)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11,0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6761C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 Словацького</w:t>
            </w:r>
            <w:r w:rsidR="0006761C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3А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(18)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11,9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6761C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 Словацького</w:t>
            </w:r>
            <w:r w:rsidR="0006761C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3А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(19)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11,2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6761C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 Словацького</w:t>
            </w:r>
            <w:r w:rsidR="0006761C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3А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(21*)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12,8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6761C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 Словацького</w:t>
            </w:r>
            <w:r w:rsidR="0006761C" w:rsidRPr="005E2B14">
              <w:rPr>
                <w:sz w:val="24"/>
                <w:szCs w:val="24"/>
              </w:rPr>
              <w:t xml:space="preserve">, </w:t>
            </w:r>
            <w:r w:rsidRPr="005E2B14">
              <w:rPr>
                <w:sz w:val="24"/>
                <w:szCs w:val="24"/>
              </w:rPr>
              <w:t>3А</w:t>
            </w:r>
            <w:r w:rsidR="0006761C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(38)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17,4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Офісне приміщення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6761C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м.Здолбунів</w:t>
            </w:r>
            <w:proofErr w:type="spellEnd"/>
            <w:r w:rsidRPr="005E2B14">
              <w:rPr>
                <w:sz w:val="24"/>
                <w:szCs w:val="24"/>
              </w:rPr>
              <w:t xml:space="preserve">, </w:t>
            </w:r>
            <w:proofErr w:type="spellStart"/>
            <w:r w:rsidRPr="005E2B14">
              <w:rPr>
                <w:sz w:val="24"/>
                <w:szCs w:val="24"/>
              </w:rPr>
              <w:t>вул.Мартинівка</w:t>
            </w:r>
            <w:proofErr w:type="spellEnd"/>
            <w:r w:rsidR="0006761C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60а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82,5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Виробничий будинок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6761C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м.Здолбунів</w:t>
            </w:r>
            <w:proofErr w:type="spellEnd"/>
            <w:r w:rsidRPr="005E2B14">
              <w:rPr>
                <w:sz w:val="24"/>
                <w:szCs w:val="24"/>
              </w:rPr>
              <w:t xml:space="preserve">, </w:t>
            </w:r>
            <w:proofErr w:type="spellStart"/>
            <w:r w:rsidRPr="005E2B14">
              <w:rPr>
                <w:sz w:val="24"/>
                <w:szCs w:val="24"/>
              </w:rPr>
              <w:t>вул.Мартинівка</w:t>
            </w:r>
            <w:proofErr w:type="spellEnd"/>
            <w:r w:rsidR="0006761C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60а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38,0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Гараж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9100F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м.Дубровиця</w:t>
            </w:r>
            <w:proofErr w:type="spellEnd"/>
            <w:r w:rsidRPr="005E2B14">
              <w:rPr>
                <w:sz w:val="24"/>
                <w:szCs w:val="24"/>
              </w:rPr>
              <w:t>, вул. Залізнична</w:t>
            </w:r>
            <w:r w:rsidR="0006761C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38,0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Виробничий будинок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9100F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м.Дубровиця</w:t>
            </w:r>
            <w:proofErr w:type="spellEnd"/>
            <w:r w:rsidRPr="005E2B14">
              <w:rPr>
                <w:sz w:val="24"/>
                <w:szCs w:val="24"/>
              </w:rPr>
              <w:t>, вул. Залізнична</w:t>
            </w:r>
            <w:r w:rsidR="0006761C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151,2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Гараж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09100F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м.Дубровиця</w:t>
            </w:r>
            <w:proofErr w:type="spellEnd"/>
            <w:r w:rsidRPr="005E2B14">
              <w:rPr>
                <w:sz w:val="24"/>
                <w:szCs w:val="24"/>
              </w:rPr>
              <w:t>, вул. Залізнична</w:t>
            </w:r>
            <w:r w:rsidR="0006761C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32,8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Гараж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м.Млинів</w:t>
            </w:r>
            <w:proofErr w:type="spellEnd"/>
            <w:r w:rsidR="003A72EB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proofErr w:type="spellStart"/>
            <w:r w:rsidR="003A72EB"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ул.Кірова</w:t>
            </w:r>
            <w:proofErr w:type="spellEnd"/>
            <w:r w:rsidR="0006761C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46,4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Вагова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м.Млинів</w:t>
            </w:r>
            <w:proofErr w:type="spellEnd"/>
            <w:r w:rsidR="003A72EB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proofErr w:type="spellStart"/>
            <w:r w:rsidR="003A72EB"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ул.Кірова</w:t>
            </w:r>
            <w:proofErr w:type="spellEnd"/>
            <w:r w:rsidR="0006761C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124,3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Виробничий будинок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м.Млинів</w:t>
            </w:r>
            <w:proofErr w:type="spellEnd"/>
            <w:r w:rsidR="003A72EB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proofErr w:type="spellStart"/>
            <w:r w:rsidR="003A72EB"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ул.Кірова</w:t>
            </w:r>
            <w:proofErr w:type="spellEnd"/>
            <w:r w:rsidR="0006761C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100,7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Гараж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с.Великі</w:t>
            </w:r>
            <w:proofErr w:type="spellEnd"/>
            <w:r w:rsidRPr="005E2B14">
              <w:rPr>
                <w:sz w:val="24"/>
                <w:szCs w:val="24"/>
              </w:rPr>
              <w:t xml:space="preserve"> </w:t>
            </w:r>
            <w:proofErr w:type="spellStart"/>
            <w:r w:rsidRPr="005E2B14">
              <w:rPr>
                <w:sz w:val="24"/>
                <w:szCs w:val="24"/>
              </w:rPr>
              <w:t>Межиричі</w:t>
            </w:r>
            <w:proofErr w:type="spellEnd"/>
            <w:r w:rsidR="003A72EB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proofErr w:type="spellStart"/>
            <w:r w:rsidR="003A72EB"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ул.Загребля</w:t>
            </w:r>
            <w:proofErr w:type="spellEnd"/>
            <w:r w:rsidRPr="005E2B14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131,2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Виробничий будинок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3A72EB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с.Великі</w:t>
            </w:r>
            <w:proofErr w:type="spellEnd"/>
            <w:r w:rsidRPr="005E2B14">
              <w:rPr>
                <w:sz w:val="24"/>
                <w:szCs w:val="24"/>
              </w:rPr>
              <w:t xml:space="preserve"> </w:t>
            </w:r>
            <w:proofErr w:type="spellStart"/>
            <w:r w:rsidRPr="005E2B14">
              <w:rPr>
                <w:sz w:val="24"/>
                <w:szCs w:val="24"/>
              </w:rPr>
              <w:t>Межиричі</w:t>
            </w:r>
            <w:proofErr w:type="spellEnd"/>
            <w:r w:rsidR="003A72EB"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</w:t>
            </w:r>
            <w:proofErr w:type="spellStart"/>
            <w:r w:rsidR="003A72EB" w:rsidRPr="005E2B14">
              <w:rPr>
                <w:sz w:val="24"/>
                <w:szCs w:val="24"/>
              </w:rPr>
              <w:t>в</w:t>
            </w:r>
            <w:r w:rsidRPr="005E2B14">
              <w:rPr>
                <w:sz w:val="24"/>
                <w:szCs w:val="24"/>
              </w:rPr>
              <w:t>ул.Загребля</w:t>
            </w:r>
            <w:proofErr w:type="spellEnd"/>
            <w:r w:rsidRPr="005E2B14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17,3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Вагова</w:t>
            </w:r>
          </w:p>
        </w:tc>
      </w:tr>
      <w:tr w:rsidR="0009100F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6761C" w:rsidP="003A72EB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смт</w:t>
            </w:r>
            <w:r w:rsidR="0009100F" w:rsidRPr="005E2B14">
              <w:rPr>
                <w:sz w:val="24"/>
                <w:szCs w:val="24"/>
              </w:rPr>
              <w:t xml:space="preserve"> </w:t>
            </w:r>
            <w:proofErr w:type="spellStart"/>
            <w:r w:rsidR="0009100F" w:rsidRPr="005E2B14">
              <w:rPr>
                <w:sz w:val="24"/>
                <w:szCs w:val="24"/>
              </w:rPr>
              <w:t>Рокитне</w:t>
            </w:r>
            <w:proofErr w:type="spellEnd"/>
            <w:r w:rsidR="003A72EB" w:rsidRPr="005E2B14">
              <w:rPr>
                <w:sz w:val="24"/>
                <w:szCs w:val="24"/>
              </w:rPr>
              <w:t>,</w:t>
            </w:r>
            <w:r w:rsidR="0009100F" w:rsidRPr="005E2B14">
              <w:rPr>
                <w:sz w:val="24"/>
                <w:szCs w:val="24"/>
              </w:rPr>
              <w:t xml:space="preserve"> </w:t>
            </w:r>
            <w:proofErr w:type="spellStart"/>
            <w:r w:rsidR="003A72EB" w:rsidRPr="005E2B14">
              <w:rPr>
                <w:sz w:val="24"/>
                <w:szCs w:val="24"/>
              </w:rPr>
              <w:t>в</w:t>
            </w:r>
            <w:r w:rsidR="0009100F" w:rsidRPr="005E2B14">
              <w:rPr>
                <w:sz w:val="24"/>
                <w:szCs w:val="24"/>
              </w:rPr>
              <w:t>ул.І.Франка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="0009100F" w:rsidRPr="005E2B14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0F" w:rsidRPr="005E2B14" w:rsidRDefault="0009100F" w:rsidP="009419BA">
            <w:pPr>
              <w:snapToGrid w:val="0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3007,5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0F" w:rsidRPr="005E2B14" w:rsidRDefault="0009100F" w:rsidP="0009100F">
            <w:pPr>
              <w:snapToGrid w:val="0"/>
              <w:rPr>
                <w:sz w:val="24"/>
                <w:szCs w:val="24"/>
              </w:rPr>
            </w:pPr>
            <w:proofErr w:type="spellStart"/>
            <w:r w:rsidRPr="005E2B14">
              <w:rPr>
                <w:sz w:val="24"/>
                <w:szCs w:val="24"/>
              </w:rPr>
              <w:t>Асфальто</w:t>
            </w:r>
            <w:proofErr w:type="spellEnd"/>
            <w:r w:rsidRPr="005E2B14">
              <w:rPr>
                <w:sz w:val="24"/>
                <w:szCs w:val="24"/>
              </w:rPr>
              <w:t>-бетонний майдан</w:t>
            </w:r>
          </w:p>
        </w:tc>
      </w:tr>
      <w:tr w:rsidR="00D340F0" w:rsidRPr="005E2B14" w:rsidTr="005E2B14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D340F0" w:rsidRPr="005E2B14" w:rsidRDefault="00D340F0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 xml:space="preserve">Державний історико-культурний заповідник </w:t>
            </w:r>
            <w:proofErr w:type="spellStart"/>
            <w:r w:rsidRPr="005E2B14">
              <w:rPr>
                <w:b/>
                <w:color w:val="000000"/>
                <w:lang w:val="uk-UA"/>
              </w:rPr>
              <w:t>м.Дубно</w:t>
            </w:r>
            <w:proofErr w:type="spellEnd"/>
          </w:p>
        </w:tc>
      </w:tr>
      <w:tr w:rsidR="00D340F0" w:rsidRPr="005E2B14" w:rsidTr="005E2B14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75" w:type="dxa"/>
          </w:tcPr>
          <w:p w:rsidR="00D340F0" w:rsidRPr="005E2B14" w:rsidRDefault="00D340F0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м. Дубно, вул. Шевченка, 10</w:t>
            </w:r>
          </w:p>
        </w:tc>
        <w:tc>
          <w:tcPr>
            <w:tcW w:w="1417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476.7</w:t>
            </w:r>
          </w:p>
        </w:tc>
        <w:tc>
          <w:tcPr>
            <w:tcW w:w="3912" w:type="dxa"/>
          </w:tcPr>
          <w:p w:rsidR="00D340F0" w:rsidRPr="005E2B14" w:rsidRDefault="00D340F0" w:rsidP="00513249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 xml:space="preserve">Передача в довгострокове орендне користування із залученням інвестицій під торгівельний заклад, можливий варіант створення єдиного в Україні  музею </w:t>
            </w:r>
            <w:proofErr w:type="spellStart"/>
            <w:r w:rsidRPr="005E2B14">
              <w:rPr>
                <w:sz w:val="24"/>
                <w:szCs w:val="24"/>
              </w:rPr>
              <w:t>Т.Чацького</w:t>
            </w:r>
            <w:proofErr w:type="spellEnd"/>
          </w:p>
        </w:tc>
      </w:tr>
      <w:tr w:rsidR="00D340F0" w:rsidRPr="005E2B14" w:rsidTr="005E2B14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75" w:type="dxa"/>
          </w:tcPr>
          <w:p w:rsidR="00D340F0" w:rsidRPr="005E2B14" w:rsidRDefault="00D340F0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м. Дубно, вул. Кирила і Мефодія, 12</w:t>
            </w:r>
          </w:p>
        </w:tc>
        <w:tc>
          <w:tcPr>
            <w:tcW w:w="1417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355.7</w:t>
            </w:r>
          </w:p>
        </w:tc>
        <w:tc>
          <w:tcPr>
            <w:tcW w:w="3912" w:type="dxa"/>
          </w:tcPr>
          <w:p w:rsidR="00D340F0" w:rsidRPr="005E2B14" w:rsidRDefault="00D340F0" w:rsidP="00513249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Передача в довгострокове орендне користування із залученням інвестицій під провадження підприємницької діяльності</w:t>
            </w:r>
          </w:p>
        </w:tc>
      </w:tr>
      <w:tr w:rsidR="00D340F0" w:rsidRPr="005E2B14" w:rsidTr="005E2B14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</w:tcPr>
          <w:p w:rsidR="00D340F0" w:rsidRPr="005E2B14" w:rsidRDefault="00D340F0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м. Дубно, вул. Свободи, 8</w:t>
            </w:r>
          </w:p>
        </w:tc>
        <w:tc>
          <w:tcPr>
            <w:tcW w:w="1417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35.1</w:t>
            </w:r>
          </w:p>
        </w:tc>
        <w:tc>
          <w:tcPr>
            <w:tcW w:w="3912" w:type="dxa"/>
          </w:tcPr>
          <w:p w:rsidR="00D340F0" w:rsidRPr="005E2B14" w:rsidRDefault="00D340F0" w:rsidP="00513249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Передача в орендне користування під провадження підприємницької діяльності</w:t>
            </w:r>
          </w:p>
          <w:p w:rsidR="00D340F0" w:rsidRPr="005E2B14" w:rsidRDefault="00D340F0" w:rsidP="00513249">
            <w:pPr>
              <w:jc w:val="left"/>
              <w:rPr>
                <w:sz w:val="24"/>
                <w:szCs w:val="24"/>
              </w:rPr>
            </w:pPr>
          </w:p>
        </w:tc>
      </w:tr>
      <w:tr w:rsidR="00D340F0" w:rsidRPr="005E2B14" w:rsidTr="005E2B14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</w:tcPr>
          <w:p w:rsidR="00D340F0" w:rsidRPr="005E2B14" w:rsidRDefault="00D340F0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м. Дубно, вул. Свободи, 18</w:t>
            </w:r>
          </w:p>
        </w:tc>
        <w:tc>
          <w:tcPr>
            <w:tcW w:w="1417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221.7</w:t>
            </w:r>
          </w:p>
        </w:tc>
        <w:tc>
          <w:tcPr>
            <w:tcW w:w="3912" w:type="dxa"/>
          </w:tcPr>
          <w:p w:rsidR="00D340F0" w:rsidRPr="005E2B14" w:rsidRDefault="00D340F0" w:rsidP="00513249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Передача в довгострокове орендне користування із залученням інвестицій під провадження підприємницької діяльності</w:t>
            </w:r>
          </w:p>
        </w:tc>
      </w:tr>
      <w:tr w:rsidR="00D340F0" w:rsidRPr="005E2B14" w:rsidTr="005E2B14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</w:tcPr>
          <w:p w:rsidR="00D340F0" w:rsidRPr="005E2B14" w:rsidRDefault="00D340F0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м. Дубно, вул. Свободи, 10</w:t>
            </w:r>
          </w:p>
        </w:tc>
        <w:tc>
          <w:tcPr>
            <w:tcW w:w="1417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21.7</w:t>
            </w:r>
          </w:p>
        </w:tc>
        <w:tc>
          <w:tcPr>
            <w:tcW w:w="3912" w:type="dxa"/>
          </w:tcPr>
          <w:p w:rsidR="00D340F0" w:rsidRPr="005E2B14" w:rsidRDefault="00D340F0" w:rsidP="00513249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Передача в орендне користування під провадження підприємницької діяльності</w:t>
            </w:r>
          </w:p>
        </w:tc>
      </w:tr>
      <w:tr w:rsidR="00D340F0" w:rsidRPr="005E2B14" w:rsidTr="005E2B14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675" w:type="dxa"/>
          </w:tcPr>
          <w:p w:rsidR="00D340F0" w:rsidRPr="005E2B14" w:rsidRDefault="00D340F0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м. Дубно, вул. Свободи, 8</w:t>
            </w:r>
          </w:p>
        </w:tc>
        <w:tc>
          <w:tcPr>
            <w:tcW w:w="1417" w:type="dxa"/>
          </w:tcPr>
          <w:p w:rsidR="00D340F0" w:rsidRPr="005E2B14" w:rsidRDefault="00D340F0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39.2</w:t>
            </w:r>
          </w:p>
        </w:tc>
        <w:tc>
          <w:tcPr>
            <w:tcW w:w="3912" w:type="dxa"/>
          </w:tcPr>
          <w:p w:rsidR="00D340F0" w:rsidRPr="005E2B14" w:rsidRDefault="00D340F0" w:rsidP="00513249">
            <w:pPr>
              <w:ind w:left="-13"/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Передача в орендне користування під провадження підприємницької діяльності</w:t>
            </w:r>
          </w:p>
        </w:tc>
      </w:tr>
      <w:tr w:rsidR="00CA03EC" w:rsidRPr="005E2B14" w:rsidTr="005E2B14">
        <w:trPr>
          <w:trHeight w:val="27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CA03EC" w:rsidRPr="005E2B14" w:rsidRDefault="00CA03EC" w:rsidP="005E2B14">
            <w:pPr>
              <w:pStyle w:val="a4"/>
              <w:jc w:val="left"/>
              <w:rPr>
                <w:b/>
              </w:rPr>
            </w:pPr>
            <w:r w:rsidRPr="005E2B14">
              <w:rPr>
                <w:b/>
                <w:lang w:val="uk-UA"/>
              </w:rPr>
              <w:t>Комунальне підприємство «Рівненський обласний клінічний лікувально-діагностичний центр імені Віктора Поліщука» Рівненської обласної ради</w:t>
            </w:r>
          </w:p>
        </w:tc>
      </w:tr>
      <w:tr w:rsidR="00CA03EC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 w:rsidP="005E2B14">
            <w:pPr>
              <w:suppressAutoHyphens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  <w:proofErr w:type="spellStart"/>
            <w:r w:rsidRPr="005E2B14">
              <w:rPr>
                <w:color w:val="000000"/>
                <w:sz w:val="24"/>
                <w:szCs w:val="24"/>
              </w:rPr>
              <w:t>м.Рівне</w:t>
            </w:r>
            <w:proofErr w:type="spellEnd"/>
            <w:r w:rsidRPr="005E2B14">
              <w:rPr>
                <w:color w:val="000000"/>
                <w:sz w:val="24"/>
                <w:szCs w:val="24"/>
              </w:rPr>
              <w:t xml:space="preserve"> вул.16Липня,36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>
            <w:pPr>
              <w:suppressAutoHyphens/>
              <w:snapToGrid w:val="0"/>
              <w:ind w:left="-13"/>
              <w:rPr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EC" w:rsidRPr="005E2B14" w:rsidRDefault="00CA03EC" w:rsidP="009052FF">
            <w:pPr>
              <w:suppressAutoHyphens/>
              <w:snapToGrid w:val="0"/>
              <w:ind w:left="-13" w:firstLine="13"/>
              <w:rPr>
                <w:sz w:val="24"/>
                <w:szCs w:val="24"/>
                <w:lang w:val="ru-RU" w:eastAsia="ar-SA"/>
              </w:rPr>
            </w:pPr>
            <w:r w:rsidRPr="005E2B14">
              <w:rPr>
                <w:sz w:val="24"/>
                <w:szCs w:val="24"/>
              </w:rPr>
              <w:t>Під кафе</w:t>
            </w:r>
          </w:p>
        </w:tc>
      </w:tr>
      <w:tr w:rsidR="00CA03EC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 w:rsidP="005E2B14">
            <w:pPr>
              <w:suppressAutoHyphens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  <w:proofErr w:type="spellStart"/>
            <w:r w:rsidRPr="005E2B14">
              <w:rPr>
                <w:color w:val="000000"/>
                <w:sz w:val="24"/>
                <w:szCs w:val="24"/>
              </w:rPr>
              <w:t>м.Рівне</w:t>
            </w:r>
            <w:proofErr w:type="spellEnd"/>
            <w:r w:rsidRPr="005E2B14">
              <w:rPr>
                <w:color w:val="000000"/>
                <w:sz w:val="24"/>
                <w:szCs w:val="24"/>
              </w:rPr>
              <w:t xml:space="preserve"> вул.16Липня,36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>
            <w:pPr>
              <w:suppressAutoHyphens/>
              <w:snapToGrid w:val="0"/>
              <w:ind w:left="-13"/>
              <w:rPr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  <w:lang w:val="en-US"/>
              </w:rPr>
              <w:t>290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EC" w:rsidRPr="005E2B14" w:rsidRDefault="00CA03EC" w:rsidP="009052FF">
            <w:pPr>
              <w:suppressAutoHyphens/>
              <w:snapToGrid w:val="0"/>
              <w:ind w:left="-13" w:firstLine="13"/>
              <w:rPr>
                <w:sz w:val="24"/>
                <w:szCs w:val="24"/>
                <w:lang w:val="ru-RU" w:eastAsia="ar-SA"/>
              </w:rPr>
            </w:pPr>
            <w:r w:rsidRPr="005E2B14">
              <w:rPr>
                <w:sz w:val="24"/>
                <w:szCs w:val="24"/>
              </w:rPr>
              <w:t>Медична</w:t>
            </w:r>
            <w:bookmarkStart w:id="0" w:name="_GoBack"/>
            <w:bookmarkEnd w:id="0"/>
            <w:r w:rsidRPr="005E2B14">
              <w:rPr>
                <w:sz w:val="24"/>
                <w:szCs w:val="24"/>
              </w:rPr>
              <w:t xml:space="preserve"> практика</w:t>
            </w:r>
          </w:p>
        </w:tc>
      </w:tr>
      <w:tr w:rsidR="00CA03EC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 w:rsidP="005E2B14">
            <w:pPr>
              <w:suppressAutoHyphens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5E2B14">
              <w:rPr>
                <w:color w:val="000000"/>
                <w:sz w:val="24"/>
                <w:szCs w:val="24"/>
              </w:rPr>
              <w:t>м.Рівне</w:t>
            </w:r>
            <w:proofErr w:type="spellEnd"/>
            <w:r w:rsidRPr="005E2B14">
              <w:rPr>
                <w:color w:val="000000"/>
                <w:sz w:val="24"/>
                <w:szCs w:val="24"/>
              </w:rPr>
              <w:t xml:space="preserve"> вул.16Липня,36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EC" w:rsidRPr="005E2B14" w:rsidRDefault="00CA03EC">
            <w:pPr>
              <w:suppressAutoHyphens/>
              <w:snapToGrid w:val="0"/>
              <w:ind w:left="-13"/>
              <w:rPr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</w:rPr>
              <w:t>346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EC" w:rsidRPr="005E2B14" w:rsidRDefault="00CA03EC" w:rsidP="009052FF">
            <w:pPr>
              <w:suppressAutoHyphens/>
              <w:snapToGrid w:val="0"/>
              <w:ind w:left="-13" w:firstLine="13"/>
              <w:rPr>
                <w:sz w:val="24"/>
                <w:szCs w:val="24"/>
                <w:lang w:val="ru-RU" w:eastAsia="ar-SA"/>
              </w:rPr>
            </w:pPr>
            <w:r w:rsidRPr="005E2B14">
              <w:rPr>
                <w:sz w:val="24"/>
                <w:szCs w:val="24"/>
              </w:rPr>
              <w:t>Актовий зал</w:t>
            </w:r>
          </w:p>
        </w:tc>
      </w:tr>
      <w:tr w:rsidR="00CA03EC" w:rsidRPr="005E2B14" w:rsidTr="005E2B14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CA03EC" w:rsidRPr="005E2B14" w:rsidRDefault="00CA03EC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Комунальне підприємство «Автобаза» Рівненської обласної ради</w:t>
            </w:r>
          </w:p>
        </w:tc>
      </w:tr>
      <w:tr w:rsidR="00CA03EC" w:rsidRPr="005E2B14" w:rsidTr="005E2B14">
        <w:trPr>
          <w:trHeight w:val="408"/>
        </w:trPr>
        <w:tc>
          <w:tcPr>
            <w:tcW w:w="675" w:type="dxa"/>
            <w:shd w:val="clear" w:color="auto" w:fill="auto"/>
          </w:tcPr>
          <w:p w:rsidR="00CA03EC" w:rsidRPr="005E2B14" w:rsidRDefault="00CA03EC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CA03EC" w:rsidRPr="005E2B14" w:rsidRDefault="00CA03EC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Приміщення частини гаража</w:t>
            </w:r>
          </w:p>
        </w:tc>
        <w:tc>
          <w:tcPr>
            <w:tcW w:w="1417" w:type="dxa"/>
            <w:shd w:val="clear" w:color="auto" w:fill="auto"/>
          </w:tcPr>
          <w:p w:rsidR="00CA03EC" w:rsidRPr="005E2B14" w:rsidRDefault="00CA03EC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33,3</w:t>
            </w:r>
          </w:p>
        </w:tc>
        <w:tc>
          <w:tcPr>
            <w:tcW w:w="3912" w:type="dxa"/>
            <w:shd w:val="clear" w:color="auto" w:fill="auto"/>
          </w:tcPr>
          <w:p w:rsidR="00CA03EC" w:rsidRPr="005E2B14" w:rsidRDefault="00CA03EC" w:rsidP="009419BA">
            <w:pPr>
              <w:ind w:left="-13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Для розміщення офісу, складу</w:t>
            </w:r>
          </w:p>
        </w:tc>
      </w:tr>
      <w:tr w:rsidR="00CA03EC" w:rsidRPr="005E2B14" w:rsidTr="005E2B14">
        <w:trPr>
          <w:trHeight w:val="408"/>
        </w:trPr>
        <w:tc>
          <w:tcPr>
            <w:tcW w:w="675" w:type="dxa"/>
            <w:shd w:val="clear" w:color="auto" w:fill="auto"/>
          </w:tcPr>
          <w:p w:rsidR="00CA03EC" w:rsidRPr="005E2B14" w:rsidRDefault="00CA03EC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CA03EC" w:rsidRPr="005E2B14" w:rsidRDefault="00CA03EC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Приміщення частини гаража</w:t>
            </w:r>
          </w:p>
        </w:tc>
        <w:tc>
          <w:tcPr>
            <w:tcW w:w="1417" w:type="dxa"/>
            <w:shd w:val="clear" w:color="auto" w:fill="auto"/>
          </w:tcPr>
          <w:p w:rsidR="00CA03EC" w:rsidRPr="005E2B14" w:rsidRDefault="00CA03EC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54,0</w:t>
            </w:r>
          </w:p>
        </w:tc>
        <w:tc>
          <w:tcPr>
            <w:tcW w:w="3912" w:type="dxa"/>
            <w:shd w:val="clear" w:color="auto" w:fill="auto"/>
          </w:tcPr>
          <w:p w:rsidR="00CA03EC" w:rsidRPr="005E2B14" w:rsidRDefault="00CA03EC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 xml:space="preserve">Для розміщення складу </w:t>
            </w:r>
          </w:p>
        </w:tc>
      </w:tr>
      <w:tr w:rsidR="00CA03EC" w:rsidRPr="005E2B14" w:rsidTr="005E2B14">
        <w:trPr>
          <w:trHeight w:val="408"/>
        </w:trPr>
        <w:tc>
          <w:tcPr>
            <w:tcW w:w="675" w:type="dxa"/>
            <w:shd w:val="clear" w:color="auto" w:fill="auto"/>
          </w:tcPr>
          <w:p w:rsidR="00CA03EC" w:rsidRPr="005E2B14" w:rsidRDefault="00CA03EC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CA03EC" w:rsidRPr="005E2B14" w:rsidRDefault="00CA03EC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 xml:space="preserve">Токарний цех </w:t>
            </w:r>
          </w:p>
        </w:tc>
        <w:tc>
          <w:tcPr>
            <w:tcW w:w="1417" w:type="dxa"/>
            <w:shd w:val="clear" w:color="auto" w:fill="auto"/>
          </w:tcPr>
          <w:p w:rsidR="00CA03EC" w:rsidRPr="005E2B14" w:rsidRDefault="00CA03EC" w:rsidP="009419BA">
            <w:pPr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47,5</w:t>
            </w:r>
          </w:p>
        </w:tc>
        <w:tc>
          <w:tcPr>
            <w:tcW w:w="3912" w:type="dxa"/>
            <w:shd w:val="clear" w:color="auto" w:fill="auto"/>
          </w:tcPr>
          <w:p w:rsidR="00CA03EC" w:rsidRPr="005E2B14" w:rsidRDefault="00CA03EC" w:rsidP="009419BA">
            <w:pPr>
              <w:ind w:left="-13" w:firstLine="799"/>
              <w:rPr>
                <w:sz w:val="24"/>
                <w:szCs w:val="24"/>
              </w:rPr>
            </w:pPr>
          </w:p>
        </w:tc>
      </w:tr>
      <w:tr w:rsidR="00CB2EF1" w:rsidRPr="005E2B14" w:rsidTr="005E2B14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ОКП «Міжнародний аеропорт Рівне»</w:t>
            </w:r>
          </w:p>
        </w:tc>
      </w:tr>
      <w:tr w:rsidR="00CB2EF1" w:rsidRPr="005E2B14" w:rsidTr="005E2B14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numPr>
                <w:ilvl w:val="0"/>
                <w:numId w:val="8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2EF1" w:rsidRPr="005E2B14" w:rsidRDefault="00CB2EF1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 xml:space="preserve">Рівненський р-н, </w:t>
            </w:r>
            <w:proofErr w:type="spellStart"/>
            <w:r w:rsidRPr="005E2B14">
              <w:rPr>
                <w:color w:val="000000"/>
                <w:lang w:val="uk-UA"/>
              </w:rPr>
              <w:t>с.В.Омеляна</w:t>
            </w:r>
            <w:proofErr w:type="spellEnd"/>
            <w:r w:rsidRPr="005E2B14">
              <w:rPr>
                <w:color w:val="000000"/>
                <w:lang w:val="uk-UA"/>
              </w:rPr>
              <w:t>, вул.Авіаторів,5а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431,3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B2EF1" w:rsidRPr="005E2B14" w:rsidRDefault="00CB2EF1" w:rsidP="009419BA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Кафе</w:t>
            </w:r>
          </w:p>
        </w:tc>
      </w:tr>
      <w:tr w:rsidR="00CB2EF1" w:rsidRPr="005E2B14" w:rsidTr="005E2B14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numPr>
                <w:ilvl w:val="0"/>
                <w:numId w:val="8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2EF1" w:rsidRPr="005E2B14" w:rsidRDefault="00CB2EF1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 xml:space="preserve">Рівненський р-н, </w:t>
            </w:r>
            <w:proofErr w:type="spellStart"/>
            <w:r w:rsidRPr="005E2B14">
              <w:rPr>
                <w:color w:val="000000"/>
                <w:lang w:val="uk-UA"/>
              </w:rPr>
              <w:t>с.В.Омеляна</w:t>
            </w:r>
            <w:proofErr w:type="spellEnd"/>
            <w:r w:rsidRPr="005E2B14">
              <w:rPr>
                <w:color w:val="000000"/>
                <w:lang w:val="uk-UA"/>
              </w:rPr>
              <w:t>, вул.Авіаторів,5а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123,2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B2EF1" w:rsidRPr="005E2B14" w:rsidRDefault="00CB2EF1" w:rsidP="009419BA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Офіс, інше</w:t>
            </w:r>
          </w:p>
        </w:tc>
      </w:tr>
      <w:tr w:rsidR="00CB2EF1" w:rsidRPr="005E2B14" w:rsidTr="005E2B14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numPr>
                <w:ilvl w:val="0"/>
                <w:numId w:val="8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2EF1" w:rsidRPr="005E2B14" w:rsidRDefault="00CB2EF1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 xml:space="preserve">Рівненський р-н, </w:t>
            </w:r>
            <w:proofErr w:type="spellStart"/>
            <w:r w:rsidRPr="005E2B14">
              <w:rPr>
                <w:color w:val="000000"/>
                <w:lang w:val="uk-UA"/>
              </w:rPr>
              <w:t>с.В.Омеляна</w:t>
            </w:r>
            <w:proofErr w:type="spellEnd"/>
            <w:r w:rsidRPr="005E2B14">
              <w:rPr>
                <w:color w:val="000000"/>
                <w:lang w:val="uk-UA"/>
              </w:rPr>
              <w:t>, вул.Авіаторів,5а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72,7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B2EF1" w:rsidRPr="005E2B14" w:rsidRDefault="00CB2EF1" w:rsidP="009419BA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Склад</w:t>
            </w:r>
          </w:p>
        </w:tc>
      </w:tr>
      <w:tr w:rsidR="00CB2EF1" w:rsidRPr="005E2B14" w:rsidTr="005E2B14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numPr>
                <w:ilvl w:val="0"/>
                <w:numId w:val="8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2EF1" w:rsidRPr="005E2B14" w:rsidRDefault="00CB2EF1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 xml:space="preserve">Рівненський р-н, </w:t>
            </w:r>
            <w:proofErr w:type="spellStart"/>
            <w:r w:rsidRPr="005E2B14">
              <w:rPr>
                <w:color w:val="000000"/>
                <w:lang w:val="uk-UA"/>
              </w:rPr>
              <w:t>с.В.Омеляна</w:t>
            </w:r>
            <w:proofErr w:type="spellEnd"/>
            <w:r w:rsidRPr="005E2B14">
              <w:rPr>
                <w:color w:val="000000"/>
                <w:lang w:val="uk-UA"/>
              </w:rPr>
              <w:t>, вул.Авіаторів,5а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349,7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B2EF1" w:rsidRPr="005E2B14" w:rsidRDefault="00CB2EF1" w:rsidP="009419BA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Офіс, інше</w:t>
            </w:r>
          </w:p>
        </w:tc>
      </w:tr>
      <w:tr w:rsidR="00CB2EF1" w:rsidRPr="005E2B14" w:rsidTr="005E2B14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numPr>
                <w:ilvl w:val="0"/>
                <w:numId w:val="8"/>
              </w:numPr>
              <w:ind w:left="0" w:firstLine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2EF1" w:rsidRPr="005E2B14" w:rsidRDefault="00CB2EF1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 xml:space="preserve">Рівненський р-н, </w:t>
            </w:r>
            <w:proofErr w:type="spellStart"/>
            <w:r w:rsidRPr="005E2B14">
              <w:rPr>
                <w:color w:val="000000"/>
                <w:lang w:val="uk-UA"/>
              </w:rPr>
              <w:t>с.В.Омеляна</w:t>
            </w:r>
            <w:proofErr w:type="spellEnd"/>
            <w:r w:rsidRPr="005E2B14">
              <w:rPr>
                <w:color w:val="000000"/>
                <w:lang w:val="uk-UA"/>
              </w:rPr>
              <w:t>, вул.Авіаторів,5а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EF1" w:rsidRPr="005E2B14" w:rsidRDefault="00CB2EF1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529,5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CB2EF1" w:rsidRPr="005E2B14" w:rsidRDefault="00CB2EF1" w:rsidP="009419BA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Офіс, інше</w:t>
            </w:r>
          </w:p>
        </w:tc>
      </w:tr>
      <w:tr w:rsidR="00161DB5" w:rsidRPr="005E2B14" w:rsidTr="005E2B14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161DB5" w:rsidRPr="005E2B14" w:rsidRDefault="00161DB5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Управління міжнародного співробітництва та європейської інтеграції облдержадміністрації</w:t>
            </w:r>
          </w:p>
        </w:tc>
      </w:tr>
      <w:tr w:rsidR="00161DB5" w:rsidRPr="005E2B14" w:rsidTr="005E2B14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75" w:type="dxa"/>
          </w:tcPr>
          <w:p w:rsidR="00161DB5" w:rsidRPr="005E2B14" w:rsidRDefault="00161DB5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61DB5" w:rsidRPr="005E2B14" w:rsidRDefault="00161DB5" w:rsidP="00161DB5">
            <w:pPr>
              <w:jc w:val="left"/>
              <w:rPr>
                <w:color w:val="000000"/>
                <w:sz w:val="24"/>
                <w:szCs w:val="24"/>
              </w:rPr>
            </w:pPr>
            <w:r w:rsidRPr="005E2B14">
              <w:rPr>
                <w:color w:val="000000"/>
                <w:sz w:val="24"/>
                <w:szCs w:val="24"/>
              </w:rPr>
              <w:t>м. Рівне, вул. Симона Петлюри, 35</w:t>
            </w:r>
          </w:p>
          <w:p w:rsidR="00161DB5" w:rsidRPr="005E2B14" w:rsidRDefault="00161DB5" w:rsidP="00161DB5">
            <w:pPr>
              <w:jc w:val="left"/>
              <w:rPr>
                <w:sz w:val="24"/>
                <w:szCs w:val="24"/>
              </w:rPr>
            </w:pPr>
            <w:r w:rsidRPr="005E2B14">
              <w:rPr>
                <w:color w:val="000000"/>
                <w:sz w:val="24"/>
                <w:szCs w:val="24"/>
              </w:rPr>
              <w:t>(ІІ рівень І поверху, кабінети № 51, 52, 53, 54)</w:t>
            </w:r>
          </w:p>
        </w:tc>
        <w:tc>
          <w:tcPr>
            <w:tcW w:w="1417" w:type="dxa"/>
          </w:tcPr>
          <w:p w:rsidR="00161DB5" w:rsidRPr="005E2B14" w:rsidRDefault="00161DB5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57,00</w:t>
            </w:r>
          </w:p>
        </w:tc>
        <w:tc>
          <w:tcPr>
            <w:tcW w:w="3912" w:type="dxa"/>
          </w:tcPr>
          <w:p w:rsidR="00161DB5" w:rsidRPr="005E2B14" w:rsidRDefault="00161DB5" w:rsidP="00161DB5">
            <w:pPr>
              <w:ind w:left="-13" w:firstLine="48"/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Офісні приміщення</w:t>
            </w:r>
          </w:p>
        </w:tc>
      </w:tr>
      <w:tr w:rsidR="00161DB5" w:rsidRPr="005E2B14" w:rsidTr="005E2B14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75" w:type="dxa"/>
          </w:tcPr>
          <w:p w:rsidR="00161DB5" w:rsidRPr="005E2B14" w:rsidRDefault="00161DB5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61DB5" w:rsidRPr="005E2B14" w:rsidRDefault="00161DB5" w:rsidP="00161DB5">
            <w:pPr>
              <w:jc w:val="left"/>
              <w:rPr>
                <w:color w:val="000000"/>
                <w:sz w:val="24"/>
                <w:szCs w:val="24"/>
              </w:rPr>
            </w:pPr>
            <w:r w:rsidRPr="005E2B14">
              <w:rPr>
                <w:color w:val="000000"/>
                <w:sz w:val="24"/>
                <w:szCs w:val="24"/>
              </w:rPr>
              <w:t>м. Рівне, вул. Симона Петлюри, 35</w:t>
            </w:r>
          </w:p>
          <w:p w:rsidR="00161DB5" w:rsidRPr="005E2B14" w:rsidRDefault="00161DB5" w:rsidP="00161DB5">
            <w:pPr>
              <w:jc w:val="left"/>
              <w:rPr>
                <w:color w:val="000000"/>
                <w:sz w:val="24"/>
                <w:szCs w:val="24"/>
              </w:rPr>
            </w:pPr>
            <w:r w:rsidRPr="005E2B14">
              <w:rPr>
                <w:color w:val="000000"/>
                <w:sz w:val="24"/>
                <w:szCs w:val="24"/>
              </w:rPr>
              <w:t>(ІІ поверх, кабінети № 64, 65, 77)</w:t>
            </w:r>
          </w:p>
        </w:tc>
        <w:tc>
          <w:tcPr>
            <w:tcW w:w="1417" w:type="dxa"/>
          </w:tcPr>
          <w:p w:rsidR="00161DB5" w:rsidRPr="005E2B14" w:rsidRDefault="00161DB5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57,40</w:t>
            </w:r>
          </w:p>
        </w:tc>
        <w:tc>
          <w:tcPr>
            <w:tcW w:w="3912" w:type="dxa"/>
          </w:tcPr>
          <w:p w:rsidR="00161DB5" w:rsidRPr="005E2B14" w:rsidRDefault="00161DB5" w:rsidP="00161DB5">
            <w:pPr>
              <w:ind w:left="-13" w:firstLine="48"/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Офісні приміщення</w:t>
            </w:r>
          </w:p>
        </w:tc>
      </w:tr>
      <w:tr w:rsidR="00161DB5" w:rsidRPr="005E2B14" w:rsidTr="005E2B14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75" w:type="dxa"/>
          </w:tcPr>
          <w:p w:rsidR="00161DB5" w:rsidRPr="005E2B14" w:rsidRDefault="00161DB5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61DB5" w:rsidRPr="005E2B14" w:rsidRDefault="00161DB5" w:rsidP="00161DB5">
            <w:pPr>
              <w:jc w:val="left"/>
              <w:rPr>
                <w:color w:val="000000"/>
                <w:sz w:val="24"/>
                <w:szCs w:val="24"/>
              </w:rPr>
            </w:pPr>
            <w:r w:rsidRPr="005E2B14">
              <w:rPr>
                <w:color w:val="000000"/>
                <w:sz w:val="24"/>
                <w:szCs w:val="24"/>
              </w:rPr>
              <w:t xml:space="preserve">м. Рівне, вул. Симона Петлюри, 35 </w:t>
            </w:r>
          </w:p>
          <w:p w:rsidR="00161DB5" w:rsidRPr="005E2B14" w:rsidRDefault="00161DB5" w:rsidP="00161DB5">
            <w:pPr>
              <w:jc w:val="left"/>
              <w:rPr>
                <w:sz w:val="24"/>
                <w:szCs w:val="24"/>
              </w:rPr>
            </w:pPr>
            <w:r w:rsidRPr="005E2B14">
              <w:rPr>
                <w:color w:val="000000"/>
                <w:sz w:val="24"/>
                <w:szCs w:val="24"/>
              </w:rPr>
              <w:t>(ІІІ поверх, кабінети № 88, 89, 90)</w:t>
            </w:r>
          </w:p>
        </w:tc>
        <w:tc>
          <w:tcPr>
            <w:tcW w:w="1417" w:type="dxa"/>
          </w:tcPr>
          <w:p w:rsidR="00161DB5" w:rsidRPr="005E2B14" w:rsidRDefault="00161DB5" w:rsidP="005E2B14">
            <w:pPr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38,20</w:t>
            </w:r>
          </w:p>
        </w:tc>
        <w:tc>
          <w:tcPr>
            <w:tcW w:w="3912" w:type="dxa"/>
          </w:tcPr>
          <w:p w:rsidR="00161DB5" w:rsidRPr="005E2B14" w:rsidRDefault="00161DB5" w:rsidP="00161DB5">
            <w:pPr>
              <w:ind w:left="-13" w:firstLine="48"/>
              <w:jc w:val="left"/>
              <w:rPr>
                <w:sz w:val="24"/>
                <w:szCs w:val="24"/>
              </w:rPr>
            </w:pPr>
            <w:r w:rsidRPr="005E2B14">
              <w:rPr>
                <w:sz w:val="24"/>
                <w:szCs w:val="24"/>
              </w:rPr>
              <w:t>Офісні приміщення</w:t>
            </w:r>
          </w:p>
        </w:tc>
      </w:tr>
      <w:tr w:rsidR="00CA03EC" w:rsidRPr="005E2B14" w:rsidTr="005E2B14">
        <w:trPr>
          <w:trHeight w:val="27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CA03EC" w:rsidRPr="005E2B14" w:rsidRDefault="002E6D12" w:rsidP="005E2B14">
            <w:pPr>
              <w:pStyle w:val="a4"/>
              <w:jc w:val="left"/>
              <w:rPr>
                <w:b/>
              </w:rPr>
            </w:pPr>
            <w:r w:rsidRPr="005E2B14">
              <w:rPr>
                <w:b/>
                <w:lang w:val="uk-UA"/>
              </w:rPr>
              <w:t>Комунальне підприємство «</w:t>
            </w:r>
            <w:proofErr w:type="spellStart"/>
            <w:r w:rsidRPr="005E2B14">
              <w:rPr>
                <w:b/>
                <w:lang w:val="uk-UA"/>
              </w:rPr>
              <w:t>Рівнекнига</w:t>
            </w:r>
            <w:proofErr w:type="spellEnd"/>
            <w:r w:rsidRPr="005E2B14">
              <w:rPr>
                <w:b/>
                <w:lang w:val="uk-UA"/>
              </w:rPr>
              <w:t>» Рівненської обласної ради</w:t>
            </w:r>
          </w:p>
        </w:tc>
      </w:tr>
      <w:tr w:rsidR="002E6D12" w:rsidRPr="005E2B14" w:rsidTr="005E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D12" w:rsidRPr="005E2B14" w:rsidRDefault="002E6D12" w:rsidP="005E2B14">
            <w:pPr>
              <w:suppressAutoHyphens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D12" w:rsidRPr="005E2B14" w:rsidRDefault="002E6D12">
            <w:pPr>
              <w:suppressAutoHyphens/>
              <w:snapToGrid w:val="0"/>
              <w:ind w:left="-3" w:right="-3"/>
              <w:rPr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</w:rPr>
              <w:t>м. Рівне, вул. Островського,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6D12" w:rsidRPr="005E2B14" w:rsidRDefault="002E6D12" w:rsidP="005E2B14">
            <w:pPr>
              <w:suppressAutoHyphens/>
              <w:snapToGrid w:val="0"/>
              <w:ind w:left="27" w:right="12" w:firstLine="30"/>
              <w:jc w:val="left"/>
              <w:rPr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</w:rPr>
              <w:t>88,9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12" w:rsidRPr="005E2B14" w:rsidRDefault="002E6D12">
            <w:pPr>
              <w:suppressAutoHyphens/>
              <w:snapToGrid w:val="0"/>
              <w:ind w:right="-3"/>
              <w:rPr>
                <w:sz w:val="24"/>
                <w:szCs w:val="24"/>
                <w:lang w:eastAsia="ar-SA"/>
              </w:rPr>
            </w:pPr>
            <w:r w:rsidRPr="005E2B14">
              <w:rPr>
                <w:sz w:val="24"/>
                <w:szCs w:val="24"/>
              </w:rPr>
              <w:t>склад</w:t>
            </w:r>
          </w:p>
        </w:tc>
      </w:tr>
      <w:tr w:rsidR="002E6D12" w:rsidRPr="005E2B14" w:rsidTr="005E2B14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2E6D12" w:rsidRPr="005E2B14" w:rsidRDefault="002E6D12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Комунальне підприємство «Острозька обласна психіатрична лікарня» Рівненської обласної ради</w:t>
            </w:r>
          </w:p>
        </w:tc>
      </w:tr>
      <w:tr w:rsidR="002E6D12" w:rsidRPr="005E2B14" w:rsidTr="005E2B14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2" w:rsidRPr="005E2B14" w:rsidRDefault="002E6D12" w:rsidP="005E2B14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2" w:rsidRPr="005E2B14" w:rsidRDefault="002E6D12" w:rsidP="00894C82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Рівненська область</w:t>
            </w:r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м. Острог</w:t>
            </w:r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пр</w:t>
            </w:r>
            <w:r w:rsidRPr="005E2B14">
              <w:rPr>
                <w:sz w:val="24"/>
                <w:szCs w:val="24"/>
              </w:rPr>
              <w:t>оспект</w:t>
            </w:r>
            <w:r w:rsidRPr="005E2B14">
              <w:rPr>
                <w:sz w:val="24"/>
                <w:szCs w:val="24"/>
              </w:rPr>
              <w:t xml:space="preserve"> Незалежності</w:t>
            </w:r>
            <w:r w:rsidRPr="005E2B14">
              <w:rPr>
                <w:sz w:val="24"/>
                <w:szCs w:val="24"/>
              </w:rPr>
              <w:t>,</w:t>
            </w:r>
            <w:r w:rsidRPr="005E2B14">
              <w:rPr>
                <w:sz w:val="24"/>
                <w:szCs w:val="24"/>
              </w:rPr>
              <w:t xml:space="preserve"> 40а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2" w:rsidRPr="005E2B14" w:rsidRDefault="002E6D12" w:rsidP="005E2B14">
            <w:pPr>
              <w:ind w:left="-13" w:firstLine="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2" w:rsidRPr="005E2B14" w:rsidRDefault="002E6D12">
            <w:pPr>
              <w:ind w:left="-13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Розміщення офісних приміщень</w:t>
            </w:r>
          </w:p>
        </w:tc>
      </w:tr>
      <w:tr w:rsidR="00894C82" w:rsidRPr="005E2B14" w:rsidTr="005E2B14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Комунальне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> 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підприємство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 «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Обласна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 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психіатрична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 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лікарня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 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с</w:t>
            </w:r>
            <w:proofErr w:type="gramStart"/>
            <w:r w:rsidRPr="005E2B14">
              <w:rPr>
                <w:rFonts w:eastAsia="Calibri"/>
                <w:b/>
                <w:snapToGrid w:val="0"/>
                <w:w w:val="101"/>
              </w:rPr>
              <w:t>.О</w:t>
            </w:r>
            <w:proofErr w:type="gramEnd"/>
            <w:r w:rsidRPr="005E2B14">
              <w:rPr>
                <w:rFonts w:eastAsia="Calibri"/>
                <w:b/>
                <w:snapToGrid w:val="0"/>
                <w:w w:val="101"/>
              </w:rPr>
              <w:t>рлівка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» 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Рівненської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 </w:t>
            </w:r>
            <w:proofErr w:type="spellStart"/>
            <w:r w:rsidRPr="005E2B14">
              <w:rPr>
                <w:rFonts w:eastAsia="Calibri"/>
                <w:b/>
                <w:snapToGrid w:val="0"/>
                <w:w w:val="101"/>
              </w:rPr>
              <w:t>обласної</w:t>
            </w:r>
            <w:proofErr w:type="spellEnd"/>
            <w:r w:rsidRPr="005E2B14">
              <w:rPr>
                <w:rFonts w:eastAsia="Calibri"/>
                <w:b/>
                <w:snapToGrid w:val="0"/>
                <w:w w:val="101"/>
              </w:rPr>
              <w:t xml:space="preserve"> ради</w:t>
            </w:r>
          </w:p>
        </w:tc>
      </w:tr>
      <w:tr w:rsidR="00894C82" w:rsidRPr="005E2B14" w:rsidTr="005E2B14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en-US"/>
              </w:rPr>
              <w:lastRenderedPageBreak/>
              <w:t>1</w:t>
            </w:r>
            <w:r w:rsidRPr="005E2B14">
              <w:rPr>
                <w:color w:val="00000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94C82" w:rsidRPr="005E2B14" w:rsidRDefault="00894C82" w:rsidP="009419BA">
            <w:pPr>
              <w:jc w:val="left"/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</w:pP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>Сарненський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 xml:space="preserve"> район,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>с.Орлівка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 xml:space="preserve">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>вул.Миру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>, 36а</w:t>
            </w:r>
          </w:p>
        </w:tc>
        <w:tc>
          <w:tcPr>
            <w:tcW w:w="1417" w:type="dxa"/>
            <w:shd w:val="clear" w:color="auto" w:fill="auto"/>
          </w:tcPr>
          <w:p w:rsidR="00894C82" w:rsidRPr="005E2B14" w:rsidRDefault="00894C82" w:rsidP="005E2B14">
            <w:pPr>
              <w:jc w:val="left"/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</w:pPr>
            <w:r w:rsidRPr="005E2B14">
              <w:rPr>
                <w:rFonts w:eastAsia="Calibri"/>
                <w:snapToGrid w:val="0"/>
                <w:color w:val="000000"/>
                <w:w w:val="101"/>
                <w:sz w:val="24"/>
                <w:szCs w:val="24"/>
              </w:rPr>
              <w:t>40,0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Підприємницька діяльність</w:t>
            </w:r>
          </w:p>
        </w:tc>
      </w:tr>
      <w:tr w:rsidR="00894C82" w:rsidRPr="005E2B14" w:rsidTr="005E2B14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Сарненський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 xml:space="preserve"> район,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с</w:t>
            </w:r>
            <w:proofErr w:type="gram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.О</w:t>
            </w:r>
            <w:proofErr w:type="gramEnd"/>
            <w:r w:rsidRPr="005E2B14">
              <w:rPr>
                <w:rFonts w:eastAsia="Calibri"/>
                <w:snapToGrid w:val="0"/>
                <w:color w:val="000000"/>
                <w:w w:val="101"/>
              </w:rPr>
              <w:t>рлівка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 xml:space="preserve">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вул.Миру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>,</w:t>
            </w:r>
            <w:r w:rsidRPr="005E2B14">
              <w:rPr>
                <w:rFonts w:eastAsia="Calibri"/>
                <w:snapToGrid w:val="0"/>
                <w:color w:val="000000"/>
                <w:w w:val="101"/>
                <w:lang w:val="uk-UA"/>
              </w:rPr>
              <w:t xml:space="preserve"> </w:t>
            </w:r>
            <w:r w:rsidRPr="005E2B14">
              <w:rPr>
                <w:rFonts w:eastAsia="Calibri"/>
                <w:snapToGrid w:val="0"/>
                <w:color w:val="000000"/>
                <w:w w:val="101"/>
              </w:rPr>
              <w:t>36а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2089,3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 xml:space="preserve">Склад, виробництво </w:t>
            </w:r>
          </w:p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 xml:space="preserve">Потребує ремонту </w:t>
            </w:r>
          </w:p>
        </w:tc>
      </w:tr>
      <w:tr w:rsidR="00894C82" w:rsidRPr="005E2B14" w:rsidTr="005E2B14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Сарненський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 xml:space="preserve"> район,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с</w:t>
            </w:r>
            <w:proofErr w:type="gram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.О</w:t>
            </w:r>
            <w:proofErr w:type="gramEnd"/>
            <w:r w:rsidRPr="005E2B14">
              <w:rPr>
                <w:rFonts w:eastAsia="Calibri"/>
                <w:snapToGrid w:val="0"/>
                <w:color w:val="000000"/>
                <w:w w:val="101"/>
              </w:rPr>
              <w:t>рлівка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 xml:space="preserve">, </w:t>
            </w:r>
            <w:proofErr w:type="spellStart"/>
            <w:r w:rsidRPr="005E2B14">
              <w:rPr>
                <w:rFonts w:eastAsia="Calibri"/>
                <w:snapToGrid w:val="0"/>
                <w:color w:val="000000"/>
                <w:w w:val="101"/>
              </w:rPr>
              <w:t>вул.Миру</w:t>
            </w:r>
            <w:proofErr w:type="spellEnd"/>
            <w:r w:rsidRPr="005E2B14">
              <w:rPr>
                <w:rFonts w:eastAsia="Calibri"/>
                <w:snapToGrid w:val="0"/>
                <w:color w:val="000000"/>
                <w:w w:val="101"/>
              </w:rPr>
              <w:t>,</w:t>
            </w:r>
            <w:r w:rsidRPr="005E2B14">
              <w:rPr>
                <w:rFonts w:eastAsia="Calibri"/>
                <w:snapToGrid w:val="0"/>
                <w:color w:val="000000"/>
                <w:w w:val="101"/>
                <w:lang w:val="uk-UA"/>
              </w:rPr>
              <w:t xml:space="preserve"> </w:t>
            </w:r>
            <w:r w:rsidRPr="005E2B14">
              <w:rPr>
                <w:rFonts w:eastAsia="Calibri"/>
                <w:snapToGrid w:val="0"/>
                <w:color w:val="000000"/>
                <w:w w:val="101"/>
              </w:rPr>
              <w:t>36а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1663,2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 xml:space="preserve">Склад, виробництво </w:t>
            </w:r>
          </w:p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Потребує ремонту</w:t>
            </w:r>
          </w:p>
        </w:tc>
      </w:tr>
      <w:tr w:rsidR="00894C82" w:rsidRPr="005E2B14" w:rsidTr="005E2B14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КП «Рівненський обласний центр психічного здоров’я населення» Рівненської обласної ради</w:t>
            </w:r>
          </w:p>
        </w:tc>
      </w:tr>
      <w:tr w:rsidR="00894C82" w:rsidRPr="005E2B14" w:rsidTr="005E2B14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jc w:val="left"/>
              <w:rPr>
                <w:color w:val="000000"/>
                <w:lang w:val="uk-UA"/>
              </w:rPr>
            </w:pPr>
            <w:proofErr w:type="spellStart"/>
            <w:r w:rsidRPr="005E2B14">
              <w:rPr>
                <w:color w:val="000000"/>
                <w:lang w:val="uk-UA"/>
              </w:rPr>
              <w:t>м.Дубно</w:t>
            </w:r>
            <w:proofErr w:type="spellEnd"/>
            <w:r w:rsidRPr="005E2B14">
              <w:rPr>
                <w:color w:val="000000"/>
                <w:lang w:val="uk-UA"/>
              </w:rPr>
              <w:t xml:space="preserve">, </w:t>
            </w:r>
            <w:proofErr w:type="spellStart"/>
            <w:r w:rsidRPr="005E2B14">
              <w:rPr>
                <w:color w:val="000000"/>
                <w:lang w:val="uk-UA"/>
              </w:rPr>
              <w:t>вул.Тараса</w:t>
            </w:r>
            <w:proofErr w:type="spellEnd"/>
            <w:r w:rsidRPr="005E2B14">
              <w:rPr>
                <w:color w:val="000000"/>
                <w:lang w:val="uk-UA"/>
              </w:rPr>
              <w:t xml:space="preserve"> Бульби,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C82" w:rsidRPr="005E2B14" w:rsidRDefault="00894C82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180,0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94C82" w:rsidRPr="005E2B14" w:rsidRDefault="00894C82" w:rsidP="009419BA">
            <w:pPr>
              <w:pStyle w:val="a4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Офіс, інше</w:t>
            </w:r>
          </w:p>
        </w:tc>
      </w:tr>
      <w:tr w:rsidR="00894C82" w:rsidRPr="005E2B14" w:rsidTr="005E2B14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894C82" w:rsidRPr="005E2B14" w:rsidRDefault="001C6A0B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ВП «</w:t>
            </w:r>
            <w:proofErr w:type="spellStart"/>
            <w:r w:rsidRPr="005E2B14">
              <w:rPr>
                <w:b/>
                <w:color w:val="000000"/>
                <w:lang w:val="uk-UA"/>
              </w:rPr>
              <w:t>Рокитнівський</w:t>
            </w:r>
            <w:proofErr w:type="spellEnd"/>
            <w:r w:rsidRPr="005E2B14">
              <w:rPr>
                <w:b/>
                <w:color w:val="000000"/>
                <w:lang w:val="uk-UA"/>
              </w:rPr>
              <w:t xml:space="preserve"> фаховий медичний коледж» КЗВО «Рівненська медична академія» Рівненської обласної ради</w:t>
            </w:r>
          </w:p>
        </w:tc>
      </w:tr>
      <w:tr w:rsidR="001C6A0B" w:rsidRPr="005E2B14" w:rsidTr="005E2B14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 xml:space="preserve">Нежитлова будівля, їдальня. 34200,  Рівненська область, смт. </w:t>
            </w:r>
            <w:proofErr w:type="spellStart"/>
            <w:r w:rsidRPr="005E2B14">
              <w:rPr>
                <w:sz w:val="24"/>
                <w:szCs w:val="24"/>
              </w:rPr>
              <w:t>Рокитне</w:t>
            </w:r>
            <w:proofErr w:type="spellEnd"/>
            <w:r w:rsidRPr="005E2B14">
              <w:rPr>
                <w:sz w:val="24"/>
                <w:szCs w:val="24"/>
              </w:rPr>
              <w:t>, вул. Партизанська,4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331,7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B" w:rsidRPr="005E2B14" w:rsidRDefault="001C6A0B">
            <w:pPr>
              <w:ind w:left="-13" w:firstLine="799"/>
              <w:rPr>
                <w:sz w:val="24"/>
                <w:szCs w:val="24"/>
                <w:lang w:eastAsia="ru-RU"/>
              </w:rPr>
            </w:pPr>
          </w:p>
        </w:tc>
      </w:tr>
      <w:tr w:rsidR="001C6A0B" w:rsidRPr="005E2B14" w:rsidTr="005E2B14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 xml:space="preserve">Частина навчального корпусу (нежитлова будівля) № 3, смт. </w:t>
            </w:r>
            <w:proofErr w:type="spellStart"/>
            <w:r w:rsidRPr="005E2B14">
              <w:rPr>
                <w:sz w:val="24"/>
                <w:szCs w:val="24"/>
              </w:rPr>
              <w:t>Рокитне</w:t>
            </w:r>
            <w:proofErr w:type="spellEnd"/>
            <w:r w:rsidRPr="005E2B14">
              <w:rPr>
                <w:sz w:val="24"/>
                <w:szCs w:val="24"/>
              </w:rPr>
              <w:t xml:space="preserve">, вул. Партизанська,2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18,0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B" w:rsidRPr="005E2B14" w:rsidRDefault="001C6A0B">
            <w:pPr>
              <w:ind w:left="-13" w:firstLine="799"/>
              <w:rPr>
                <w:sz w:val="24"/>
                <w:szCs w:val="24"/>
                <w:lang w:eastAsia="ru-RU"/>
              </w:rPr>
            </w:pPr>
          </w:p>
        </w:tc>
      </w:tr>
      <w:tr w:rsidR="001C6A0B" w:rsidRPr="005E2B14" w:rsidTr="005E2B14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 xml:space="preserve">Нежитлова будівля, </w:t>
            </w:r>
            <w:proofErr w:type="spellStart"/>
            <w:r w:rsidRPr="005E2B14">
              <w:rPr>
                <w:sz w:val="24"/>
                <w:szCs w:val="24"/>
              </w:rPr>
              <w:t>стоматлабораторія</w:t>
            </w:r>
            <w:proofErr w:type="spellEnd"/>
            <w:r w:rsidRPr="005E2B14">
              <w:rPr>
                <w:sz w:val="24"/>
                <w:szCs w:val="24"/>
              </w:rPr>
              <w:t xml:space="preserve"> №1, ст. </w:t>
            </w:r>
            <w:proofErr w:type="spellStart"/>
            <w:r w:rsidRPr="005E2B14">
              <w:rPr>
                <w:sz w:val="24"/>
                <w:szCs w:val="24"/>
              </w:rPr>
              <w:t>Рокитне</w:t>
            </w:r>
            <w:proofErr w:type="spellEnd"/>
            <w:r w:rsidRPr="005E2B14">
              <w:rPr>
                <w:sz w:val="24"/>
                <w:szCs w:val="24"/>
              </w:rPr>
              <w:t>, вул. Незалежності,6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  <w:lang w:val="en-US"/>
              </w:rPr>
              <w:t>22</w:t>
            </w:r>
            <w:r w:rsidRPr="005E2B14">
              <w:rPr>
                <w:sz w:val="24"/>
                <w:szCs w:val="24"/>
              </w:rPr>
              <w:t>,6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B" w:rsidRPr="005E2B14" w:rsidRDefault="001C6A0B">
            <w:pPr>
              <w:ind w:left="-13" w:firstLine="799"/>
              <w:rPr>
                <w:sz w:val="24"/>
                <w:szCs w:val="24"/>
                <w:lang w:eastAsia="ru-RU"/>
              </w:rPr>
            </w:pPr>
          </w:p>
        </w:tc>
      </w:tr>
      <w:tr w:rsidR="001C6A0B" w:rsidRPr="005E2B14" w:rsidTr="005E2B14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  <w:lang w:val="en-US"/>
              </w:rPr>
              <w:t>4</w:t>
            </w:r>
            <w:r w:rsidRPr="005E2B1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val="en-US" w:eastAsia="ru-RU"/>
              </w:rPr>
            </w:pPr>
            <w:r w:rsidRPr="005E2B14">
              <w:rPr>
                <w:sz w:val="24"/>
                <w:szCs w:val="24"/>
              </w:rPr>
              <w:t xml:space="preserve">Нежитлова будівля, </w:t>
            </w:r>
            <w:proofErr w:type="spellStart"/>
            <w:r w:rsidRPr="005E2B14">
              <w:rPr>
                <w:sz w:val="24"/>
                <w:szCs w:val="24"/>
              </w:rPr>
              <w:t>стоматлабораторія</w:t>
            </w:r>
            <w:proofErr w:type="spellEnd"/>
            <w:r w:rsidRPr="005E2B14">
              <w:rPr>
                <w:sz w:val="24"/>
                <w:szCs w:val="24"/>
              </w:rPr>
              <w:t xml:space="preserve"> №2, ст. </w:t>
            </w:r>
            <w:proofErr w:type="spellStart"/>
            <w:r w:rsidRPr="005E2B14">
              <w:rPr>
                <w:sz w:val="24"/>
                <w:szCs w:val="24"/>
              </w:rPr>
              <w:t>Рокитне</w:t>
            </w:r>
            <w:proofErr w:type="spellEnd"/>
            <w:r w:rsidRPr="005E2B14">
              <w:rPr>
                <w:sz w:val="24"/>
                <w:szCs w:val="24"/>
              </w:rPr>
              <w:t>, вул. Незалежності,6а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83,9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Потребує ремонту, відсутність під</w:t>
            </w:r>
            <w:r w:rsidRPr="005E2B14">
              <w:rPr>
                <w:sz w:val="24"/>
                <w:szCs w:val="24"/>
              </w:rPr>
              <w:t>’</w:t>
            </w:r>
            <w:r w:rsidRPr="005E2B14">
              <w:rPr>
                <w:sz w:val="24"/>
                <w:szCs w:val="24"/>
              </w:rPr>
              <w:t>їзду.</w:t>
            </w:r>
          </w:p>
        </w:tc>
      </w:tr>
      <w:tr w:rsidR="001C6A0B" w:rsidRPr="005E2B14" w:rsidTr="005E2B14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 xml:space="preserve">Нежитлова будівля, склад №2, гараж №5, смт. </w:t>
            </w:r>
            <w:proofErr w:type="spellStart"/>
            <w:r w:rsidRPr="005E2B14">
              <w:rPr>
                <w:sz w:val="24"/>
                <w:szCs w:val="24"/>
              </w:rPr>
              <w:t>Рокитне</w:t>
            </w:r>
            <w:proofErr w:type="spellEnd"/>
            <w:r w:rsidRPr="005E2B14">
              <w:rPr>
                <w:sz w:val="24"/>
                <w:szCs w:val="24"/>
              </w:rPr>
              <w:t>, вул. Незалежності, 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5E2B14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238,3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0B" w:rsidRPr="005E2B14" w:rsidRDefault="001C6A0B" w:rsidP="001C6A0B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По</w:t>
            </w:r>
            <w:r w:rsidRPr="005E2B14">
              <w:rPr>
                <w:sz w:val="24"/>
                <w:szCs w:val="24"/>
              </w:rPr>
              <w:t>требує ремонту, відсутність під’</w:t>
            </w:r>
            <w:r w:rsidRPr="005E2B14">
              <w:rPr>
                <w:sz w:val="24"/>
                <w:szCs w:val="24"/>
              </w:rPr>
              <w:t>їзду.</w:t>
            </w:r>
          </w:p>
        </w:tc>
      </w:tr>
      <w:tr w:rsidR="00894C82" w:rsidRPr="005E2B14" w:rsidTr="005E2B14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894C82" w:rsidRPr="005E2B14" w:rsidRDefault="005E2B14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Комунальне підприємство «Корецька обласна лікарня відновного лікування» Рівненської обласної ради</w:t>
            </w:r>
          </w:p>
        </w:tc>
      </w:tr>
      <w:tr w:rsidR="006E4F8C" w:rsidRPr="005E2B14" w:rsidTr="005E2B14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8C" w:rsidRPr="005E2B14" w:rsidRDefault="006E4F8C" w:rsidP="005E2B14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8C" w:rsidRPr="005E2B14" w:rsidRDefault="006E4F8C" w:rsidP="00067BA5">
            <w:pPr>
              <w:ind w:left="-13" w:firstLine="47"/>
              <w:rPr>
                <w:sz w:val="24"/>
                <w:szCs w:val="24"/>
                <w:lang w:eastAsia="ru-RU"/>
              </w:rPr>
            </w:pPr>
            <w:proofErr w:type="spellStart"/>
            <w:r w:rsidRPr="005E2B14">
              <w:rPr>
                <w:sz w:val="24"/>
                <w:szCs w:val="24"/>
              </w:rPr>
              <w:t>м</w:t>
            </w:r>
            <w:r w:rsidRPr="005E2B14">
              <w:rPr>
                <w:sz w:val="24"/>
                <w:szCs w:val="24"/>
              </w:rPr>
              <w:t>.Корець</w:t>
            </w:r>
            <w:proofErr w:type="spellEnd"/>
            <w:r w:rsidRPr="005E2B14">
              <w:rPr>
                <w:sz w:val="24"/>
                <w:szCs w:val="24"/>
              </w:rPr>
              <w:t xml:space="preserve">, </w:t>
            </w:r>
            <w:proofErr w:type="spellStart"/>
            <w:r w:rsidRPr="005E2B14">
              <w:rPr>
                <w:sz w:val="24"/>
                <w:szCs w:val="24"/>
              </w:rPr>
              <w:t>вул.Коновальця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="00067BA5" w:rsidRPr="005E2B14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8C" w:rsidRPr="005E2B14" w:rsidRDefault="006E4F8C" w:rsidP="005E2B14">
            <w:pPr>
              <w:ind w:left="-13"/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25,2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8C" w:rsidRPr="005E2B14" w:rsidRDefault="006E4F8C" w:rsidP="006E4F8C">
            <w:pPr>
              <w:ind w:left="-13" w:firstLine="48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магазин</w:t>
            </w:r>
          </w:p>
        </w:tc>
      </w:tr>
      <w:tr w:rsidR="00894C82" w:rsidRPr="005E2B14" w:rsidTr="005E2B14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894C82" w:rsidRPr="005E2B14" w:rsidRDefault="005E2B14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 xml:space="preserve">Обласний науковий ліцей в </w:t>
            </w:r>
            <w:proofErr w:type="spellStart"/>
            <w:r w:rsidRPr="005E2B14">
              <w:rPr>
                <w:b/>
                <w:color w:val="000000"/>
                <w:lang w:val="uk-UA"/>
              </w:rPr>
              <w:t>м.Рівне</w:t>
            </w:r>
            <w:proofErr w:type="spellEnd"/>
            <w:r w:rsidRPr="005E2B14">
              <w:rPr>
                <w:b/>
                <w:color w:val="000000"/>
                <w:lang w:val="uk-UA"/>
              </w:rPr>
              <w:t xml:space="preserve"> Рівненської обласної ради</w:t>
            </w:r>
          </w:p>
        </w:tc>
      </w:tr>
      <w:tr w:rsidR="005E2B14" w:rsidRPr="005E2B14" w:rsidTr="005E2B14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14" w:rsidRPr="005E2B14" w:rsidRDefault="005E2B14" w:rsidP="005E2B14">
            <w:pPr>
              <w:jc w:val="left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14" w:rsidRPr="005E2B14" w:rsidRDefault="005E2B14" w:rsidP="005E2B14">
            <w:pPr>
              <w:ind w:left="-13" w:firstLine="13"/>
              <w:rPr>
                <w:sz w:val="24"/>
                <w:szCs w:val="24"/>
                <w:lang w:eastAsia="ru-RU"/>
              </w:rPr>
            </w:pPr>
            <w:proofErr w:type="spellStart"/>
            <w:r w:rsidRPr="005E2B14">
              <w:rPr>
                <w:sz w:val="24"/>
                <w:szCs w:val="24"/>
              </w:rPr>
              <w:t>м.Рівне</w:t>
            </w:r>
            <w:proofErr w:type="spellEnd"/>
            <w:r w:rsidRPr="005E2B14">
              <w:rPr>
                <w:sz w:val="24"/>
                <w:szCs w:val="24"/>
              </w:rPr>
              <w:t xml:space="preserve">, </w:t>
            </w:r>
            <w:proofErr w:type="spellStart"/>
            <w:r w:rsidRPr="005E2B14">
              <w:rPr>
                <w:sz w:val="24"/>
                <w:szCs w:val="24"/>
              </w:rPr>
              <w:t>вул.Котляревського</w:t>
            </w:r>
            <w:proofErr w:type="spellEnd"/>
            <w:r w:rsidRPr="005E2B14">
              <w:rPr>
                <w:sz w:val="24"/>
                <w:szCs w:val="24"/>
              </w:rPr>
              <w:t>,</w:t>
            </w:r>
            <w:r w:rsidR="002A7178">
              <w:rPr>
                <w:sz w:val="24"/>
                <w:szCs w:val="24"/>
              </w:rPr>
              <w:t xml:space="preserve"> </w:t>
            </w:r>
            <w:r w:rsidRPr="005E2B1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14" w:rsidRPr="005E2B14" w:rsidRDefault="005E2B14">
            <w:pPr>
              <w:ind w:left="-13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70,00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14" w:rsidRPr="005E2B14" w:rsidRDefault="005E2B14">
            <w:pPr>
              <w:ind w:left="-13"/>
              <w:rPr>
                <w:sz w:val="24"/>
                <w:szCs w:val="24"/>
                <w:lang w:eastAsia="ru-RU"/>
              </w:rPr>
            </w:pPr>
            <w:r w:rsidRPr="005E2B14">
              <w:rPr>
                <w:sz w:val="24"/>
                <w:szCs w:val="24"/>
              </w:rPr>
              <w:t>Навчальні, освітні послуги</w:t>
            </w:r>
          </w:p>
        </w:tc>
      </w:tr>
      <w:tr w:rsidR="005E2B14" w:rsidRPr="005E2B14" w:rsidTr="006514A8">
        <w:trPr>
          <w:trHeight w:val="408"/>
        </w:trPr>
        <w:tc>
          <w:tcPr>
            <w:tcW w:w="9973" w:type="dxa"/>
            <w:gridSpan w:val="4"/>
            <w:shd w:val="clear" w:color="auto" w:fill="auto"/>
            <w:vAlign w:val="center"/>
          </w:tcPr>
          <w:p w:rsidR="005E2B14" w:rsidRPr="005E2B14" w:rsidRDefault="005E2B14" w:rsidP="005E2B14">
            <w:pPr>
              <w:pStyle w:val="a4"/>
              <w:jc w:val="left"/>
              <w:rPr>
                <w:b/>
                <w:color w:val="000000"/>
                <w:lang w:val="uk-UA"/>
              </w:rPr>
            </w:pPr>
            <w:r w:rsidRPr="005E2B14">
              <w:rPr>
                <w:b/>
                <w:color w:val="000000"/>
                <w:lang w:val="uk-UA"/>
              </w:rPr>
              <w:t>Комунальний заклад «Рівненський академічний обласний театр ляльок» Рівненської обласної ради</w:t>
            </w:r>
          </w:p>
        </w:tc>
      </w:tr>
      <w:tr w:rsidR="005E2B14" w:rsidRPr="005E2B14" w:rsidTr="005E2B14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14" w:rsidRPr="005E2B14" w:rsidRDefault="005E2B14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14" w:rsidRPr="005E2B14" w:rsidRDefault="005E2B14" w:rsidP="005E2B14">
            <w:pPr>
              <w:pStyle w:val="a4"/>
              <w:jc w:val="left"/>
              <w:rPr>
                <w:color w:val="000000"/>
                <w:lang w:val="uk-UA"/>
              </w:rPr>
            </w:pPr>
            <w:proofErr w:type="spellStart"/>
            <w:r w:rsidRPr="005E2B14">
              <w:rPr>
                <w:color w:val="000000"/>
                <w:lang w:val="uk-UA"/>
              </w:rPr>
              <w:t>м.Рівне</w:t>
            </w:r>
            <w:proofErr w:type="spellEnd"/>
            <w:r w:rsidRPr="005E2B14">
              <w:rPr>
                <w:color w:val="000000"/>
                <w:lang w:val="uk-UA"/>
              </w:rPr>
              <w:t xml:space="preserve">, </w:t>
            </w:r>
            <w:proofErr w:type="spellStart"/>
            <w:r w:rsidRPr="005E2B14">
              <w:rPr>
                <w:color w:val="000000"/>
                <w:lang w:val="uk-UA"/>
              </w:rPr>
              <w:t>вул.Симона</w:t>
            </w:r>
            <w:proofErr w:type="spellEnd"/>
            <w:r w:rsidRPr="005E2B14">
              <w:rPr>
                <w:color w:val="000000"/>
                <w:lang w:val="uk-UA"/>
              </w:rPr>
              <w:t xml:space="preserve"> Петлюри,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14" w:rsidRPr="005E2B14" w:rsidRDefault="005E2B14" w:rsidP="005E2B14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201,2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14" w:rsidRPr="005E2B14" w:rsidRDefault="005E2B14" w:rsidP="009052FF">
            <w:pPr>
              <w:pStyle w:val="a4"/>
              <w:jc w:val="left"/>
              <w:rPr>
                <w:color w:val="000000"/>
                <w:lang w:val="uk-UA"/>
              </w:rPr>
            </w:pPr>
            <w:r w:rsidRPr="005E2B14">
              <w:rPr>
                <w:color w:val="000000"/>
                <w:lang w:val="uk-UA"/>
              </w:rPr>
              <w:t>Здача в оренду глядацької зали погодинно для науково-практичних, культурних, мистецьких, громадських, суспільних, політичних заходів</w:t>
            </w:r>
          </w:p>
        </w:tc>
      </w:tr>
      <w:tr w:rsidR="004349F7" w:rsidRPr="005E2B14" w:rsidTr="005E2B14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4349F7" w:rsidRPr="005E2B14" w:rsidRDefault="004349F7" w:rsidP="005E2B14">
            <w:pPr>
              <w:pStyle w:val="a4"/>
              <w:jc w:val="left"/>
              <w:rPr>
                <w:color w:val="000000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49F7" w:rsidRPr="005E2B14" w:rsidRDefault="004349F7" w:rsidP="000F6145">
            <w:pPr>
              <w:pStyle w:val="a4"/>
              <w:jc w:val="lef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49F7" w:rsidRPr="005E2B14" w:rsidRDefault="004349F7" w:rsidP="00AC7F0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4349F7" w:rsidRPr="005E2B14" w:rsidRDefault="004349F7" w:rsidP="000F6145">
            <w:pPr>
              <w:pStyle w:val="a4"/>
              <w:rPr>
                <w:color w:val="000000"/>
                <w:lang w:val="uk-UA"/>
              </w:rPr>
            </w:pPr>
          </w:p>
        </w:tc>
      </w:tr>
    </w:tbl>
    <w:p w:rsidR="00CB11CD" w:rsidRPr="00A67DD7" w:rsidRDefault="00CB11CD">
      <w:pPr>
        <w:rPr>
          <w:lang w:val="en-US"/>
        </w:rPr>
      </w:pPr>
    </w:p>
    <w:sectPr w:rsidR="00CB11CD" w:rsidRPr="00A67D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A4C"/>
    <w:multiLevelType w:val="hybridMultilevel"/>
    <w:tmpl w:val="76344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223"/>
    <w:multiLevelType w:val="hybridMultilevel"/>
    <w:tmpl w:val="F0F23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2E7F"/>
    <w:multiLevelType w:val="hybridMultilevel"/>
    <w:tmpl w:val="B3206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76D0"/>
    <w:multiLevelType w:val="hybridMultilevel"/>
    <w:tmpl w:val="AD588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6288D"/>
    <w:multiLevelType w:val="hybridMultilevel"/>
    <w:tmpl w:val="E190D36E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741E7037"/>
    <w:multiLevelType w:val="hybridMultilevel"/>
    <w:tmpl w:val="737CC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09B7"/>
    <w:multiLevelType w:val="hybridMultilevel"/>
    <w:tmpl w:val="B32C3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1C6D"/>
    <w:multiLevelType w:val="hybridMultilevel"/>
    <w:tmpl w:val="51D6C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CD"/>
    <w:rsid w:val="00046613"/>
    <w:rsid w:val="0006761C"/>
    <w:rsid w:val="00067BA5"/>
    <w:rsid w:val="0009100F"/>
    <w:rsid w:val="000A2707"/>
    <w:rsid w:val="000F00B9"/>
    <w:rsid w:val="000F6145"/>
    <w:rsid w:val="00161DB5"/>
    <w:rsid w:val="001C6A0B"/>
    <w:rsid w:val="00245DF3"/>
    <w:rsid w:val="002A7178"/>
    <w:rsid w:val="002E6D12"/>
    <w:rsid w:val="00371F91"/>
    <w:rsid w:val="00395FB5"/>
    <w:rsid w:val="003A72EB"/>
    <w:rsid w:val="003E4120"/>
    <w:rsid w:val="004349F7"/>
    <w:rsid w:val="00513249"/>
    <w:rsid w:val="005E2B14"/>
    <w:rsid w:val="006000F0"/>
    <w:rsid w:val="00630CAE"/>
    <w:rsid w:val="0068744D"/>
    <w:rsid w:val="006E4F8C"/>
    <w:rsid w:val="007506FD"/>
    <w:rsid w:val="0080430C"/>
    <w:rsid w:val="00894C82"/>
    <w:rsid w:val="008B0A01"/>
    <w:rsid w:val="009052FF"/>
    <w:rsid w:val="009727E1"/>
    <w:rsid w:val="0097615E"/>
    <w:rsid w:val="009A4DEF"/>
    <w:rsid w:val="00A67DD7"/>
    <w:rsid w:val="00AC7F06"/>
    <w:rsid w:val="00BA1226"/>
    <w:rsid w:val="00BD214D"/>
    <w:rsid w:val="00CA03EC"/>
    <w:rsid w:val="00CB11CD"/>
    <w:rsid w:val="00CB2EF1"/>
    <w:rsid w:val="00D340F0"/>
    <w:rsid w:val="00D34AE6"/>
    <w:rsid w:val="00DB57E7"/>
    <w:rsid w:val="00DF1844"/>
    <w:rsid w:val="00E067D7"/>
    <w:rsid w:val="00E10AA6"/>
    <w:rsid w:val="00E729D1"/>
    <w:rsid w:val="00EB1265"/>
    <w:rsid w:val="00F24E3C"/>
    <w:rsid w:val="00F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CD"/>
    <w:pPr>
      <w:ind w:left="720"/>
      <w:contextualSpacing/>
    </w:pPr>
  </w:style>
  <w:style w:type="paragraph" w:styleId="a4">
    <w:name w:val="No Spacing"/>
    <w:uiPriority w:val="1"/>
    <w:qFormat/>
    <w:rsid w:val="000F6145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CD"/>
    <w:pPr>
      <w:ind w:left="720"/>
      <w:contextualSpacing/>
    </w:pPr>
  </w:style>
  <w:style w:type="paragraph" w:styleId="a4">
    <w:name w:val="No Spacing"/>
    <w:uiPriority w:val="1"/>
    <w:qFormat/>
    <w:rsid w:val="000F6145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4029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Ігор</cp:lastModifiedBy>
  <cp:revision>13</cp:revision>
  <dcterms:created xsi:type="dcterms:W3CDTF">2021-04-29T07:54:00Z</dcterms:created>
  <dcterms:modified xsi:type="dcterms:W3CDTF">2021-04-29T09:24:00Z</dcterms:modified>
</cp:coreProperties>
</file>