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A7" w:rsidRPr="0066454D" w:rsidRDefault="00D128A7" w:rsidP="00D128A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D128A7" w:rsidRPr="0066454D" w:rsidRDefault="00D128A7" w:rsidP="00D128A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D128A7" w:rsidRPr="00FD6C4E" w:rsidRDefault="00D128A7" w:rsidP="00D128A7">
      <w:pPr>
        <w:pStyle w:val="a3"/>
        <w:jc w:val="center"/>
        <w:rPr>
          <w:rFonts w:ascii="Bookman Old Style" w:hAnsi="Bookman Old Style"/>
          <w:i/>
          <w:sz w:val="20"/>
        </w:rPr>
      </w:pPr>
      <w:r w:rsidRPr="00FD6C4E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FD6C4E">
        <w:rPr>
          <w:rFonts w:ascii="Bookman Old Style" w:hAnsi="Bookman Old Style"/>
          <w:i/>
          <w:sz w:val="20"/>
        </w:rPr>
        <w:t>тел</w:t>
      </w:r>
      <w:proofErr w:type="spellEnd"/>
      <w:r w:rsidRPr="00FD6C4E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128A7" w:rsidRPr="005249A9" w:rsidTr="00856728">
        <w:trPr>
          <w:trHeight w:val="164"/>
        </w:trPr>
        <w:tc>
          <w:tcPr>
            <w:tcW w:w="9360" w:type="dxa"/>
          </w:tcPr>
          <w:p w:rsidR="00D128A7" w:rsidRPr="00D42E6D" w:rsidRDefault="00D128A7" w:rsidP="00856728">
            <w:pPr>
              <w:rPr>
                <w:rFonts w:ascii="Arial" w:hAnsi="Arial"/>
                <w:b/>
                <w:sz w:val="16"/>
                <w:szCs w:val="16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                         </w:t>
            </w:r>
          </w:p>
        </w:tc>
      </w:tr>
    </w:tbl>
    <w:p w:rsidR="00D128A7" w:rsidRPr="00923C41" w:rsidRDefault="00D128A7" w:rsidP="00D128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ПРОТОКОЛ №39</w:t>
      </w:r>
    </w:p>
    <w:p w:rsidR="00D128A7" w:rsidRPr="00233675" w:rsidRDefault="00D128A7" w:rsidP="00D1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D128A7" w:rsidRPr="00547F13" w:rsidRDefault="00D128A7" w:rsidP="00D1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2268"/>
        <w:gridCol w:w="4110"/>
      </w:tblGrid>
      <w:tr w:rsidR="00D128A7" w:rsidRPr="00233675" w:rsidTr="00856728">
        <w:trPr>
          <w:trHeight w:val="337"/>
        </w:trPr>
        <w:tc>
          <w:tcPr>
            <w:tcW w:w="3261" w:type="dxa"/>
          </w:tcPr>
          <w:p w:rsidR="00D128A7" w:rsidRPr="00233675" w:rsidRDefault="00CE37F7" w:rsidP="00856728">
            <w:pPr>
              <w:pStyle w:val="a5"/>
              <w:ind w:left="-108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 жовтня</w:t>
            </w:r>
            <w:r w:rsidR="00D128A7" w:rsidRPr="00233675">
              <w:rPr>
                <w:rFonts w:ascii="Times New Roman" w:hAnsi="Times New Roman"/>
                <w:b w:val="0"/>
                <w:szCs w:val="28"/>
              </w:rPr>
              <w:t xml:space="preserve"> 2020 року</w:t>
            </w:r>
          </w:p>
        </w:tc>
        <w:tc>
          <w:tcPr>
            <w:tcW w:w="2268" w:type="dxa"/>
          </w:tcPr>
          <w:p w:rsidR="00D128A7" w:rsidRPr="00233675" w:rsidRDefault="00D128A7" w:rsidP="00856728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110" w:type="dxa"/>
          </w:tcPr>
          <w:p w:rsidR="00D128A7" w:rsidRPr="00233675" w:rsidRDefault="00353447" w:rsidP="00856728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="00D128A7" w:rsidRPr="00233675">
              <w:rPr>
                <w:rFonts w:ascii="Times New Roman" w:hAnsi="Times New Roman"/>
                <w:b w:val="0"/>
                <w:szCs w:val="28"/>
              </w:rPr>
              <w:t>.00  год.,   каб.</w:t>
            </w:r>
            <w:r w:rsidR="00D128A7">
              <w:rPr>
                <w:rFonts w:ascii="Times New Roman" w:hAnsi="Times New Roman"/>
                <w:b w:val="0"/>
                <w:szCs w:val="28"/>
              </w:rPr>
              <w:t>301</w:t>
            </w:r>
            <w:r w:rsidR="00D128A7" w:rsidRPr="00233675">
              <w:rPr>
                <w:rFonts w:ascii="Times New Roman" w:hAnsi="Times New Roman"/>
                <w:b w:val="0"/>
                <w:szCs w:val="28"/>
              </w:rPr>
              <w:t xml:space="preserve">, </w:t>
            </w:r>
          </w:p>
          <w:p w:rsidR="00D128A7" w:rsidRPr="00233675" w:rsidRDefault="00D128A7" w:rsidP="00856728">
            <w:pPr>
              <w:pStyle w:val="a5"/>
              <w:ind w:left="1026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233675">
              <w:rPr>
                <w:rFonts w:ascii="Times New Roman" w:hAnsi="Times New Roman"/>
                <w:b w:val="0"/>
                <w:szCs w:val="28"/>
              </w:rPr>
              <w:t>м-н Просвіти,</w:t>
            </w: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233675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proofErr w:type="spellStart"/>
            <w:r w:rsidRPr="00233675">
              <w:rPr>
                <w:rFonts w:ascii="Times New Roman" w:hAnsi="Times New Roman"/>
                <w:b w:val="0"/>
                <w:szCs w:val="28"/>
              </w:rPr>
              <w:t>м.Рівне</w:t>
            </w:r>
            <w:proofErr w:type="spellEnd"/>
          </w:p>
        </w:tc>
      </w:tr>
    </w:tbl>
    <w:p w:rsidR="00D128A7" w:rsidRPr="00547F13" w:rsidRDefault="00D128A7" w:rsidP="00D128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8A7" w:rsidRPr="00233675" w:rsidRDefault="00D128A7" w:rsidP="00D128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23367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2336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8A7" w:rsidRPr="00233675" w:rsidRDefault="00D128A7" w:rsidP="00D128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ШЕВЧЕНКО Геннадій Миколайович</w:t>
      </w:r>
      <w:r w:rsidRPr="00233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секретар постійної комісії,</w:t>
      </w:r>
    </w:p>
    <w:p w:rsidR="00D128A7" w:rsidRPr="00233675" w:rsidRDefault="00D128A7" w:rsidP="00D128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33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ЮЗЕПЧУК Віктор Іванович – член постійної комісії,</w:t>
      </w:r>
    </w:p>
    <w:p w:rsidR="00D128A7" w:rsidRPr="00233675" w:rsidRDefault="00D128A7" w:rsidP="00D128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336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НЕСТЕРЕНКО Олександр Леонтійович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член постійної комісії,</w:t>
      </w:r>
    </w:p>
    <w:p w:rsidR="00D128A7" w:rsidRPr="00233675" w:rsidRDefault="00D128A7" w:rsidP="00D128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33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САВЧУК Ірина Григорівна – член постійної комісії.</w:t>
      </w:r>
    </w:p>
    <w:p w:rsidR="00D128A7" w:rsidRPr="00233675" w:rsidRDefault="00D128A7" w:rsidP="00D128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128A7" w:rsidRPr="00233675" w:rsidRDefault="00D128A7" w:rsidP="00D128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33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засіданні постійної комісії присутні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перший заступник голови обласної державної адміністрації, </w:t>
      </w:r>
      <w:r w:rsidRPr="00233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D128A7" w:rsidRPr="00233675" w:rsidRDefault="00D128A7" w:rsidP="00D128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128A7" w:rsidRPr="00233675" w:rsidRDefault="00D128A7" w:rsidP="00D128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233675">
        <w:rPr>
          <w:rFonts w:ascii="Times New Roman" w:hAnsi="Times New Roman" w:cs="Times New Roman"/>
          <w:sz w:val="28"/>
          <w:szCs w:val="28"/>
        </w:rPr>
        <w:t>секретар постійної комісії Шевченко Геннадій Миколайович</w:t>
      </w:r>
    </w:p>
    <w:p w:rsidR="00D128A7" w:rsidRPr="00233675" w:rsidRDefault="00D128A7" w:rsidP="00D128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128A7" w:rsidRPr="00233675" w:rsidRDefault="00D128A7" w:rsidP="00D12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23367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233675">
        <w:rPr>
          <w:rFonts w:ascii="Times New Roman" w:hAnsi="Times New Roman" w:cs="Times New Roman"/>
          <w:i/>
          <w:sz w:val="28"/>
          <w:szCs w:val="28"/>
        </w:rPr>
        <w:t xml:space="preserve">Шевченка Геннадія Миколайовича – секретаря постійної комісії з питань охорони здоров’я, материнства та дитинства, </w:t>
      </w:r>
      <w:r w:rsidRPr="00233675">
        <w:rPr>
          <w:rFonts w:ascii="Times New Roman" w:hAnsi="Times New Roman" w:cs="Times New Roman"/>
          <w:sz w:val="28"/>
          <w:szCs w:val="28"/>
        </w:rPr>
        <w:t>який запропонував затвердити порядок денний засідання постійної комісії.</w:t>
      </w:r>
    </w:p>
    <w:p w:rsidR="00D128A7" w:rsidRPr="00233675" w:rsidRDefault="00D128A7" w:rsidP="00D12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8A7" w:rsidRPr="00233675" w:rsidRDefault="00D128A7" w:rsidP="00D128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67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D128A7" w:rsidRPr="00233675" w:rsidRDefault="00D128A7" w:rsidP="00D128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675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D128A7" w:rsidRPr="00233675" w:rsidRDefault="00D128A7" w:rsidP="00D128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33675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6B3BA8" w:rsidRPr="00866120" w:rsidRDefault="006B3BA8" w:rsidP="00866120">
      <w:pPr>
        <w:ind w:left="7229" w:hanging="66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20">
        <w:rPr>
          <w:rFonts w:ascii="Times New Roman" w:hAnsi="Times New Roman" w:cs="Times New Roman"/>
          <w:b/>
          <w:sz w:val="28"/>
          <w:szCs w:val="28"/>
        </w:rPr>
        <w:t>Сесійні питання</w:t>
      </w:r>
    </w:p>
    <w:p w:rsidR="006B3BA8" w:rsidRPr="004921E6" w:rsidRDefault="006B3BA8" w:rsidP="006B3BA8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4921E6">
        <w:rPr>
          <w:b/>
          <w:sz w:val="28"/>
          <w:szCs w:val="28"/>
          <w:lang w:val="uk-UA"/>
        </w:rPr>
        <w:t xml:space="preserve">Про </w:t>
      </w:r>
      <w:r w:rsidRPr="004921E6">
        <w:rPr>
          <w:b/>
          <w:bCs/>
          <w:sz w:val="28"/>
          <w:szCs w:val="28"/>
          <w:lang w:val="uk-UA"/>
        </w:rPr>
        <w:t>внесення змін до обласного бюджету Рівненської області на 2020 рік</w:t>
      </w:r>
    </w:p>
    <w:p w:rsidR="006B3BA8" w:rsidRPr="004921E6" w:rsidRDefault="006B3BA8" w:rsidP="006B3BA8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4921E6">
        <w:rPr>
          <w:i/>
          <w:sz w:val="28"/>
          <w:szCs w:val="28"/>
          <w:u w:val="single"/>
          <w:lang w:val="uk-UA" w:eastAsia="uk-UA"/>
        </w:rPr>
        <w:t>Доповідає:</w:t>
      </w:r>
      <w:r w:rsidRPr="004921E6">
        <w:rPr>
          <w:i/>
          <w:sz w:val="28"/>
          <w:szCs w:val="28"/>
          <w:lang w:val="uk-UA" w:eastAsia="uk-UA"/>
        </w:rPr>
        <w:t xml:space="preserve"> Біляк Лідія Аркадіївна – директор департаменту фінансів Рівненської облдержадміністрації. </w:t>
      </w:r>
    </w:p>
    <w:p w:rsidR="006B3BA8" w:rsidRPr="004921E6" w:rsidRDefault="006B3BA8" w:rsidP="000C6449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4921E6">
        <w:rPr>
          <w:b/>
          <w:sz w:val="28"/>
          <w:szCs w:val="28"/>
          <w:lang w:val="uk-UA"/>
        </w:rPr>
        <w:t xml:space="preserve">Про </w:t>
      </w:r>
      <w:r w:rsidRPr="004921E6">
        <w:rPr>
          <w:b/>
          <w:bCs/>
          <w:sz w:val="28"/>
          <w:szCs w:val="28"/>
          <w:lang w:val="uk-UA"/>
        </w:rPr>
        <w:t>реорганізацію комунального закладу «Дубенський фаховий медичний коледж» Рівненської обласної ради</w:t>
      </w:r>
    </w:p>
    <w:p w:rsidR="006B3BA8" w:rsidRPr="00866120" w:rsidRDefault="006B3BA8" w:rsidP="006B3BA8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4921E6">
        <w:rPr>
          <w:i/>
          <w:sz w:val="28"/>
          <w:szCs w:val="28"/>
          <w:u w:val="single"/>
          <w:lang w:val="uk-UA" w:eastAsia="uk-UA"/>
        </w:rPr>
        <w:t>Доповідає:</w:t>
      </w:r>
      <w:r w:rsidRPr="004921E6">
        <w:rPr>
          <w:i/>
          <w:sz w:val="28"/>
          <w:szCs w:val="28"/>
          <w:lang w:val="uk-UA" w:eastAsia="uk-UA"/>
        </w:rPr>
        <w:t xml:space="preserve"> </w:t>
      </w:r>
      <w:r w:rsidR="00866120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866120" w:rsidRPr="004921E6">
        <w:rPr>
          <w:i/>
          <w:sz w:val="28"/>
          <w:szCs w:val="28"/>
          <w:lang w:val="uk-UA" w:eastAsia="uk-UA"/>
        </w:rPr>
        <w:t>начальник</w:t>
      </w:r>
      <w:r w:rsidR="00866120">
        <w:rPr>
          <w:i/>
          <w:sz w:val="28"/>
          <w:szCs w:val="28"/>
          <w:lang w:val="uk-UA" w:eastAsia="uk-UA"/>
        </w:rPr>
        <w:t>а</w:t>
      </w:r>
      <w:r w:rsidR="00866120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облдержадміністрації.</w:t>
      </w:r>
    </w:p>
    <w:p w:rsidR="006B3BA8" w:rsidRPr="004921E6" w:rsidRDefault="006B3BA8" w:rsidP="006B3BA8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4921E6">
        <w:rPr>
          <w:b/>
          <w:sz w:val="28"/>
          <w:szCs w:val="28"/>
          <w:lang w:val="uk-UA"/>
        </w:rPr>
        <w:t xml:space="preserve">Про передачу автомобіля УАЗ-3962 з балансу комунального підприємства «Рівненська обласна клінічна лікарня» Рівненської обласної </w:t>
      </w:r>
      <w:r w:rsidRPr="004921E6">
        <w:rPr>
          <w:b/>
          <w:sz w:val="28"/>
          <w:szCs w:val="28"/>
          <w:lang w:val="uk-UA"/>
        </w:rPr>
        <w:lastRenderedPageBreak/>
        <w:t>ради на баланс громадської організації «Об'єднана міжрайонна спілка воїнів – учасників антитерористичної операції Рівненської області»</w:t>
      </w:r>
    </w:p>
    <w:p w:rsidR="00F15D57" w:rsidRDefault="006B3BA8" w:rsidP="00F15D57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u w:val="single"/>
          <w:lang w:val="uk-UA" w:eastAsia="uk-UA"/>
        </w:rPr>
      </w:pPr>
      <w:r w:rsidRPr="004921E6">
        <w:rPr>
          <w:i/>
          <w:sz w:val="28"/>
          <w:szCs w:val="28"/>
          <w:u w:val="single"/>
          <w:lang w:val="uk-UA" w:eastAsia="uk-UA"/>
        </w:rPr>
        <w:t>Доповідає:</w:t>
      </w:r>
      <w:r w:rsidRPr="004921E6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F15D57">
        <w:rPr>
          <w:i/>
          <w:sz w:val="28"/>
          <w:szCs w:val="28"/>
          <w:lang w:val="uk-UA" w:eastAsia="uk-UA"/>
        </w:rPr>
        <w:t>Осіпчук</w:t>
      </w:r>
      <w:proofErr w:type="spellEnd"/>
      <w:r w:rsidR="00F15D57">
        <w:rPr>
          <w:i/>
          <w:sz w:val="28"/>
          <w:szCs w:val="28"/>
          <w:lang w:val="uk-UA" w:eastAsia="uk-UA"/>
        </w:rPr>
        <w:t xml:space="preserve"> Ігор Іванович</w:t>
      </w:r>
      <w:r w:rsidR="00F15D57" w:rsidRPr="005704FB">
        <w:rPr>
          <w:i/>
          <w:sz w:val="28"/>
          <w:szCs w:val="28"/>
          <w:lang w:val="uk-UA" w:eastAsia="uk-UA"/>
        </w:rPr>
        <w:t xml:space="preserve"> – </w:t>
      </w:r>
      <w:r w:rsidR="00F15D57">
        <w:rPr>
          <w:i/>
          <w:sz w:val="28"/>
          <w:szCs w:val="28"/>
          <w:lang w:val="uk-UA" w:eastAsia="uk-UA"/>
        </w:rPr>
        <w:t xml:space="preserve">заступник </w:t>
      </w:r>
      <w:r w:rsidR="00F15D57" w:rsidRPr="005704FB">
        <w:rPr>
          <w:i/>
          <w:sz w:val="28"/>
          <w:szCs w:val="28"/>
          <w:lang w:val="uk-UA" w:eastAsia="uk-UA"/>
        </w:rPr>
        <w:t>начальник</w:t>
      </w:r>
      <w:r w:rsidR="00F15D57">
        <w:rPr>
          <w:i/>
          <w:sz w:val="28"/>
          <w:szCs w:val="28"/>
          <w:lang w:val="uk-UA" w:eastAsia="uk-UA"/>
        </w:rPr>
        <w:t>а</w:t>
      </w:r>
      <w:r w:rsidR="00F15D57" w:rsidRPr="005704FB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F15D57">
        <w:rPr>
          <w:i/>
          <w:sz w:val="28"/>
          <w:szCs w:val="28"/>
          <w:u w:val="single"/>
          <w:lang w:val="uk-UA" w:eastAsia="uk-UA"/>
        </w:rPr>
        <w:t>.</w:t>
      </w:r>
    </w:p>
    <w:p w:rsidR="006B3BA8" w:rsidRPr="00492FD5" w:rsidRDefault="006B3BA8" w:rsidP="00F15D57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492FD5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492FD5">
        <w:rPr>
          <w:i/>
          <w:sz w:val="28"/>
          <w:szCs w:val="28"/>
          <w:u w:val="single"/>
          <w:lang w:val="uk-UA" w:eastAsia="uk-UA"/>
        </w:rPr>
        <w:t>:</w:t>
      </w:r>
      <w:r w:rsidRPr="00492FD5">
        <w:rPr>
          <w:i/>
          <w:sz w:val="28"/>
          <w:szCs w:val="28"/>
          <w:lang w:val="uk-UA" w:eastAsia="uk-UA"/>
        </w:rPr>
        <w:t xml:space="preserve"> Калько Роман Ігорович – голова громадської організації «Об’єднана міжрайонна спілка воїнів – учасників антитерористичної операції Рівненської області».</w:t>
      </w:r>
    </w:p>
    <w:p w:rsidR="006B3BA8" w:rsidRPr="004921E6" w:rsidRDefault="006B3BA8" w:rsidP="006B3BA8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4921E6">
        <w:rPr>
          <w:b/>
          <w:sz w:val="28"/>
          <w:szCs w:val="28"/>
          <w:lang w:val="uk-UA"/>
        </w:rPr>
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«Рівненський обласний протипухлинний центр» Рівненської обласної ради</w:t>
      </w:r>
    </w:p>
    <w:p w:rsidR="006B3BA8" w:rsidRPr="004921E6" w:rsidRDefault="006B3BA8" w:rsidP="006B3BA8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4921E6">
        <w:rPr>
          <w:i/>
          <w:sz w:val="28"/>
          <w:szCs w:val="28"/>
          <w:u w:val="single"/>
          <w:lang w:val="uk-UA" w:eastAsia="uk-UA"/>
        </w:rPr>
        <w:t>Доповідає:</w:t>
      </w:r>
      <w:r w:rsidRPr="004921E6">
        <w:rPr>
          <w:i/>
          <w:sz w:val="28"/>
          <w:szCs w:val="28"/>
          <w:lang w:val="uk-UA" w:eastAsia="uk-UA"/>
        </w:rPr>
        <w:t xml:space="preserve">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облдержадміністрації.</w:t>
      </w:r>
    </w:p>
    <w:p w:rsidR="006B3BA8" w:rsidRPr="004921E6" w:rsidRDefault="006B3BA8" w:rsidP="006B3BA8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4921E6">
        <w:rPr>
          <w:b/>
          <w:sz w:val="28"/>
          <w:szCs w:val="28"/>
          <w:lang w:val="uk-UA"/>
        </w:rPr>
        <w:t>Про надання дозволу на списання транспортних засобів, що є спільною власністю територіальних громад області та обліковуються на балансі комунального підприємства «Рівненська обласна клінічна лікарня» Рівненської обласної ради</w:t>
      </w:r>
    </w:p>
    <w:p w:rsidR="006B3BA8" w:rsidRPr="004921E6" w:rsidRDefault="006B3BA8" w:rsidP="006B3BA8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4921E6">
        <w:rPr>
          <w:i/>
          <w:sz w:val="28"/>
          <w:szCs w:val="28"/>
          <w:u w:val="single"/>
          <w:lang w:val="uk-UA" w:eastAsia="uk-UA"/>
        </w:rPr>
        <w:t>Доповідає:</w:t>
      </w:r>
      <w:r w:rsidRPr="004921E6">
        <w:rPr>
          <w:i/>
          <w:sz w:val="28"/>
          <w:szCs w:val="28"/>
          <w:lang w:val="uk-UA" w:eastAsia="uk-UA"/>
        </w:rPr>
        <w:t xml:space="preserve">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sz w:val="28"/>
          <w:szCs w:val="28"/>
          <w:lang w:val="uk-UA" w:eastAsia="uk-UA"/>
        </w:rPr>
        <w:t>.</w:t>
      </w:r>
    </w:p>
    <w:p w:rsidR="006B3BA8" w:rsidRPr="004921E6" w:rsidRDefault="006B3BA8" w:rsidP="006B3BA8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/>
          <w:sz w:val="28"/>
          <w:szCs w:val="28"/>
          <w:u w:val="single"/>
          <w:lang w:val="uk-UA" w:eastAsia="uk-UA"/>
        </w:rPr>
      </w:pPr>
      <w:r w:rsidRPr="004921E6">
        <w:rPr>
          <w:b/>
          <w:sz w:val="28"/>
          <w:szCs w:val="28"/>
          <w:lang w:val="uk-UA"/>
        </w:rPr>
        <w:t>Про поновлення на посаді Зими І.Я.</w:t>
      </w:r>
    </w:p>
    <w:p w:rsidR="006B3BA8" w:rsidRPr="004921E6" w:rsidRDefault="006B3BA8" w:rsidP="006B3BA8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4921E6">
        <w:rPr>
          <w:i/>
          <w:sz w:val="28"/>
          <w:szCs w:val="28"/>
          <w:u w:val="single"/>
          <w:lang w:val="uk-UA" w:eastAsia="uk-UA"/>
        </w:rPr>
        <w:t>Доповідає:</w:t>
      </w:r>
      <w:r w:rsidRPr="004921E6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F15D57">
        <w:rPr>
          <w:i/>
          <w:sz w:val="28"/>
          <w:szCs w:val="28"/>
          <w:lang w:val="uk-UA" w:eastAsia="uk-UA"/>
        </w:rPr>
        <w:t>Осіпчук</w:t>
      </w:r>
      <w:proofErr w:type="spellEnd"/>
      <w:r w:rsidR="00F15D57">
        <w:rPr>
          <w:i/>
          <w:sz w:val="28"/>
          <w:szCs w:val="28"/>
          <w:lang w:val="uk-UA" w:eastAsia="uk-UA"/>
        </w:rPr>
        <w:t xml:space="preserve"> Ігор Іванович</w:t>
      </w:r>
      <w:r w:rsidR="00F15D57" w:rsidRPr="005704FB">
        <w:rPr>
          <w:i/>
          <w:sz w:val="28"/>
          <w:szCs w:val="28"/>
          <w:lang w:val="uk-UA" w:eastAsia="uk-UA"/>
        </w:rPr>
        <w:t xml:space="preserve"> – </w:t>
      </w:r>
      <w:r w:rsidR="00F15D57">
        <w:rPr>
          <w:i/>
          <w:sz w:val="28"/>
          <w:szCs w:val="28"/>
          <w:lang w:val="uk-UA" w:eastAsia="uk-UA"/>
        </w:rPr>
        <w:t xml:space="preserve">заступник </w:t>
      </w:r>
      <w:r w:rsidR="00F15D57" w:rsidRPr="005704FB">
        <w:rPr>
          <w:i/>
          <w:sz w:val="28"/>
          <w:szCs w:val="28"/>
          <w:lang w:val="uk-UA" w:eastAsia="uk-UA"/>
        </w:rPr>
        <w:t>начальник</w:t>
      </w:r>
      <w:r w:rsidR="00F15D57">
        <w:rPr>
          <w:i/>
          <w:sz w:val="28"/>
          <w:szCs w:val="28"/>
          <w:lang w:val="uk-UA" w:eastAsia="uk-UA"/>
        </w:rPr>
        <w:t>а</w:t>
      </w:r>
      <w:r w:rsidR="00F15D57" w:rsidRPr="005704FB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F15D57">
        <w:rPr>
          <w:i/>
          <w:sz w:val="28"/>
          <w:szCs w:val="28"/>
          <w:lang w:val="uk-UA" w:eastAsia="uk-UA"/>
        </w:rPr>
        <w:t>.</w:t>
      </w:r>
    </w:p>
    <w:p w:rsidR="006B3BA8" w:rsidRPr="004921E6" w:rsidRDefault="006B3BA8" w:rsidP="006B3BA8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4921E6">
        <w:rPr>
          <w:i/>
          <w:sz w:val="28"/>
          <w:szCs w:val="28"/>
          <w:lang w:val="uk-UA" w:eastAsia="uk-UA"/>
        </w:rPr>
        <w:t>Гречко Богдан Адамович – начальник відділу юридичного забезпечення та кадрової роботи виконавчого апарату обласної ради.</w:t>
      </w:r>
    </w:p>
    <w:p w:rsidR="006B3BA8" w:rsidRPr="004921E6" w:rsidRDefault="006B3BA8" w:rsidP="006B3BA8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4921E6">
        <w:rPr>
          <w:b/>
          <w:sz w:val="28"/>
          <w:szCs w:val="28"/>
          <w:lang w:val="uk-UA"/>
        </w:rPr>
        <w:t xml:space="preserve">Про </w:t>
      </w:r>
      <w:r w:rsidRPr="004921E6">
        <w:rPr>
          <w:b/>
          <w:bCs/>
          <w:sz w:val="28"/>
          <w:szCs w:val="28"/>
          <w:lang w:val="uk-UA"/>
        </w:rPr>
        <w:t>присвоєння комунальному підприємству «Рівненська обласна клінічна лікарня» Рівненської обласної ради імені Юрія Семенюка</w:t>
      </w:r>
    </w:p>
    <w:p w:rsidR="006B3BA8" w:rsidRPr="004921E6" w:rsidRDefault="006B3BA8" w:rsidP="006B3BA8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4921E6">
        <w:rPr>
          <w:i/>
          <w:sz w:val="28"/>
          <w:szCs w:val="28"/>
          <w:u w:val="single"/>
          <w:lang w:val="uk-UA" w:eastAsia="uk-UA"/>
        </w:rPr>
        <w:t>Доповідає:</w:t>
      </w:r>
      <w:r w:rsidRPr="004921E6">
        <w:rPr>
          <w:i/>
          <w:sz w:val="28"/>
          <w:szCs w:val="28"/>
          <w:lang w:val="uk-UA" w:eastAsia="uk-UA"/>
        </w:rPr>
        <w:t xml:space="preserve">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sz w:val="28"/>
          <w:szCs w:val="28"/>
          <w:lang w:val="uk-UA" w:eastAsia="uk-UA"/>
        </w:rPr>
        <w:t xml:space="preserve">. </w:t>
      </w:r>
    </w:p>
    <w:p w:rsidR="006B3BA8" w:rsidRPr="004921E6" w:rsidRDefault="006B3BA8" w:rsidP="006B3BA8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4921E6">
        <w:rPr>
          <w:b/>
          <w:sz w:val="28"/>
          <w:szCs w:val="28"/>
          <w:lang w:val="uk-UA"/>
        </w:rPr>
        <w:t>Про внесення змін до Регламенту Рівненської обласної ради сьомого скликання</w:t>
      </w:r>
    </w:p>
    <w:p w:rsidR="006B3BA8" w:rsidRPr="004921E6" w:rsidRDefault="006B3BA8" w:rsidP="006B3BA8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4921E6">
        <w:rPr>
          <w:i/>
          <w:sz w:val="28"/>
          <w:szCs w:val="28"/>
          <w:u w:val="single"/>
          <w:lang w:val="uk-UA" w:eastAsia="uk-UA"/>
        </w:rPr>
        <w:t>Доповідає:</w:t>
      </w:r>
      <w:r w:rsidRPr="004921E6">
        <w:rPr>
          <w:i/>
          <w:sz w:val="28"/>
          <w:szCs w:val="28"/>
          <w:lang w:val="uk-UA" w:eastAsia="uk-UA"/>
        </w:rPr>
        <w:t xml:space="preserve"> </w:t>
      </w:r>
      <w:r w:rsidR="00492FD5" w:rsidRPr="004921E6">
        <w:rPr>
          <w:i/>
          <w:sz w:val="28"/>
          <w:szCs w:val="28"/>
          <w:lang w:val="uk-UA" w:eastAsia="uk-UA"/>
        </w:rPr>
        <w:t>Гречко Богдан Адамович – начальник відділу юридичного забезпечення та кадрової роботи виконавчого апарату обласної ради</w:t>
      </w:r>
      <w:r w:rsidRPr="004921E6">
        <w:rPr>
          <w:i/>
          <w:sz w:val="28"/>
          <w:szCs w:val="28"/>
          <w:lang w:val="uk-UA" w:eastAsia="uk-UA"/>
        </w:rPr>
        <w:t>.</w:t>
      </w:r>
    </w:p>
    <w:p w:rsidR="006B3BA8" w:rsidRPr="004921E6" w:rsidRDefault="006B3BA8" w:rsidP="006B3BA8">
      <w:pPr>
        <w:pStyle w:val="a7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4921E6">
        <w:rPr>
          <w:b/>
          <w:sz w:val="28"/>
          <w:szCs w:val="28"/>
          <w:lang w:val="uk-UA"/>
        </w:rPr>
        <w:t>Про зняття з контролю окремих рішень обласної ради</w:t>
      </w:r>
    </w:p>
    <w:p w:rsidR="006B3BA8" w:rsidRPr="004921E6" w:rsidRDefault="006B3BA8" w:rsidP="006B3BA8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4921E6">
        <w:rPr>
          <w:i/>
          <w:sz w:val="28"/>
          <w:szCs w:val="28"/>
          <w:u w:val="single"/>
          <w:lang w:val="uk-UA" w:eastAsia="uk-UA"/>
        </w:rPr>
        <w:t>Доповідає:</w:t>
      </w:r>
      <w:r w:rsidRPr="004921E6">
        <w:rPr>
          <w:i/>
          <w:sz w:val="28"/>
          <w:szCs w:val="28"/>
          <w:lang w:val="uk-UA" w:eastAsia="uk-UA"/>
        </w:rPr>
        <w:t xml:space="preserve"> </w:t>
      </w:r>
      <w:r w:rsidR="00492FD5" w:rsidRPr="004921E6">
        <w:rPr>
          <w:i/>
          <w:sz w:val="28"/>
          <w:szCs w:val="28"/>
          <w:lang w:val="uk-UA" w:eastAsia="uk-UA"/>
        </w:rPr>
        <w:t>Гречко Богдан Адамович – начальник відділу юридичного забезпечення та кадрової роботи виконавчого апарату обласної ради</w:t>
      </w:r>
      <w:r w:rsidRPr="004921E6">
        <w:rPr>
          <w:i/>
          <w:sz w:val="28"/>
          <w:szCs w:val="28"/>
          <w:lang w:val="uk-UA" w:eastAsia="uk-UA"/>
        </w:rPr>
        <w:t xml:space="preserve">. </w:t>
      </w:r>
    </w:p>
    <w:p w:rsidR="006B3BA8" w:rsidRPr="004921E6" w:rsidRDefault="006B3BA8" w:rsidP="006B3BA8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6B3BA8" w:rsidRPr="004921E6" w:rsidRDefault="006B3BA8" w:rsidP="006B3BA8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4921E6">
        <w:rPr>
          <w:b/>
          <w:sz w:val="28"/>
          <w:szCs w:val="28"/>
          <w:lang w:val="uk-UA" w:eastAsia="uk-UA"/>
        </w:rPr>
        <w:t>Власні питання</w:t>
      </w:r>
    </w:p>
    <w:p w:rsidR="006B3BA8" w:rsidRPr="004921E6" w:rsidRDefault="006B3BA8" w:rsidP="006B3BA8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4921E6">
        <w:rPr>
          <w:b/>
          <w:sz w:val="28"/>
          <w:szCs w:val="28"/>
          <w:lang w:val="uk-UA"/>
        </w:rPr>
        <w:t xml:space="preserve">звернення </w:t>
      </w:r>
      <w:r w:rsidRPr="004921E6">
        <w:rPr>
          <w:b/>
          <w:sz w:val="28"/>
          <w:szCs w:val="28"/>
          <w:lang w:val="uk-UA" w:eastAsia="uk-UA"/>
        </w:rPr>
        <w:t xml:space="preserve">управління охорони здоров’я облдержадміністрації щодо включення до </w:t>
      </w:r>
      <w:proofErr w:type="spellStart"/>
      <w:r w:rsidRPr="004921E6">
        <w:rPr>
          <w:b/>
          <w:sz w:val="28"/>
          <w:szCs w:val="28"/>
          <w:lang w:val="uk-UA" w:eastAsia="uk-UA"/>
        </w:rPr>
        <w:t>проєкту</w:t>
      </w:r>
      <w:proofErr w:type="spellEnd"/>
      <w:r w:rsidRPr="004921E6">
        <w:rPr>
          <w:b/>
          <w:sz w:val="28"/>
          <w:szCs w:val="28"/>
          <w:lang w:val="uk-UA" w:eastAsia="uk-UA"/>
        </w:rPr>
        <w:t xml:space="preserve"> рішення «Про внесення змін до обласного бюджету Рівненської області на 2020 рік» перерозподілу видатків обласного бюджету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lastRenderedPageBreak/>
        <w:t>Співдоповідає</w:t>
      </w:r>
      <w:proofErr w:type="spellEnd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Біляк Лідія Аркадіївна – директор департаменту фінансів облдержадміністрації.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протипухлинний центр» Рівненської обласної ради щодо погодження внесення змін до фінансового плану на 2020 рік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Максим’як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Григорій Іванович – головний лікар КП «Рівненський обласний протипухлинний центр» Рівненської обласної ради.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Лідія Аркадіївна – директор департаменту фінансів облдержадміністрації.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4921E6">
        <w:rPr>
          <w:b/>
          <w:sz w:val="28"/>
          <w:szCs w:val="28"/>
          <w:lang w:val="uk-UA"/>
        </w:rPr>
        <w:t xml:space="preserve">звернення </w:t>
      </w:r>
      <w:r w:rsidRPr="004921E6">
        <w:rPr>
          <w:b/>
          <w:sz w:val="28"/>
          <w:szCs w:val="28"/>
          <w:lang w:val="uk-UA" w:eastAsia="uk-UA"/>
        </w:rPr>
        <w:t>комунального підприємства «</w:t>
      </w: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обласний протипухлинний центр</w:t>
      </w:r>
      <w:r w:rsidRPr="004921E6">
        <w:rPr>
          <w:b/>
          <w:sz w:val="28"/>
          <w:szCs w:val="28"/>
          <w:lang w:val="uk-UA" w:eastAsia="uk-UA"/>
        </w:rPr>
        <w:t>» Рівненської обласної ради щодо погодження плану розвитку підприємства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Максим’як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Григорій Іванович – головний лікар КП «Рівненський обласний протипухлинний центр» Рівненської обласної ради.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хід виконання обласної Програми з запобігання поширенню, діагностики та лікування на території Рівненської області </w:t>
      </w: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COVID</w:t>
      </w:r>
      <w:r w:rsidRPr="004921E6">
        <w:rPr>
          <w:b/>
          <w:iCs/>
          <w:color w:val="333333"/>
          <w:sz w:val="28"/>
          <w:szCs w:val="28"/>
          <w:bdr w:val="none" w:sz="0" w:space="0" w:color="auto" w:frame="1"/>
        </w:rPr>
        <w:t>-19</w:t>
      </w: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4921E6">
        <w:rPr>
          <w:b/>
          <w:sz w:val="28"/>
          <w:szCs w:val="28"/>
          <w:lang w:val="uk-UA"/>
        </w:rPr>
        <w:t xml:space="preserve">звернення </w:t>
      </w:r>
      <w:r w:rsidRPr="004921E6">
        <w:rPr>
          <w:b/>
          <w:sz w:val="28"/>
          <w:szCs w:val="28"/>
          <w:lang w:val="uk-UA" w:eastAsia="uk-UA"/>
        </w:rPr>
        <w:t>комунального підприємства «Рівненська обласна стоматологічна поліклініка» Рівненської обласної ради щодо погодження внесення змін до штатних розписів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Сухляк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Валентина Василівна –  головний лікар КП </w:t>
      </w:r>
      <w:r w:rsidRPr="004921E6">
        <w:rPr>
          <w:i/>
          <w:sz w:val="28"/>
          <w:szCs w:val="28"/>
          <w:lang w:val="uk-UA" w:eastAsia="uk-UA"/>
        </w:rPr>
        <w:t>«Рівненська обласна стоматологічна поліклініка» Рівненської обласної ради.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4921E6">
        <w:rPr>
          <w:b/>
          <w:sz w:val="28"/>
          <w:szCs w:val="28"/>
          <w:lang w:val="uk-UA"/>
        </w:rPr>
        <w:t xml:space="preserve">звернення </w:t>
      </w:r>
      <w:r w:rsidRPr="004921E6">
        <w:rPr>
          <w:b/>
          <w:sz w:val="28"/>
          <w:szCs w:val="28"/>
          <w:lang w:val="uk-UA" w:eastAsia="uk-UA"/>
        </w:rPr>
        <w:t>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плану розвитку підприємства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Шустик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Роман Петрович –  головний лікар КП </w:t>
      </w:r>
      <w:r w:rsidRPr="004921E6">
        <w:rPr>
          <w:i/>
          <w:sz w:val="28"/>
          <w:szCs w:val="28"/>
          <w:lang w:val="uk-UA" w:eastAsia="uk-UA"/>
        </w:rPr>
        <w:t>«Рівненський обласний клінічний лікувально-діагностичний центр імені Віктора Поліщука» Рівненської обласної ради.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госпіталь ветеранів війни» Рівненської обласної ради щодо погодження звіту керівника про результати фінансово-господарської діяльності 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Бурачик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Андрій Іванович – начальник  КП «Рівненський обласний госпіталь ветеранів війни» Рівненської обласної ради.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госпіталь ветеранів війни» Рівненської обласної ради щодо погодження  плану розвитку підприємства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lastRenderedPageBreak/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Бурачик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Андрій Іванович – начальник  КП «Рівненський обласний госпіталь ветеранів війни» Рівненської обласної ради.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</w:t>
      </w:r>
      <w:proofErr w:type="spellStart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фінансового плану на 2020 рік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Кучер Олександра Ярославівна – головний лікар КП «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</w:t>
      </w:r>
      <w:proofErr w:type="spellStart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фінансового плану на 2021 рік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Кучер Олександра Ярославівна – головний лікар КП «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</w:t>
      </w:r>
      <w:proofErr w:type="spellStart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перспективного плану розвитку підприємства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Кучер Олександра Ярославівна – головний лікар КП «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</w:t>
      </w:r>
      <w:proofErr w:type="spellStart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оптимізації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Кучер Олександра Ярославівна – головний лікар КП «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«Обласна психіатрична лікарня </w:t>
      </w:r>
      <w:proofErr w:type="spellStart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штатного розпису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Пахнюк Микола Іванович – головний лікар КП «Обласна психіатрична лікарня 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«Обласна психіатрична лікарня </w:t>
      </w:r>
      <w:proofErr w:type="spellStart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фінансового плану на 2020 рік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Пахнюк Микола Іванович – головний лікар КП «Обласна психіатрична лікарня 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Про звернення комунального підприємства «Корецька обласна лікарня відновного лікування» Рівненської обласної ради щодо погодження фінансового плану на 2020 рік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Миронець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Анатолій Іванович – головний лікар КП «Корецька обласна лікарня відновного лікування» Рівненської обласної ради.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«Корецька обласна лікарня відновного лікування» Рівненської обласної ради щодо погодження фінансового плану на 2021 рік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Миронець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Анатолій Іванович – головний лікар КП «Корецька обласна лікарня відновного лікування» Рівненської обласної ради.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«Корецька обласна лікарня відновного лікування» Рівненської обласної ради щодо погодження структури та штатного розпису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Миронець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Анатолій Іванович – головний лікар КП «Корецька обласна лікарня відновного лікування» Рівненської обласної ради.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4921E6">
        <w:rPr>
          <w:b/>
          <w:sz w:val="28"/>
          <w:szCs w:val="28"/>
          <w:lang w:val="uk-UA"/>
        </w:rPr>
        <w:t xml:space="preserve">звернення </w:t>
      </w:r>
      <w:r w:rsidRPr="004921E6">
        <w:rPr>
          <w:b/>
          <w:sz w:val="28"/>
          <w:szCs w:val="28"/>
          <w:lang w:val="uk-UA" w:eastAsia="uk-UA"/>
        </w:rPr>
        <w:t>комунального підприємства «Корецька обласна лікарня відновного лікування» Рівненської обласної ради щодо погодження плану розвитку підприємства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Миронець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Анатолій Іванович –  головний лікар КП </w:t>
      </w:r>
      <w:r w:rsidRPr="004921E6">
        <w:rPr>
          <w:i/>
          <w:sz w:val="28"/>
          <w:szCs w:val="28"/>
          <w:lang w:val="uk-UA" w:eastAsia="uk-UA"/>
        </w:rPr>
        <w:t>«Корецька обласна лікарня відновного лікування» Рівненської обласної ради.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</w:t>
      </w:r>
      <w:proofErr w:type="spellStart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 щодо погодження фінансового плану на 2021 рік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Мельничук Олена Анатоліївна – в.о. директора КП «Рівненський обласний 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</w:t>
      </w:r>
      <w:proofErr w:type="spellStart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 щодо погодження перспективного плану розвитку підприємства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Мельничук Олена Анатоліївна – в.о. директора КП «Рівненський обласний 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шкірно-венерологічний диспансер» Рівненської обласної ради щодо погодження плану розвитку підприємства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Маняк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Наталія Володимирівна – головний лікар КП «Рівненський обласний шкірно-венерологічний диспансер» Рівненської обласної ради.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lastRenderedPageBreak/>
        <w:t>Співдоповідає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«Обласний центр громадського здоров’я» Рівненської обласної ради щодо погодження структури та штатного розпису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Кравчук Валентина Олександрівна – в.о. директора КП «Обласний центр громадського здоров’я» Рівненської обласної ради.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структури та штатного розпису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Кухар Володимир Миколайович – заступник головного лікаря  КП «Рівненський обласний спеціалізований диспансер радіаційного захисту населення» Рівненської обласної ради.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4921E6">
        <w:rPr>
          <w:b/>
          <w:sz w:val="28"/>
          <w:szCs w:val="28"/>
          <w:lang w:val="uk-UA"/>
        </w:rPr>
        <w:t xml:space="preserve">звернення </w:t>
      </w:r>
      <w:r w:rsidRPr="004921E6">
        <w:rPr>
          <w:b/>
          <w:sz w:val="28"/>
          <w:szCs w:val="28"/>
          <w:lang w:val="uk-UA" w:eastAsia="uk-UA"/>
        </w:rPr>
        <w:t>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плану розвитку підприємства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 Кухар Володимир Миколайович – заступник головного лікаря  КП «Рівненський обласний спеціалізований диспансер радіаційного захисту населення» Рівненської обласної ради.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«Аптека «Ліки» Рівненської обласної ради щодо погодження штатного розпису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Табачук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Галина Дмитрівна – в.о. директора  КП «Аптека «Ліки» Рівненської обласної ради.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народного депутата України Романа ІВАНІСОВА та колективне звернення працівників колективів комунальних підприємств Рівненської обласної ради «Обласний дитячий туберкульозний санаторій «</w:t>
      </w:r>
      <w:proofErr w:type="spellStart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Новостав</w:t>
      </w:r>
      <w:proofErr w:type="spellEnd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для дітей з активними формами туберкульозу» та «Обласний туберкульозний санаторій </w:t>
      </w:r>
      <w:proofErr w:type="spellStart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м.Костопіль</w:t>
      </w:r>
      <w:proofErr w:type="spellEnd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щодо заборгованості з виплат заробітної плати за червень-вересень 2020 року й вирішення питання працевлаштування вивільнених працівників медичної, педагогічної та господарської груп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Олійник Наталія Василівна– заявниця.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Алпацька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Елла Ананіївна – заявниця.</w:t>
      </w:r>
    </w:p>
    <w:p w:rsidR="006B3BA8" w:rsidRPr="004921E6" w:rsidRDefault="006B3BA8" w:rsidP="006B3BA8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4921E6">
        <w:rPr>
          <w:i/>
          <w:sz w:val="28"/>
          <w:szCs w:val="28"/>
          <w:lang w:val="uk-UA" w:eastAsia="uk-UA"/>
        </w:rPr>
        <w:t>Іванісов</w:t>
      </w:r>
      <w:proofErr w:type="spellEnd"/>
      <w:r w:rsidRPr="004921E6">
        <w:rPr>
          <w:i/>
          <w:sz w:val="28"/>
          <w:szCs w:val="28"/>
          <w:lang w:val="uk-UA" w:eastAsia="uk-UA"/>
        </w:rPr>
        <w:t xml:space="preserve"> Роман Валерійович – народний депутат України.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Мельничук Олена Анатоліївна – в.о. директора КП «Рівненський обласний 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ради.</w:t>
      </w:r>
    </w:p>
    <w:p w:rsidR="00492FD5" w:rsidRDefault="00492FD5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Pr="004921E6">
        <w:rPr>
          <w:i/>
          <w:sz w:val="28"/>
          <w:szCs w:val="28"/>
          <w:lang w:val="uk-UA" w:eastAsia="uk-UA"/>
        </w:rPr>
        <w:t>начальник</w:t>
      </w:r>
      <w:r>
        <w:rPr>
          <w:i/>
          <w:sz w:val="28"/>
          <w:szCs w:val="28"/>
          <w:lang w:val="uk-UA" w:eastAsia="uk-UA"/>
        </w:rPr>
        <w:t>а</w:t>
      </w:r>
      <w:r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 </w:t>
      </w:r>
    </w:p>
    <w:p w:rsidR="006B3BA8" w:rsidRPr="004921E6" w:rsidRDefault="00F15D57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proofErr w:type="spellStart"/>
      <w:r>
        <w:rPr>
          <w:i/>
          <w:sz w:val="28"/>
          <w:szCs w:val="28"/>
          <w:lang w:val="uk-UA" w:eastAsia="uk-UA"/>
        </w:rPr>
        <w:lastRenderedPageBreak/>
        <w:t>Осіпчук</w:t>
      </w:r>
      <w:proofErr w:type="spellEnd"/>
      <w:r>
        <w:rPr>
          <w:i/>
          <w:sz w:val="28"/>
          <w:szCs w:val="28"/>
          <w:lang w:val="uk-UA" w:eastAsia="uk-UA"/>
        </w:rPr>
        <w:t xml:space="preserve"> Ігор Іванович</w:t>
      </w:r>
      <w:r w:rsidRPr="005704FB">
        <w:rPr>
          <w:i/>
          <w:sz w:val="28"/>
          <w:szCs w:val="28"/>
          <w:lang w:val="uk-UA" w:eastAsia="uk-UA"/>
        </w:rPr>
        <w:t xml:space="preserve"> – </w:t>
      </w:r>
      <w:r>
        <w:rPr>
          <w:i/>
          <w:sz w:val="28"/>
          <w:szCs w:val="28"/>
          <w:lang w:val="uk-UA" w:eastAsia="uk-UA"/>
        </w:rPr>
        <w:t xml:space="preserve">заступник </w:t>
      </w:r>
      <w:r w:rsidRPr="005704FB">
        <w:rPr>
          <w:i/>
          <w:sz w:val="28"/>
          <w:szCs w:val="28"/>
          <w:lang w:val="uk-UA" w:eastAsia="uk-UA"/>
        </w:rPr>
        <w:t>начальник</w:t>
      </w:r>
      <w:r>
        <w:rPr>
          <w:i/>
          <w:sz w:val="28"/>
          <w:szCs w:val="28"/>
          <w:lang w:val="uk-UA" w:eastAsia="uk-UA"/>
        </w:rPr>
        <w:t>а</w:t>
      </w:r>
      <w:r w:rsidRPr="005704FB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</w:p>
    <w:p w:rsidR="006B3BA8" w:rsidRPr="004921E6" w:rsidRDefault="006B3BA8" w:rsidP="006B3BA8">
      <w:pPr>
        <w:pStyle w:val="a7"/>
        <w:tabs>
          <w:tab w:val="left" w:pos="284"/>
        </w:tabs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Лідія Аркадіївна – директор департаменту фінансів облдержадміністрації.</w:t>
      </w:r>
    </w:p>
    <w:p w:rsidR="006B3BA8" w:rsidRPr="004921E6" w:rsidRDefault="006B3BA8" w:rsidP="006B3BA8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4921E6">
        <w:rPr>
          <w:i/>
          <w:sz w:val="28"/>
          <w:szCs w:val="28"/>
          <w:lang w:val="uk-UA" w:eastAsia="uk-UA"/>
        </w:rPr>
        <w:t>Гречко Богдан Адамович – начальник відділу юридичного забезпечення та кадрової роботи виконавчого апарату обласної ради.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Програму підтримки і розвитку спортивної медицини та лікувальної фізкультури Рівненської області на 202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1</w:t>
      </w: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-202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3</w:t>
      </w: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роки в умовах реформування галузі охорони здоров’я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Обласну програму покращання медико-генетичної допомоги дітям і вагітним в умовах реформування медичної галузі на 202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1</w:t>
      </w: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-202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3</w:t>
      </w: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роки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</w:t>
      </w:r>
      <w:r w:rsidR="00492FD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хід виконання рекомендацій постійної комісії обласної ради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Шевченко Геннадій Миколайович– секретар постійної комісії.</w:t>
      </w:r>
    </w:p>
    <w:p w:rsidR="006B3BA8" w:rsidRPr="004921E6" w:rsidRDefault="006B3BA8" w:rsidP="006B3BA8">
      <w:pPr>
        <w:pStyle w:val="tj"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Інформація Рівненської обласної державної адміністрації щодо виділення з обласного бюджету коштів на виготовлення технічної документації та обладнання пожежною сигналізацією всіх відділень та адміністративного корпусу КП «Обласна психіатрична лікарня </w:t>
      </w:r>
      <w:proofErr w:type="spellStart"/>
      <w:r w:rsidRPr="004921E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Pr="004921E6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B3BA8" w:rsidRPr="004921E6" w:rsidRDefault="006B3BA8" w:rsidP="006B3BA8">
      <w:pPr>
        <w:pStyle w:val="tj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6B3BA8" w:rsidRPr="004921E6" w:rsidRDefault="006B3BA8" w:rsidP="006B3BA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128A7" w:rsidRPr="00233675" w:rsidRDefault="00D128A7" w:rsidP="00D128A7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</w:t>
      </w:r>
      <w:r w:rsidR="00C568E4">
        <w:rPr>
          <w:rFonts w:ascii="Times New Roman" w:hAnsi="Times New Roman"/>
          <w:i/>
          <w:szCs w:val="28"/>
        </w:rPr>
        <w:t>3</w:t>
      </w:r>
      <w:r w:rsidRPr="00233675">
        <w:rPr>
          <w:rFonts w:ascii="Times New Roman" w:hAnsi="Times New Roman"/>
          <w:i/>
          <w:szCs w:val="28"/>
        </w:rPr>
        <w:t xml:space="preserve">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D128A7" w:rsidRPr="00233675" w:rsidRDefault="00D128A7" w:rsidP="00D128A7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  <w:r w:rsidRPr="00233675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D128A7" w:rsidRPr="00547F13" w:rsidRDefault="00D128A7" w:rsidP="00D128A7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8A7" w:rsidRPr="00233675" w:rsidRDefault="00D128A7" w:rsidP="00D128A7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D128A7" w:rsidRPr="00547F13" w:rsidRDefault="00D128A7" w:rsidP="00D128A7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7C" w:rsidRDefault="00601E7C" w:rsidP="00601E7C">
      <w:pPr>
        <w:ind w:left="7229" w:hanging="66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35">
        <w:rPr>
          <w:rFonts w:ascii="Times New Roman" w:hAnsi="Times New Roman" w:cs="Times New Roman"/>
          <w:b/>
          <w:sz w:val="28"/>
          <w:szCs w:val="28"/>
        </w:rPr>
        <w:t>Сесійні питання</w:t>
      </w:r>
    </w:p>
    <w:p w:rsidR="00D37BC5" w:rsidRPr="00D37BC5" w:rsidRDefault="00D37BC5" w:rsidP="00D37BC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7BC5">
        <w:rPr>
          <w:rFonts w:ascii="Times New Roman" w:hAnsi="Times New Roman" w:cs="Times New Roman"/>
          <w:sz w:val="28"/>
          <w:szCs w:val="28"/>
        </w:rPr>
        <w:t>До роботи постійної комісії долучилась Савчук Ірина Григорівна – член постійної комісії.</w:t>
      </w:r>
    </w:p>
    <w:p w:rsidR="00601E7C" w:rsidRPr="00F23378" w:rsidRDefault="00601E7C" w:rsidP="00F23378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F23378">
        <w:rPr>
          <w:b/>
          <w:sz w:val="28"/>
          <w:szCs w:val="28"/>
        </w:rPr>
        <w:t xml:space="preserve">Про </w:t>
      </w:r>
      <w:proofErr w:type="spellStart"/>
      <w:r w:rsidRPr="00F23378">
        <w:rPr>
          <w:b/>
          <w:bCs/>
          <w:sz w:val="28"/>
          <w:szCs w:val="28"/>
        </w:rPr>
        <w:t>внесення</w:t>
      </w:r>
      <w:proofErr w:type="spellEnd"/>
      <w:r w:rsidRPr="00F23378">
        <w:rPr>
          <w:b/>
          <w:bCs/>
          <w:sz w:val="28"/>
          <w:szCs w:val="28"/>
        </w:rPr>
        <w:t xml:space="preserve"> </w:t>
      </w:r>
      <w:proofErr w:type="spellStart"/>
      <w:r w:rsidRPr="00F23378">
        <w:rPr>
          <w:b/>
          <w:bCs/>
          <w:sz w:val="28"/>
          <w:szCs w:val="28"/>
        </w:rPr>
        <w:t>змін</w:t>
      </w:r>
      <w:proofErr w:type="spellEnd"/>
      <w:r w:rsidRPr="00F23378">
        <w:rPr>
          <w:b/>
          <w:bCs/>
          <w:sz w:val="28"/>
          <w:szCs w:val="28"/>
        </w:rPr>
        <w:t xml:space="preserve"> до </w:t>
      </w:r>
      <w:proofErr w:type="spellStart"/>
      <w:r w:rsidRPr="00F23378">
        <w:rPr>
          <w:b/>
          <w:bCs/>
          <w:sz w:val="28"/>
          <w:szCs w:val="28"/>
        </w:rPr>
        <w:t>обласного</w:t>
      </w:r>
      <w:proofErr w:type="spellEnd"/>
      <w:r w:rsidRPr="00F23378">
        <w:rPr>
          <w:b/>
          <w:bCs/>
          <w:sz w:val="28"/>
          <w:szCs w:val="28"/>
        </w:rPr>
        <w:t xml:space="preserve"> бюджету </w:t>
      </w:r>
      <w:proofErr w:type="gramStart"/>
      <w:r w:rsidRPr="00F23378">
        <w:rPr>
          <w:b/>
          <w:bCs/>
          <w:sz w:val="28"/>
          <w:szCs w:val="28"/>
        </w:rPr>
        <w:t>Р</w:t>
      </w:r>
      <w:proofErr w:type="gramEnd"/>
      <w:r w:rsidRPr="00F23378">
        <w:rPr>
          <w:b/>
          <w:bCs/>
          <w:sz w:val="28"/>
          <w:szCs w:val="28"/>
        </w:rPr>
        <w:t>івненської області на 2020 рік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704FB">
        <w:rPr>
          <w:i/>
          <w:sz w:val="28"/>
          <w:szCs w:val="28"/>
          <w:lang w:val="uk-UA" w:eastAsia="uk-UA"/>
        </w:rPr>
        <w:t>Біляк Ліді</w:t>
      </w:r>
      <w:r w:rsidR="00AA3229">
        <w:rPr>
          <w:i/>
          <w:sz w:val="28"/>
          <w:szCs w:val="28"/>
          <w:lang w:val="uk-UA" w:eastAsia="uk-UA"/>
        </w:rPr>
        <w:t>ю</w:t>
      </w:r>
      <w:r w:rsidRPr="005704FB">
        <w:rPr>
          <w:i/>
          <w:sz w:val="28"/>
          <w:szCs w:val="28"/>
          <w:lang w:val="uk-UA" w:eastAsia="uk-UA"/>
        </w:rPr>
        <w:t xml:space="preserve"> Аркадіївн</w:t>
      </w:r>
      <w:r w:rsidR="00AA3229">
        <w:rPr>
          <w:i/>
          <w:sz w:val="28"/>
          <w:szCs w:val="28"/>
          <w:lang w:val="uk-UA" w:eastAsia="uk-UA"/>
        </w:rPr>
        <w:t>у</w:t>
      </w:r>
      <w:r w:rsidRPr="005704FB">
        <w:rPr>
          <w:i/>
          <w:sz w:val="28"/>
          <w:szCs w:val="28"/>
          <w:lang w:val="uk-UA" w:eastAsia="uk-UA"/>
        </w:rPr>
        <w:t xml:space="preserve"> – директор</w:t>
      </w:r>
      <w:r w:rsidR="00AA3229">
        <w:rPr>
          <w:i/>
          <w:sz w:val="28"/>
          <w:szCs w:val="28"/>
          <w:lang w:val="uk-UA" w:eastAsia="uk-UA"/>
        </w:rPr>
        <w:t>а</w:t>
      </w:r>
      <w:r w:rsidRPr="005704FB">
        <w:rPr>
          <w:i/>
          <w:sz w:val="28"/>
          <w:szCs w:val="28"/>
          <w:lang w:val="uk-UA" w:eastAsia="uk-UA"/>
        </w:rPr>
        <w:t xml:space="preserve"> департаменту фінансів Рівненської облдержадміністрації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33675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33675">
        <w:rPr>
          <w:sz w:val="28"/>
          <w:szCs w:val="28"/>
          <w:lang w:val="uk-UA"/>
        </w:rPr>
        <w:t xml:space="preserve">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2344F5" w:rsidRDefault="002344F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вважає, що всі медичні заклади слід підтримувати, особливо </w:t>
      </w:r>
      <w:proofErr w:type="spellStart"/>
      <w:r>
        <w:rPr>
          <w:sz w:val="28"/>
          <w:szCs w:val="28"/>
          <w:lang w:val="uk-UA"/>
        </w:rPr>
        <w:t>хоспіси</w:t>
      </w:r>
      <w:proofErr w:type="spellEnd"/>
      <w:r>
        <w:rPr>
          <w:sz w:val="28"/>
          <w:szCs w:val="28"/>
          <w:lang w:val="uk-UA"/>
        </w:rPr>
        <w:t>.</w:t>
      </w:r>
    </w:p>
    <w:p w:rsidR="00BE0A8D" w:rsidRDefault="00BE0A8D" w:rsidP="00BE0A8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Савчук Ірина Григорівна – член постійної комісії, </w:t>
      </w:r>
      <w:r w:rsidRPr="00FB11F1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яка поцікавилась скільки було придбано шкільних автобусів.</w:t>
      </w:r>
    </w:p>
    <w:p w:rsidR="00860C49" w:rsidRDefault="00860C49" w:rsidP="00860C4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Максим’як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</w:t>
      </w:r>
      <w:r w:rsidR="001950B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й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Іванович – головн</w:t>
      </w:r>
      <w:r w:rsidR="001950B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ий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 КП «Рівненський обласний протипухлинний центр»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 xml:space="preserve">який </w:t>
      </w:r>
      <w:r>
        <w:rPr>
          <w:sz w:val="28"/>
          <w:szCs w:val="28"/>
          <w:lang w:val="uk-UA"/>
        </w:rPr>
        <w:t xml:space="preserve">звернув увагу на </w:t>
      </w:r>
      <w:r>
        <w:rPr>
          <w:sz w:val="28"/>
          <w:szCs w:val="28"/>
          <w:lang w:val="uk-UA"/>
        </w:rPr>
        <w:lastRenderedPageBreak/>
        <w:t>необхідність фінансування комунальних послуг.</w:t>
      </w:r>
      <w:r w:rsidR="00A365ED">
        <w:rPr>
          <w:sz w:val="28"/>
          <w:szCs w:val="28"/>
          <w:lang w:val="uk-UA"/>
        </w:rPr>
        <w:t xml:space="preserve"> </w:t>
      </w:r>
      <w:r w:rsidR="00F86B1C">
        <w:rPr>
          <w:sz w:val="28"/>
          <w:szCs w:val="28"/>
          <w:lang w:val="uk-UA"/>
        </w:rPr>
        <w:t>Виділення коштів на комунальні послуги не є компетенцією Національно</w:t>
      </w:r>
      <w:r w:rsidR="00B64F55">
        <w:rPr>
          <w:sz w:val="28"/>
          <w:szCs w:val="28"/>
          <w:lang w:val="uk-UA"/>
        </w:rPr>
        <w:t>ї</w:t>
      </w:r>
      <w:r w:rsidR="00F86B1C">
        <w:rPr>
          <w:sz w:val="28"/>
          <w:szCs w:val="28"/>
          <w:lang w:val="uk-UA"/>
        </w:rPr>
        <w:t xml:space="preserve"> служб</w:t>
      </w:r>
      <w:r w:rsidR="00B64F55">
        <w:rPr>
          <w:sz w:val="28"/>
          <w:szCs w:val="28"/>
          <w:lang w:val="uk-UA"/>
        </w:rPr>
        <w:t>и</w:t>
      </w:r>
      <w:r w:rsidR="00F86B1C">
        <w:rPr>
          <w:sz w:val="28"/>
          <w:szCs w:val="28"/>
          <w:lang w:val="uk-UA"/>
        </w:rPr>
        <w:t xml:space="preserve"> здоров’я України.</w:t>
      </w:r>
    </w:p>
    <w:p w:rsidR="009F4C99" w:rsidRDefault="009F4C99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04FB">
        <w:rPr>
          <w:i/>
          <w:sz w:val="28"/>
          <w:szCs w:val="28"/>
          <w:lang w:val="uk-UA" w:eastAsia="uk-UA"/>
        </w:rPr>
        <w:t>Біляк Ліді</w:t>
      </w:r>
      <w:r w:rsidR="0075531D">
        <w:rPr>
          <w:i/>
          <w:sz w:val="28"/>
          <w:szCs w:val="28"/>
          <w:lang w:val="uk-UA" w:eastAsia="uk-UA"/>
        </w:rPr>
        <w:t>я</w:t>
      </w:r>
      <w:r w:rsidRPr="005704FB">
        <w:rPr>
          <w:i/>
          <w:sz w:val="28"/>
          <w:szCs w:val="28"/>
          <w:lang w:val="uk-UA" w:eastAsia="uk-UA"/>
        </w:rPr>
        <w:t xml:space="preserve"> Аркадіївн</w:t>
      </w:r>
      <w:r w:rsidR="0075531D">
        <w:rPr>
          <w:i/>
          <w:sz w:val="28"/>
          <w:szCs w:val="28"/>
          <w:lang w:val="uk-UA" w:eastAsia="uk-UA"/>
        </w:rPr>
        <w:t>а</w:t>
      </w:r>
      <w:r w:rsidRPr="005704FB">
        <w:rPr>
          <w:i/>
          <w:sz w:val="28"/>
          <w:szCs w:val="28"/>
          <w:lang w:val="uk-UA" w:eastAsia="uk-UA"/>
        </w:rPr>
        <w:t xml:space="preserve"> – директор департаменту фінансів Рівненської облдержадміністрації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33675">
        <w:rPr>
          <w:sz w:val="28"/>
          <w:szCs w:val="28"/>
          <w:lang w:val="uk-UA"/>
        </w:rPr>
        <w:t xml:space="preserve"> </w:t>
      </w:r>
      <w:r w:rsidR="006D0D94">
        <w:rPr>
          <w:sz w:val="28"/>
          <w:szCs w:val="28"/>
          <w:lang w:val="uk-UA"/>
        </w:rPr>
        <w:t>повідомила, що відповідно до чинного законодавства фінансувати заробітну плату з обласного бюджету</w:t>
      </w:r>
      <w:r w:rsidR="005C4A1F">
        <w:rPr>
          <w:sz w:val="28"/>
          <w:szCs w:val="28"/>
          <w:lang w:val="uk-UA"/>
        </w:rPr>
        <w:t xml:space="preserve"> </w:t>
      </w:r>
      <w:r w:rsidR="006D0D94">
        <w:rPr>
          <w:sz w:val="28"/>
          <w:szCs w:val="28"/>
          <w:lang w:val="uk-UA"/>
        </w:rPr>
        <w:t xml:space="preserve"> </w:t>
      </w:r>
      <w:r w:rsidR="005C4A1F">
        <w:rPr>
          <w:sz w:val="28"/>
          <w:szCs w:val="28"/>
          <w:lang w:val="uk-UA"/>
        </w:rPr>
        <w:t>заборонено</w:t>
      </w:r>
      <w:r w:rsidR="00472608">
        <w:rPr>
          <w:sz w:val="28"/>
          <w:szCs w:val="28"/>
          <w:lang w:val="uk-UA"/>
        </w:rPr>
        <w:t>.</w:t>
      </w:r>
      <w:r w:rsidR="00F05D93">
        <w:rPr>
          <w:sz w:val="28"/>
          <w:szCs w:val="28"/>
          <w:lang w:val="uk-UA"/>
        </w:rPr>
        <w:t xml:space="preserve"> Є обласні медичні заклади, які </w:t>
      </w:r>
      <w:proofErr w:type="spellStart"/>
      <w:r w:rsidR="00F05D93">
        <w:rPr>
          <w:sz w:val="28"/>
          <w:szCs w:val="28"/>
          <w:lang w:val="uk-UA"/>
        </w:rPr>
        <w:t>недофінансовуються</w:t>
      </w:r>
      <w:proofErr w:type="spellEnd"/>
      <w:r w:rsidR="00F05D93">
        <w:rPr>
          <w:sz w:val="28"/>
          <w:szCs w:val="28"/>
          <w:lang w:val="uk-UA"/>
        </w:rPr>
        <w:t xml:space="preserve"> Н</w:t>
      </w:r>
      <w:r w:rsidR="00074023">
        <w:rPr>
          <w:sz w:val="28"/>
          <w:szCs w:val="28"/>
          <w:lang w:val="uk-UA"/>
        </w:rPr>
        <w:t xml:space="preserve">аціональною </w:t>
      </w:r>
      <w:r w:rsidR="00E6428A">
        <w:rPr>
          <w:sz w:val="28"/>
          <w:szCs w:val="28"/>
          <w:lang w:val="uk-UA"/>
        </w:rPr>
        <w:t>с</w:t>
      </w:r>
      <w:r w:rsidR="00074023">
        <w:rPr>
          <w:sz w:val="28"/>
          <w:szCs w:val="28"/>
          <w:lang w:val="uk-UA"/>
        </w:rPr>
        <w:t xml:space="preserve">лужбою </w:t>
      </w:r>
      <w:r w:rsidR="00E6428A">
        <w:rPr>
          <w:sz w:val="28"/>
          <w:szCs w:val="28"/>
          <w:lang w:val="uk-UA"/>
        </w:rPr>
        <w:t>з</w:t>
      </w:r>
      <w:r w:rsidR="00074023">
        <w:rPr>
          <w:sz w:val="28"/>
          <w:szCs w:val="28"/>
          <w:lang w:val="uk-UA"/>
        </w:rPr>
        <w:t xml:space="preserve">доров’я </w:t>
      </w:r>
      <w:r w:rsidR="00F05D93">
        <w:rPr>
          <w:sz w:val="28"/>
          <w:szCs w:val="28"/>
          <w:lang w:val="uk-UA"/>
        </w:rPr>
        <w:t>У</w:t>
      </w:r>
      <w:r w:rsidR="00074023">
        <w:rPr>
          <w:sz w:val="28"/>
          <w:szCs w:val="28"/>
          <w:lang w:val="uk-UA"/>
        </w:rPr>
        <w:t>країни</w:t>
      </w:r>
      <w:r w:rsidR="00F05D93">
        <w:rPr>
          <w:sz w:val="28"/>
          <w:szCs w:val="28"/>
          <w:lang w:val="uk-UA"/>
        </w:rPr>
        <w:t>.</w:t>
      </w:r>
      <w:r w:rsidR="005C4A1F">
        <w:rPr>
          <w:sz w:val="28"/>
          <w:szCs w:val="28"/>
          <w:lang w:val="uk-UA"/>
        </w:rPr>
        <w:t xml:space="preserve"> </w:t>
      </w:r>
      <w:r w:rsidR="00BE0A8D">
        <w:rPr>
          <w:sz w:val="28"/>
          <w:szCs w:val="28"/>
          <w:lang w:val="uk-UA"/>
        </w:rPr>
        <w:t>Про автобуси зазначила, що уточнить і повідомить інформацію депутату.</w:t>
      </w:r>
      <w:r w:rsidR="00860C49">
        <w:rPr>
          <w:sz w:val="28"/>
          <w:szCs w:val="28"/>
          <w:lang w:val="uk-UA"/>
        </w:rPr>
        <w:t xml:space="preserve"> </w:t>
      </w:r>
      <w:r w:rsidR="00281A6D">
        <w:rPr>
          <w:sz w:val="28"/>
          <w:szCs w:val="28"/>
          <w:lang w:val="uk-UA"/>
        </w:rPr>
        <w:t xml:space="preserve">Комунальні послуги </w:t>
      </w:r>
      <w:proofErr w:type="spellStart"/>
      <w:r w:rsidR="00281A6D">
        <w:rPr>
          <w:sz w:val="28"/>
          <w:szCs w:val="28"/>
          <w:lang w:val="uk-UA"/>
        </w:rPr>
        <w:t>співфінансуються</w:t>
      </w:r>
      <w:proofErr w:type="spellEnd"/>
      <w:r w:rsidR="00281A6D">
        <w:rPr>
          <w:sz w:val="28"/>
          <w:szCs w:val="28"/>
          <w:lang w:val="uk-UA"/>
        </w:rPr>
        <w:t xml:space="preserve"> з обласного бюджету, однак немає перевиконання, тому слід використовувати кошти, які виділено  Національною службою здоров’я України.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</w:t>
      </w:r>
      <w:r w:rsidR="00C568E4">
        <w:rPr>
          <w:sz w:val="28"/>
          <w:szCs w:val="28"/>
          <w:lang w:val="uk-UA"/>
        </w:rPr>
        <w:t>запропонував підтримати.</w:t>
      </w:r>
      <w:r>
        <w:rPr>
          <w:sz w:val="28"/>
          <w:szCs w:val="28"/>
          <w:lang w:val="uk-UA"/>
        </w:rPr>
        <w:t xml:space="preserve"> 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154DF7" w:rsidRPr="00456BAF" w:rsidRDefault="00154DF7" w:rsidP="00154DF7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Інформацію взяти до відома. </w:t>
      </w:r>
    </w:p>
    <w:p w:rsidR="00154DF7" w:rsidRPr="00456BAF" w:rsidRDefault="00154DF7" w:rsidP="00154DF7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56BAF">
        <w:rPr>
          <w:sz w:val="28"/>
          <w:szCs w:val="28"/>
          <w:lang w:val="uk-UA"/>
        </w:rPr>
        <w:t xml:space="preserve">2.  Погодитись з </w:t>
      </w:r>
      <w:proofErr w:type="spellStart"/>
      <w:r w:rsidRPr="00456BAF">
        <w:rPr>
          <w:sz w:val="28"/>
          <w:szCs w:val="28"/>
          <w:lang w:val="uk-UA"/>
        </w:rPr>
        <w:t>проєктом</w:t>
      </w:r>
      <w:proofErr w:type="spellEnd"/>
      <w:r w:rsidRPr="00456BAF">
        <w:rPr>
          <w:sz w:val="28"/>
          <w:szCs w:val="28"/>
          <w:lang w:val="uk-UA"/>
        </w:rPr>
        <w:t xml:space="preserve"> рішення з цього питання.</w:t>
      </w:r>
    </w:p>
    <w:p w:rsidR="00154DF7" w:rsidRPr="00456BAF" w:rsidRDefault="00154DF7" w:rsidP="00154DF7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56BAF">
        <w:rPr>
          <w:sz w:val="28"/>
          <w:szCs w:val="28"/>
          <w:lang w:val="uk-UA"/>
        </w:rPr>
        <w:t>внести</w:t>
      </w:r>
      <w:proofErr w:type="spellEnd"/>
      <w:r w:rsidRPr="00456BA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42525" w:rsidRPr="00233675" w:rsidRDefault="00242525" w:rsidP="0024252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="00832975">
        <w:rPr>
          <w:rFonts w:ascii="Times New Roman" w:hAnsi="Times New Roman"/>
          <w:i/>
          <w:szCs w:val="28"/>
        </w:rPr>
        <w:t>“за” – 4</w:t>
      </w:r>
      <w:r w:rsidRPr="00233675">
        <w:rPr>
          <w:rFonts w:ascii="Times New Roman" w:hAnsi="Times New Roman"/>
          <w:i/>
          <w:szCs w:val="28"/>
        </w:rPr>
        <w:t xml:space="preserve">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Pr="0023367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Pr="005704FB" w:rsidRDefault="00242525" w:rsidP="00601E7C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601E7C" w:rsidRPr="005704FB" w:rsidRDefault="00601E7C" w:rsidP="00966A55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5704FB">
        <w:rPr>
          <w:b/>
          <w:sz w:val="28"/>
          <w:szCs w:val="28"/>
          <w:lang w:val="uk-UA"/>
        </w:rPr>
        <w:t xml:space="preserve">Про </w:t>
      </w:r>
      <w:r w:rsidRPr="005704FB">
        <w:rPr>
          <w:b/>
          <w:bCs/>
          <w:sz w:val="28"/>
          <w:szCs w:val="28"/>
          <w:lang w:val="uk-UA"/>
        </w:rPr>
        <w:t>реорганізацію комунального закладу «Дубенський фаховий медичний коледж» Рівненської обласної ради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492FD5">
        <w:rPr>
          <w:i/>
          <w:sz w:val="28"/>
          <w:szCs w:val="28"/>
          <w:lang w:val="uk-UA" w:eastAsia="uk-UA"/>
        </w:rPr>
        <w:t>Добровольськ</w:t>
      </w:r>
      <w:r w:rsidR="00037366">
        <w:rPr>
          <w:i/>
          <w:sz w:val="28"/>
          <w:szCs w:val="28"/>
          <w:lang w:val="uk-UA" w:eastAsia="uk-UA"/>
        </w:rPr>
        <w:t>ого</w:t>
      </w:r>
      <w:r w:rsidR="00492FD5">
        <w:rPr>
          <w:i/>
          <w:sz w:val="28"/>
          <w:szCs w:val="28"/>
          <w:lang w:val="uk-UA" w:eastAsia="uk-UA"/>
        </w:rPr>
        <w:t xml:space="preserve"> Ігор</w:t>
      </w:r>
      <w:r w:rsidR="00037366">
        <w:rPr>
          <w:i/>
          <w:sz w:val="28"/>
          <w:szCs w:val="28"/>
          <w:lang w:val="uk-UA" w:eastAsia="uk-UA"/>
        </w:rPr>
        <w:t>я</w:t>
      </w:r>
      <w:r w:rsidR="00492FD5">
        <w:rPr>
          <w:i/>
          <w:sz w:val="28"/>
          <w:szCs w:val="28"/>
          <w:lang w:val="uk-UA" w:eastAsia="uk-UA"/>
        </w:rPr>
        <w:t xml:space="preserve"> Ярославович</w:t>
      </w:r>
      <w:r w:rsidR="00E17576">
        <w:rPr>
          <w:i/>
          <w:sz w:val="28"/>
          <w:szCs w:val="28"/>
          <w:lang w:val="uk-UA" w:eastAsia="uk-UA"/>
        </w:rPr>
        <w:t>а</w:t>
      </w:r>
      <w:r w:rsidR="00492FD5">
        <w:rPr>
          <w:i/>
          <w:sz w:val="28"/>
          <w:szCs w:val="28"/>
          <w:lang w:val="uk-UA" w:eastAsia="uk-UA"/>
        </w:rPr>
        <w:t xml:space="preserve"> – заступник</w:t>
      </w:r>
      <w:r w:rsidR="00037366">
        <w:rPr>
          <w:i/>
          <w:sz w:val="28"/>
          <w:szCs w:val="28"/>
          <w:lang w:val="uk-UA" w:eastAsia="uk-UA"/>
        </w:rPr>
        <w:t>а</w:t>
      </w:r>
      <w:r w:rsidR="00492FD5">
        <w:rPr>
          <w:i/>
          <w:sz w:val="28"/>
          <w:szCs w:val="28"/>
          <w:lang w:val="uk-UA" w:eastAsia="uk-UA"/>
        </w:rPr>
        <w:t xml:space="preserve"> </w:t>
      </w:r>
      <w:r w:rsidR="00492FD5" w:rsidRPr="004921E6">
        <w:rPr>
          <w:i/>
          <w:sz w:val="28"/>
          <w:szCs w:val="28"/>
          <w:lang w:val="uk-UA" w:eastAsia="uk-UA"/>
        </w:rPr>
        <w:t>начальник</w:t>
      </w:r>
      <w:r w:rsidR="00492FD5">
        <w:rPr>
          <w:i/>
          <w:sz w:val="28"/>
          <w:szCs w:val="28"/>
          <w:lang w:val="uk-UA" w:eastAsia="uk-UA"/>
        </w:rPr>
        <w:t>а</w:t>
      </w:r>
      <w:r w:rsidR="00492FD5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6E4384" w:rsidRPr="006E4384" w:rsidRDefault="006E4384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04FB">
        <w:rPr>
          <w:i/>
          <w:sz w:val="28"/>
          <w:szCs w:val="28"/>
          <w:lang w:val="uk-UA" w:eastAsia="uk-UA"/>
        </w:rPr>
        <w:t>Біляк Ліді</w:t>
      </w:r>
      <w:r>
        <w:rPr>
          <w:i/>
          <w:sz w:val="28"/>
          <w:szCs w:val="28"/>
          <w:lang w:val="uk-UA" w:eastAsia="uk-UA"/>
        </w:rPr>
        <w:t>ю</w:t>
      </w:r>
      <w:r w:rsidRPr="005704FB">
        <w:rPr>
          <w:i/>
          <w:sz w:val="28"/>
          <w:szCs w:val="28"/>
          <w:lang w:val="uk-UA" w:eastAsia="uk-UA"/>
        </w:rPr>
        <w:t xml:space="preserve"> Аркадіївн</w:t>
      </w:r>
      <w:r>
        <w:rPr>
          <w:i/>
          <w:sz w:val="28"/>
          <w:szCs w:val="28"/>
          <w:lang w:val="uk-UA" w:eastAsia="uk-UA"/>
        </w:rPr>
        <w:t>у</w:t>
      </w:r>
      <w:r w:rsidRPr="005704FB">
        <w:rPr>
          <w:i/>
          <w:sz w:val="28"/>
          <w:szCs w:val="28"/>
          <w:lang w:val="uk-UA" w:eastAsia="uk-UA"/>
        </w:rPr>
        <w:t xml:space="preserve"> – директор</w:t>
      </w:r>
      <w:r>
        <w:rPr>
          <w:i/>
          <w:sz w:val="28"/>
          <w:szCs w:val="28"/>
          <w:lang w:val="uk-UA" w:eastAsia="uk-UA"/>
        </w:rPr>
        <w:t>а</w:t>
      </w:r>
      <w:r w:rsidRPr="005704FB">
        <w:rPr>
          <w:i/>
          <w:sz w:val="28"/>
          <w:szCs w:val="28"/>
          <w:lang w:val="uk-UA" w:eastAsia="uk-UA"/>
        </w:rPr>
        <w:t xml:space="preserve"> департаменту фінансів Рівненської облдержадміністрації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33675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зазначила, що це правильне рішення, яке призведе до економії видатків обласного бюджету.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 </w:t>
      </w:r>
      <w:r w:rsidR="0032528C">
        <w:rPr>
          <w:sz w:val="28"/>
          <w:szCs w:val="28"/>
          <w:lang w:val="uk-UA"/>
        </w:rPr>
        <w:t>запропонував підтримати.</w:t>
      </w:r>
      <w:r>
        <w:rPr>
          <w:sz w:val="28"/>
          <w:szCs w:val="28"/>
          <w:lang w:val="uk-UA"/>
        </w:rPr>
        <w:t xml:space="preserve"> 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2B7E73" w:rsidRPr="00456BAF" w:rsidRDefault="002B7E73" w:rsidP="002B7E73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Інформацію взяти до відома. </w:t>
      </w:r>
    </w:p>
    <w:p w:rsidR="002B7E73" w:rsidRPr="00456BAF" w:rsidRDefault="002B7E73" w:rsidP="002B7E73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56BAF">
        <w:rPr>
          <w:sz w:val="28"/>
          <w:szCs w:val="28"/>
          <w:lang w:val="uk-UA"/>
        </w:rPr>
        <w:t xml:space="preserve">2.  Погодитись з </w:t>
      </w:r>
      <w:proofErr w:type="spellStart"/>
      <w:r w:rsidRPr="00456BAF">
        <w:rPr>
          <w:sz w:val="28"/>
          <w:szCs w:val="28"/>
          <w:lang w:val="uk-UA"/>
        </w:rPr>
        <w:t>проєктом</w:t>
      </w:r>
      <w:proofErr w:type="spellEnd"/>
      <w:r w:rsidRPr="00456BAF">
        <w:rPr>
          <w:sz w:val="28"/>
          <w:szCs w:val="28"/>
          <w:lang w:val="uk-UA"/>
        </w:rPr>
        <w:t xml:space="preserve"> рішення з цього питання.</w:t>
      </w:r>
    </w:p>
    <w:p w:rsidR="002B7E73" w:rsidRPr="00456BAF" w:rsidRDefault="002B7E73" w:rsidP="002B7E73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56BAF">
        <w:rPr>
          <w:sz w:val="28"/>
          <w:szCs w:val="28"/>
          <w:lang w:val="uk-UA"/>
        </w:rPr>
        <w:t>внести</w:t>
      </w:r>
      <w:proofErr w:type="spellEnd"/>
      <w:r w:rsidRPr="00456BA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42525" w:rsidRPr="00233675" w:rsidRDefault="00242525" w:rsidP="0024252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Pr="0023367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Pr="005704FB" w:rsidRDefault="00242525" w:rsidP="00601E7C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601E7C" w:rsidRPr="005704FB" w:rsidRDefault="00601E7C" w:rsidP="00F23378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5704FB">
        <w:rPr>
          <w:b/>
          <w:sz w:val="28"/>
          <w:szCs w:val="28"/>
          <w:lang w:val="uk-UA"/>
        </w:rPr>
        <w:t>Про передачу автомобіля УАЗ-3962 з балансу комунального підприємства «Рівненська обласна клінічна лікарня» Рівненської обласної ради на баланс громадської організації «Об'єднана міжрайонна спілка воїнів – учасників антитерористичної операції Рівненської області»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966A55">
        <w:rPr>
          <w:i/>
          <w:sz w:val="28"/>
          <w:szCs w:val="28"/>
          <w:lang w:val="uk-UA" w:eastAsia="uk-UA"/>
        </w:rPr>
        <w:t>Осіпчук</w:t>
      </w:r>
      <w:proofErr w:type="spellEnd"/>
      <w:r w:rsidR="00966A55">
        <w:rPr>
          <w:i/>
          <w:sz w:val="28"/>
          <w:szCs w:val="28"/>
          <w:lang w:val="uk-UA" w:eastAsia="uk-UA"/>
        </w:rPr>
        <w:t xml:space="preserve"> Ігор Іванович</w:t>
      </w:r>
      <w:r w:rsidRPr="005704FB">
        <w:rPr>
          <w:i/>
          <w:sz w:val="28"/>
          <w:szCs w:val="28"/>
          <w:lang w:val="uk-UA" w:eastAsia="uk-UA"/>
        </w:rPr>
        <w:t xml:space="preserve"> – </w:t>
      </w:r>
      <w:r w:rsidR="00966A55">
        <w:rPr>
          <w:i/>
          <w:sz w:val="28"/>
          <w:szCs w:val="28"/>
          <w:lang w:val="uk-UA" w:eastAsia="uk-UA"/>
        </w:rPr>
        <w:t xml:space="preserve">заступник </w:t>
      </w:r>
      <w:r w:rsidRPr="005704FB">
        <w:rPr>
          <w:i/>
          <w:sz w:val="28"/>
          <w:szCs w:val="28"/>
          <w:lang w:val="uk-UA" w:eastAsia="uk-UA"/>
        </w:rPr>
        <w:t>начальник</w:t>
      </w:r>
      <w:r w:rsidR="00AA3229">
        <w:rPr>
          <w:i/>
          <w:sz w:val="28"/>
          <w:szCs w:val="28"/>
          <w:lang w:val="uk-UA" w:eastAsia="uk-UA"/>
        </w:rPr>
        <w:t>а</w:t>
      </w:r>
      <w:r w:rsidRPr="005704FB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</w:t>
      </w:r>
      <w:r w:rsidRPr="005704FB">
        <w:rPr>
          <w:i/>
          <w:sz w:val="28"/>
          <w:szCs w:val="28"/>
          <w:lang w:val="uk-UA" w:eastAsia="uk-UA"/>
        </w:rPr>
        <w:lastRenderedPageBreak/>
        <w:t>виконавчого апарату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0A099F" w:rsidRPr="00FF6D50" w:rsidRDefault="00FF6D50" w:rsidP="00FF6D50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FF6D50">
        <w:rPr>
          <w:rFonts w:ascii="Times New Roman" w:hAnsi="Times New Roman" w:cs="Times New Roman"/>
          <w:i/>
          <w:sz w:val="28"/>
          <w:szCs w:val="28"/>
          <w:lang w:eastAsia="uk-UA"/>
        </w:rPr>
        <w:t>Осіпчук</w:t>
      </w:r>
      <w:proofErr w:type="spellEnd"/>
      <w:r w:rsidRPr="00FF6D50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Ігор Іванович – заступник начальника відділу з питань спільної власності територіальних громад та економічного розвитку виконавчого апарату Рівненської обласної ради, </w:t>
      </w:r>
      <w:r w:rsidRPr="00FF6D50">
        <w:rPr>
          <w:rFonts w:ascii="Times New Roman" w:hAnsi="Times New Roman" w:cs="Times New Roman"/>
          <w:sz w:val="28"/>
          <w:szCs w:val="28"/>
        </w:rPr>
        <w:t xml:space="preserve">який </w:t>
      </w:r>
      <w:r w:rsidR="00C62DB0">
        <w:rPr>
          <w:rFonts w:ascii="Times New Roman" w:hAnsi="Times New Roman" w:cs="Times New Roman"/>
          <w:sz w:val="28"/>
          <w:szCs w:val="28"/>
        </w:rPr>
        <w:t xml:space="preserve">повідомив, що </w:t>
      </w:r>
      <w:r w:rsidR="00C62DB0" w:rsidRPr="000244A5">
        <w:rPr>
          <w:rFonts w:ascii="Times New Roman" w:hAnsi="Times New Roman" w:cs="Times New Roman"/>
          <w:sz w:val="28"/>
          <w:szCs w:val="28"/>
        </w:rPr>
        <w:t>постійн</w:t>
      </w:r>
      <w:r w:rsidR="00C62DB0">
        <w:rPr>
          <w:rFonts w:ascii="Times New Roman" w:hAnsi="Times New Roman" w:cs="Times New Roman"/>
          <w:sz w:val="28"/>
          <w:szCs w:val="28"/>
        </w:rPr>
        <w:t>а</w:t>
      </w:r>
      <w:r w:rsidR="00C62DB0" w:rsidRPr="000244A5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C62DB0">
        <w:rPr>
          <w:rFonts w:ascii="Times New Roman" w:hAnsi="Times New Roman" w:cs="Times New Roman"/>
          <w:sz w:val="28"/>
          <w:szCs w:val="28"/>
        </w:rPr>
        <w:t>я</w:t>
      </w:r>
      <w:r w:rsidR="00C62DB0" w:rsidRPr="000244A5">
        <w:rPr>
          <w:rFonts w:ascii="Times New Roman" w:hAnsi="Times New Roman" w:cs="Times New Roman"/>
          <w:sz w:val="28"/>
          <w:szCs w:val="28"/>
        </w:rPr>
        <w:t xml:space="preserve"> з питань соціальної політики і соціального захисту учасників АТО та членів їх сімей</w:t>
      </w:r>
      <w:r w:rsidR="00C62DB0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рекомендувала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A099F" w:rsidRPr="00FF6D50">
        <w:rPr>
          <w:rFonts w:ascii="Times New Roman" w:hAnsi="Times New Roman" w:cs="Times New Roman"/>
          <w:color w:val="000000"/>
          <w:sz w:val="28"/>
          <w:szCs w:val="28"/>
        </w:rPr>
        <w:t xml:space="preserve">ідділу з питань спільної власності територіальних громад та економічного розвитку виконавчого апарату обласної ради доопрацювати </w:t>
      </w:r>
      <w:proofErr w:type="spellStart"/>
      <w:r w:rsidR="000A099F" w:rsidRPr="00FF6D50">
        <w:rPr>
          <w:rFonts w:ascii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="000A099F" w:rsidRPr="00FF6D50">
        <w:rPr>
          <w:rFonts w:ascii="Times New Roman" w:hAnsi="Times New Roman" w:cs="Times New Roman"/>
          <w:color w:val="000000"/>
          <w:sz w:val="28"/>
          <w:szCs w:val="28"/>
        </w:rPr>
        <w:t xml:space="preserve"> рішення з урахуванням Порядку списання майна</w:t>
      </w:r>
      <w:r w:rsidR="000A099F" w:rsidRPr="00FF6D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099F" w:rsidRPr="00FF6D5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що належить до спільної власності територіальних громад сіл, селищ, міст Рівненської області, а також </w:t>
      </w:r>
      <w:proofErr w:type="spellStart"/>
      <w:r w:rsidR="000A099F" w:rsidRPr="00FF6D5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внести</w:t>
      </w:r>
      <w:proofErr w:type="spellEnd"/>
      <w:r w:rsidR="000A099F" w:rsidRPr="00FF6D5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відповідні зміни до </w:t>
      </w:r>
      <w:proofErr w:type="spellStart"/>
      <w:r w:rsidR="000A099F" w:rsidRPr="00FF6D5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проєкту</w:t>
      </w:r>
      <w:proofErr w:type="spellEnd"/>
      <w:r w:rsidR="000A099F" w:rsidRPr="00FF6D5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рішення обласної ради «Про надання дозволу на списання транспортних засобів, що є спільною власністю територіальних громад області та обліковуються на балансі комунального підприємства «Рівненська обласна клінічна лікарня» Рівненської обласної ради, вилучивши з додатку до </w:t>
      </w:r>
      <w:proofErr w:type="spellStart"/>
      <w:r w:rsidR="000A099F" w:rsidRPr="00FF6D5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проєкту</w:t>
      </w:r>
      <w:proofErr w:type="spellEnd"/>
      <w:r w:rsidR="000A099F" w:rsidRPr="00FF6D5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рішення пункт 8.</w:t>
      </w:r>
      <w:r w:rsidR="000A099F" w:rsidRPr="00FF6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4C7D" w:rsidRDefault="007A4C7D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5704FB">
        <w:rPr>
          <w:i/>
          <w:sz w:val="28"/>
          <w:szCs w:val="28"/>
          <w:lang w:val="uk-UA" w:eastAsia="uk-UA"/>
        </w:rPr>
        <w:t>Біляк Ліді</w:t>
      </w:r>
      <w:r>
        <w:rPr>
          <w:i/>
          <w:sz w:val="28"/>
          <w:szCs w:val="28"/>
          <w:lang w:val="uk-UA" w:eastAsia="uk-UA"/>
        </w:rPr>
        <w:t>ю</w:t>
      </w:r>
      <w:r w:rsidRPr="005704FB">
        <w:rPr>
          <w:i/>
          <w:sz w:val="28"/>
          <w:szCs w:val="28"/>
          <w:lang w:val="uk-UA" w:eastAsia="uk-UA"/>
        </w:rPr>
        <w:t xml:space="preserve"> Аркадіївн</w:t>
      </w:r>
      <w:r>
        <w:rPr>
          <w:i/>
          <w:sz w:val="28"/>
          <w:szCs w:val="28"/>
          <w:lang w:val="uk-UA" w:eastAsia="uk-UA"/>
        </w:rPr>
        <w:t>у</w:t>
      </w:r>
      <w:r w:rsidRPr="005704FB">
        <w:rPr>
          <w:i/>
          <w:sz w:val="28"/>
          <w:szCs w:val="28"/>
          <w:lang w:val="uk-UA" w:eastAsia="uk-UA"/>
        </w:rPr>
        <w:t xml:space="preserve"> – директор</w:t>
      </w:r>
      <w:r>
        <w:rPr>
          <w:i/>
          <w:sz w:val="28"/>
          <w:szCs w:val="28"/>
          <w:lang w:val="uk-UA" w:eastAsia="uk-UA"/>
        </w:rPr>
        <w:t>а</w:t>
      </w:r>
      <w:r w:rsidRPr="005704FB">
        <w:rPr>
          <w:i/>
          <w:sz w:val="28"/>
          <w:szCs w:val="28"/>
          <w:lang w:val="uk-UA" w:eastAsia="uk-UA"/>
        </w:rPr>
        <w:t xml:space="preserve"> департаменту фінансів Рівненської облдержадміністрації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7A4C7D">
        <w:rPr>
          <w:sz w:val="28"/>
          <w:szCs w:val="28"/>
          <w:lang w:val="uk-UA"/>
        </w:rPr>
        <w:t xml:space="preserve">яка </w:t>
      </w:r>
      <w:r>
        <w:rPr>
          <w:sz w:val="28"/>
          <w:szCs w:val="28"/>
          <w:lang w:val="uk-UA"/>
        </w:rPr>
        <w:t xml:space="preserve">вважає, що було б </w:t>
      </w:r>
      <w:r w:rsidRPr="007A4C7D">
        <w:rPr>
          <w:sz w:val="28"/>
          <w:szCs w:val="28"/>
          <w:lang w:val="uk-UA"/>
        </w:rPr>
        <w:t>доцільно підтримати вказану пропозицію.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</w:t>
      </w:r>
      <w:r w:rsidR="0032528C">
        <w:rPr>
          <w:sz w:val="28"/>
          <w:szCs w:val="28"/>
          <w:lang w:val="uk-UA"/>
        </w:rPr>
        <w:t>запропонува</w:t>
      </w:r>
      <w:r w:rsidR="00856728">
        <w:rPr>
          <w:sz w:val="28"/>
          <w:szCs w:val="28"/>
          <w:lang w:val="uk-UA"/>
        </w:rPr>
        <w:t>в</w:t>
      </w:r>
      <w:r w:rsidR="0032528C">
        <w:rPr>
          <w:sz w:val="28"/>
          <w:szCs w:val="28"/>
          <w:lang w:val="uk-UA"/>
        </w:rPr>
        <w:t xml:space="preserve"> підтримати</w:t>
      </w:r>
      <w:r w:rsidR="00E87B6E">
        <w:rPr>
          <w:sz w:val="28"/>
          <w:szCs w:val="28"/>
          <w:lang w:val="uk-UA"/>
        </w:rPr>
        <w:t xml:space="preserve"> озвучену доповідачем інформацію</w:t>
      </w:r>
      <w:r w:rsidR="003252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2B7E73" w:rsidRPr="000244A5" w:rsidRDefault="002B7E73" w:rsidP="000244A5">
      <w:pPr>
        <w:pStyle w:val="a7"/>
        <w:ind w:left="0"/>
        <w:jc w:val="both"/>
        <w:rPr>
          <w:sz w:val="28"/>
          <w:szCs w:val="28"/>
          <w:lang w:val="uk-UA"/>
        </w:rPr>
      </w:pPr>
      <w:r w:rsidRPr="000244A5">
        <w:rPr>
          <w:sz w:val="28"/>
          <w:szCs w:val="28"/>
          <w:lang w:val="uk-UA"/>
        </w:rPr>
        <w:t xml:space="preserve">1.  Інформацію взяти до відома. </w:t>
      </w:r>
    </w:p>
    <w:p w:rsidR="000244A5" w:rsidRPr="00E13D4C" w:rsidRDefault="000244A5" w:rsidP="0002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>2.</w:t>
      </w:r>
      <w:r w:rsidR="0017069F" w:rsidRPr="00E13D4C">
        <w:rPr>
          <w:rFonts w:ascii="Times New Roman" w:hAnsi="Times New Roman" w:cs="Times New Roman"/>
          <w:sz w:val="28"/>
          <w:szCs w:val="28"/>
        </w:rPr>
        <w:t xml:space="preserve"> </w:t>
      </w:r>
      <w:r w:rsidRPr="00E13D4C">
        <w:rPr>
          <w:rFonts w:ascii="Times New Roman" w:hAnsi="Times New Roman" w:cs="Times New Roman"/>
          <w:sz w:val="28"/>
          <w:szCs w:val="28"/>
        </w:rPr>
        <w:t>Підтримати рекомендації постійної комісії з питань соціальної політики і соціального захисту у</w:t>
      </w:r>
      <w:r w:rsidR="0075531D">
        <w:rPr>
          <w:rFonts w:ascii="Times New Roman" w:hAnsi="Times New Roman" w:cs="Times New Roman"/>
          <w:sz w:val="28"/>
          <w:szCs w:val="28"/>
        </w:rPr>
        <w:t>часників АТО та членів їх сімей від 12.10.2020 №</w:t>
      </w:r>
      <w:r w:rsidR="00C605E5">
        <w:rPr>
          <w:rFonts w:ascii="Times New Roman" w:hAnsi="Times New Roman" w:cs="Times New Roman"/>
          <w:sz w:val="28"/>
          <w:szCs w:val="28"/>
        </w:rPr>
        <w:t>6.</w:t>
      </w:r>
    </w:p>
    <w:p w:rsidR="000244A5" w:rsidRPr="00E13D4C" w:rsidRDefault="000244A5" w:rsidP="000244A5">
      <w:pPr>
        <w:pStyle w:val="a7"/>
        <w:tabs>
          <w:tab w:val="left" w:pos="317"/>
        </w:tabs>
        <w:ind w:left="0"/>
        <w:jc w:val="both"/>
        <w:rPr>
          <w:color w:val="000000"/>
          <w:sz w:val="28"/>
          <w:szCs w:val="28"/>
          <w:lang w:val="uk-UA"/>
        </w:rPr>
      </w:pPr>
      <w:r w:rsidRPr="00E13D4C">
        <w:rPr>
          <w:color w:val="000000"/>
          <w:sz w:val="28"/>
          <w:szCs w:val="28"/>
          <w:lang w:val="uk-UA"/>
        </w:rPr>
        <w:t>3.</w:t>
      </w:r>
      <w:r w:rsidR="0017069F" w:rsidRPr="00E13D4C">
        <w:rPr>
          <w:color w:val="000000"/>
          <w:sz w:val="28"/>
          <w:szCs w:val="28"/>
          <w:lang w:val="uk-UA"/>
        </w:rPr>
        <w:t xml:space="preserve"> </w:t>
      </w:r>
      <w:r w:rsidRPr="00E13D4C">
        <w:rPr>
          <w:color w:val="000000"/>
          <w:sz w:val="28"/>
          <w:szCs w:val="28"/>
          <w:lang w:val="uk-UA"/>
        </w:rPr>
        <w:t xml:space="preserve">Погодитись з </w:t>
      </w:r>
      <w:proofErr w:type="spellStart"/>
      <w:r w:rsidRPr="00E13D4C">
        <w:rPr>
          <w:color w:val="000000"/>
          <w:sz w:val="28"/>
          <w:szCs w:val="28"/>
          <w:lang w:val="uk-UA"/>
        </w:rPr>
        <w:t>проєктом</w:t>
      </w:r>
      <w:proofErr w:type="spellEnd"/>
      <w:r w:rsidRPr="00E13D4C">
        <w:rPr>
          <w:color w:val="000000"/>
          <w:sz w:val="28"/>
          <w:szCs w:val="28"/>
          <w:lang w:val="uk-UA"/>
        </w:rPr>
        <w:t xml:space="preserve"> рішення з цього питання з урахуванням запропонованих змін та доповнень.</w:t>
      </w:r>
    </w:p>
    <w:p w:rsidR="000244A5" w:rsidRPr="00E13D4C" w:rsidRDefault="000244A5" w:rsidP="000244A5">
      <w:pPr>
        <w:pStyle w:val="a7"/>
        <w:tabs>
          <w:tab w:val="num" w:pos="1026"/>
        </w:tabs>
        <w:ind w:left="0"/>
        <w:jc w:val="both"/>
        <w:rPr>
          <w:sz w:val="28"/>
          <w:szCs w:val="28"/>
          <w:lang w:val="uk-UA"/>
        </w:rPr>
      </w:pPr>
      <w:r w:rsidRPr="00E13D4C">
        <w:rPr>
          <w:sz w:val="28"/>
          <w:szCs w:val="28"/>
          <w:lang w:val="uk-UA"/>
        </w:rPr>
        <w:t>4.</w:t>
      </w:r>
      <w:r w:rsidR="0017069F" w:rsidRPr="00E13D4C">
        <w:rPr>
          <w:sz w:val="28"/>
          <w:szCs w:val="28"/>
          <w:lang w:val="uk-UA"/>
        </w:rPr>
        <w:t xml:space="preserve"> </w:t>
      </w:r>
      <w:r w:rsidRPr="00E13D4C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E13D4C">
        <w:rPr>
          <w:sz w:val="28"/>
          <w:szCs w:val="28"/>
          <w:lang w:val="uk-UA"/>
        </w:rPr>
        <w:t>внести</w:t>
      </w:r>
      <w:proofErr w:type="spellEnd"/>
      <w:r w:rsidRPr="00E13D4C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42525" w:rsidRPr="00233675" w:rsidRDefault="00242525" w:rsidP="000244A5">
      <w:pPr>
        <w:pStyle w:val="a7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Pr="0023367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Pr="005704FB" w:rsidRDefault="00242525" w:rsidP="00601E7C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601E7C" w:rsidRPr="005704FB" w:rsidRDefault="00601E7C" w:rsidP="00F23378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5704FB">
        <w:rPr>
          <w:b/>
          <w:sz w:val="28"/>
          <w:szCs w:val="28"/>
          <w:lang w:val="uk-UA"/>
        </w:rPr>
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«Рівненський обласний протипухлинний центр» Рівненської обласної ради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7606DA">
        <w:rPr>
          <w:i/>
          <w:sz w:val="28"/>
          <w:szCs w:val="28"/>
          <w:lang w:val="uk-UA" w:eastAsia="uk-UA"/>
        </w:rPr>
        <w:t>Добровольського Ігоря Ярославович</w:t>
      </w:r>
      <w:r w:rsidR="00E17576">
        <w:rPr>
          <w:i/>
          <w:sz w:val="28"/>
          <w:szCs w:val="28"/>
          <w:lang w:val="uk-UA" w:eastAsia="uk-UA"/>
        </w:rPr>
        <w:t>а</w:t>
      </w:r>
      <w:r w:rsidR="007606DA">
        <w:rPr>
          <w:i/>
          <w:sz w:val="28"/>
          <w:szCs w:val="28"/>
          <w:lang w:val="uk-UA" w:eastAsia="uk-UA"/>
        </w:rPr>
        <w:t xml:space="preserve"> – заступника </w:t>
      </w:r>
      <w:r w:rsidR="007606DA" w:rsidRPr="004921E6">
        <w:rPr>
          <w:i/>
          <w:sz w:val="28"/>
          <w:szCs w:val="28"/>
          <w:lang w:val="uk-UA" w:eastAsia="uk-UA"/>
        </w:rPr>
        <w:t>начальник</w:t>
      </w:r>
      <w:r w:rsidR="007606DA">
        <w:rPr>
          <w:i/>
          <w:sz w:val="28"/>
          <w:szCs w:val="28"/>
          <w:lang w:val="uk-UA" w:eastAsia="uk-UA"/>
        </w:rPr>
        <w:t>а</w:t>
      </w:r>
      <w:r w:rsidR="007606DA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</w:t>
      </w:r>
      <w:r w:rsidR="0032528C">
        <w:rPr>
          <w:sz w:val="28"/>
          <w:szCs w:val="28"/>
          <w:lang w:val="uk-UA"/>
        </w:rPr>
        <w:t>запропонував підтримати.</w:t>
      </w:r>
      <w:r>
        <w:rPr>
          <w:sz w:val="28"/>
          <w:szCs w:val="28"/>
          <w:lang w:val="uk-UA"/>
        </w:rPr>
        <w:t xml:space="preserve">  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2B7E73" w:rsidRPr="00456BAF" w:rsidRDefault="002B7E73" w:rsidP="002B7E73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Інформацію взяти до відома. </w:t>
      </w:r>
    </w:p>
    <w:p w:rsidR="002B7E73" w:rsidRPr="00456BAF" w:rsidRDefault="002B7E73" w:rsidP="002B7E73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56BAF">
        <w:rPr>
          <w:sz w:val="28"/>
          <w:szCs w:val="28"/>
          <w:lang w:val="uk-UA"/>
        </w:rPr>
        <w:t xml:space="preserve">2.  Погодитись з </w:t>
      </w:r>
      <w:proofErr w:type="spellStart"/>
      <w:r w:rsidRPr="00456BAF">
        <w:rPr>
          <w:sz w:val="28"/>
          <w:szCs w:val="28"/>
          <w:lang w:val="uk-UA"/>
        </w:rPr>
        <w:t>проєктом</w:t>
      </w:r>
      <w:proofErr w:type="spellEnd"/>
      <w:r w:rsidRPr="00456BAF">
        <w:rPr>
          <w:sz w:val="28"/>
          <w:szCs w:val="28"/>
          <w:lang w:val="uk-UA"/>
        </w:rPr>
        <w:t xml:space="preserve"> рішення з цього питання.</w:t>
      </w:r>
    </w:p>
    <w:p w:rsidR="002B7E73" w:rsidRPr="00456BAF" w:rsidRDefault="002B7E73" w:rsidP="002B7E73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lastRenderedPageBreak/>
        <w:t xml:space="preserve">3. Рекомендувати голові обласної ради </w:t>
      </w:r>
      <w:proofErr w:type="spellStart"/>
      <w:r w:rsidRPr="00456BAF">
        <w:rPr>
          <w:sz w:val="28"/>
          <w:szCs w:val="28"/>
          <w:lang w:val="uk-UA"/>
        </w:rPr>
        <w:t>внести</w:t>
      </w:r>
      <w:proofErr w:type="spellEnd"/>
      <w:r w:rsidRPr="00456BA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42525" w:rsidRPr="00233675" w:rsidRDefault="00242525" w:rsidP="0024252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91F1D" w:rsidRPr="00233675" w:rsidRDefault="00291F1D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</w:p>
    <w:p w:rsidR="00601E7C" w:rsidRPr="005704FB" w:rsidRDefault="00601E7C" w:rsidP="00291F1D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5704FB">
        <w:rPr>
          <w:b/>
          <w:sz w:val="28"/>
          <w:szCs w:val="28"/>
          <w:lang w:val="uk-UA"/>
        </w:rPr>
        <w:t>Про надання дозволу на списання транспортних засобів, що є спільною власністю територіальних громад області та обліковуються на балансі комунального підприємства «Рівненська обласна клінічна лікарня» Рівненської обласної ради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7606DA">
        <w:rPr>
          <w:i/>
          <w:sz w:val="28"/>
          <w:szCs w:val="28"/>
          <w:lang w:val="uk-UA" w:eastAsia="uk-UA"/>
        </w:rPr>
        <w:t>Добровольського Ігоря Ярославович</w:t>
      </w:r>
      <w:r w:rsidR="00E17576">
        <w:rPr>
          <w:i/>
          <w:sz w:val="28"/>
          <w:szCs w:val="28"/>
          <w:lang w:val="uk-UA" w:eastAsia="uk-UA"/>
        </w:rPr>
        <w:t>а</w:t>
      </w:r>
      <w:r w:rsidR="007606DA">
        <w:rPr>
          <w:i/>
          <w:sz w:val="28"/>
          <w:szCs w:val="28"/>
          <w:lang w:val="uk-UA" w:eastAsia="uk-UA"/>
        </w:rPr>
        <w:t xml:space="preserve"> – заступника </w:t>
      </w:r>
      <w:r w:rsidR="007606DA" w:rsidRPr="004921E6">
        <w:rPr>
          <w:i/>
          <w:sz w:val="28"/>
          <w:szCs w:val="28"/>
          <w:lang w:val="uk-UA" w:eastAsia="uk-UA"/>
        </w:rPr>
        <w:t>начальник</w:t>
      </w:r>
      <w:r w:rsidR="007606DA">
        <w:rPr>
          <w:i/>
          <w:sz w:val="28"/>
          <w:szCs w:val="28"/>
          <w:lang w:val="uk-UA" w:eastAsia="uk-UA"/>
        </w:rPr>
        <w:t>а</w:t>
      </w:r>
      <w:r w:rsidR="007606DA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</w:t>
      </w:r>
      <w:r w:rsidR="0032528C">
        <w:rPr>
          <w:sz w:val="28"/>
          <w:szCs w:val="28"/>
          <w:lang w:val="uk-UA"/>
        </w:rPr>
        <w:t>запропонував підтримати.</w:t>
      </w:r>
      <w:r>
        <w:rPr>
          <w:sz w:val="28"/>
          <w:szCs w:val="28"/>
          <w:lang w:val="uk-UA"/>
        </w:rPr>
        <w:t xml:space="preserve">  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2B7E73" w:rsidRPr="00456BAF" w:rsidRDefault="002B7E73" w:rsidP="002B7E73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Інформацію взяти до відома. </w:t>
      </w:r>
    </w:p>
    <w:p w:rsidR="002B7E73" w:rsidRPr="00456BAF" w:rsidRDefault="002B7E73" w:rsidP="002B7E73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56BAF">
        <w:rPr>
          <w:sz w:val="28"/>
          <w:szCs w:val="28"/>
          <w:lang w:val="uk-UA"/>
        </w:rPr>
        <w:t xml:space="preserve">2.  Погодитись з </w:t>
      </w:r>
      <w:proofErr w:type="spellStart"/>
      <w:r w:rsidRPr="00456BAF">
        <w:rPr>
          <w:sz w:val="28"/>
          <w:szCs w:val="28"/>
          <w:lang w:val="uk-UA"/>
        </w:rPr>
        <w:t>проєктом</w:t>
      </w:r>
      <w:proofErr w:type="spellEnd"/>
      <w:r w:rsidRPr="00456BAF">
        <w:rPr>
          <w:sz w:val="28"/>
          <w:szCs w:val="28"/>
          <w:lang w:val="uk-UA"/>
        </w:rPr>
        <w:t xml:space="preserve"> рішення з цього питання.</w:t>
      </w:r>
    </w:p>
    <w:p w:rsidR="002B7E73" w:rsidRPr="00456BAF" w:rsidRDefault="002B7E73" w:rsidP="002B7E73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56BAF">
        <w:rPr>
          <w:sz w:val="28"/>
          <w:szCs w:val="28"/>
          <w:lang w:val="uk-UA"/>
        </w:rPr>
        <w:t>внести</w:t>
      </w:r>
      <w:proofErr w:type="spellEnd"/>
      <w:r w:rsidRPr="00456BA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42525" w:rsidRPr="00233675" w:rsidRDefault="00242525" w:rsidP="0024252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Pr="0023367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Pr="005704FB" w:rsidRDefault="00242525" w:rsidP="00601E7C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601E7C" w:rsidRPr="005704FB" w:rsidRDefault="00601E7C" w:rsidP="00F23378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i/>
          <w:sz w:val="28"/>
          <w:szCs w:val="28"/>
          <w:u w:val="single"/>
          <w:lang w:val="uk-UA" w:eastAsia="uk-UA"/>
        </w:rPr>
      </w:pPr>
      <w:r w:rsidRPr="005704FB">
        <w:rPr>
          <w:b/>
          <w:sz w:val="28"/>
          <w:szCs w:val="28"/>
          <w:lang w:val="uk-UA"/>
        </w:rPr>
        <w:t>Про поновлення на посаді Зими І.Я.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E17576">
        <w:rPr>
          <w:i/>
          <w:sz w:val="28"/>
          <w:szCs w:val="28"/>
          <w:lang w:val="uk-UA" w:eastAsia="uk-UA"/>
        </w:rPr>
        <w:t>Осіпчук</w:t>
      </w:r>
      <w:r w:rsidR="00C605E5">
        <w:rPr>
          <w:i/>
          <w:sz w:val="28"/>
          <w:szCs w:val="28"/>
          <w:lang w:val="uk-UA" w:eastAsia="uk-UA"/>
        </w:rPr>
        <w:t>а</w:t>
      </w:r>
      <w:proofErr w:type="spellEnd"/>
      <w:r w:rsidR="00C605E5">
        <w:rPr>
          <w:i/>
          <w:sz w:val="28"/>
          <w:szCs w:val="28"/>
          <w:lang w:val="uk-UA" w:eastAsia="uk-UA"/>
        </w:rPr>
        <w:t xml:space="preserve"> </w:t>
      </w:r>
      <w:r w:rsidR="00E17576">
        <w:rPr>
          <w:i/>
          <w:sz w:val="28"/>
          <w:szCs w:val="28"/>
          <w:lang w:val="uk-UA" w:eastAsia="uk-UA"/>
        </w:rPr>
        <w:t xml:space="preserve"> Ігор</w:t>
      </w:r>
      <w:r w:rsidR="00C605E5">
        <w:rPr>
          <w:i/>
          <w:sz w:val="28"/>
          <w:szCs w:val="28"/>
          <w:lang w:val="uk-UA" w:eastAsia="uk-UA"/>
        </w:rPr>
        <w:t xml:space="preserve">я </w:t>
      </w:r>
      <w:r w:rsidR="00E17576">
        <w:rPr>
          <w:i/>
          <w:sz w:val="28"/>
          <w:szCs w:val="28"/>
          <w:lang w:val="uk-UA" w:eastAsia="uk-UA"/>
        </w:rPr>
        <w:t xml:space="preserve"> Іванович</w:t>
      </w:r>
      <w:r w:rsidR="00C605E5">
        <w:rPr>
          <w:i/>
          <w:sz w:val="28"/>
          <w:szCs w:val="28"/>
          <w:lang w:val="uk-UA" w:eastAsia="uk-UA"/>
        </w:rPr>
        <w:t>а</w:t>
      </w:r>
      <w:r w:rsidR="00E17576" w:rsidRPr="005704FB">
        <w:rPr>
          <w:i/>
          <w:sz w:val="28"/>
          <w:szCs w:val="28"/>
          <w:lang w:val="uk-UA" w:eastAsia="uk-UA"/>
        </w:rPr>
        <w:t xml:space="preserve"> – </w:t>
      </w:r>
      <w:r w:rsidR="00E17576">
        <w:rPr>
          <w:i/>
          <w:sz w:val="28"/>
          <w:szCs w:val="28"/>
          <w:lang w:val="uk-UA" w:eastAsia="uk-UA"/>
        </w:rPr>
        <w:t>заступник</w:t>
      </w:r>
      <w:r w:rsidR="00C605E5">
        <w:rPr>
          <w:i/>
          <w:sz w:val="28"/>
          <w:szCs w:val="28"/>
          <w:lang w:val="uk-UA" w:eastAsia="uk-UA"/>
        </w:rPr>
        <w:t>а</w:t>
      </w:r>
      <w:r w:rsidR="00E17576">
        <w:rPr>
          <w:i/>
          <w:sz w:val="28"/>
          <w:szCs w:val="28"/>
          <w:lang w:val="uk-UA" w:eastAsia="uk-UA"/>
        </w:rPr>
        <w:t xml:space="preserve"> </w:t>
      </w:r>
      <w:r w:rsidR="00E17576" w:rsidRPr="005704FB">
        <w:rPr>
          <w:i/>
          <w:sz w:val="28"/>
          <w:szCs w:val="28"/>
          <w:lang w:val="uk-UA" w:eastAsia="uk-UA"/>
        </w:rPr>
        <w:t>начальник</w:t>
      </w:r>
      <w:r w:rsidR="00E17576">
        <w:rPr>
          <w:i/>
          <w:sz w:val="28"/>
          <w:szCs w:val="28"/>
          <w:lang w:val="uk-UA" w:eastAsia="uk-UA"/>
        </w:rPr>
        <w:t>а</w:t>
      </w:r>
      <w:r w:rsidR="00E17576" w:rsidRPr="005704FB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</w:t>
      </w:r>
      <w:r w:rsidR="0032528C">
        <w:rPr>
          <w:sz w:val="28"/>
          <w:szCs w:val="28"/>
          <w:lang w:val="uk-UA"/>
        </w:rPr>
        <w:t>запропонував підтримати.</w:t>
      </w:r>
      <w:r>
        <w:rPr>
          <w:sz w:val="28"/>
          <w:szCs w:val="28"/>
          <w:lang w:val="uk-UA"/>
        </w:rPr>
        <w:t xml:space="preserve">  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2B7E73" w:rsidRPr="00456BAF" w:rsidRDefault="002B7E73" w:rsidP="002B7E73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Інформацію взяти до відома. </w:t>
      </w:r>
    </w:p>
    <w:p w:rsidR="002B7E73" w:rsidRPr="00456BAF" w:rsidRDefault="002B7E73" w:rsidP="002B7E73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456BAF">
        <w:rPr>
          <w:sz w:val="28"/>
          <w:szCs w:val="28"/>
          <w:lang w:val="uk-UA"/>
        </w:rPr>
        <w:t>внести</w:t>
      </w:r>
      <w:proofErr w:type="spellEnd"/>
      <w:r w:rsidRPr="00456BA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42525" w:rsidRPr="00233675" w:rsidRDefault="00242525" w:rsidP="0024252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Pr="0023367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Pr="005704FB" w:rsidRDefault="00242525" w:rsidP="00601E7C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601E7C" w:rsidRPr="005704FB" w:rsidRDefault="00601E7C" w:rsidP="00F23378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5704FB">
        <w:rPr>
          <w:b/>
          <w:sz w:val="28"/>
          <w:szCs w:val="28"/>
          <w:lang w:val="uk-UA"/>
        </w:rPr>
        <w:t xml:space="preserve">Про </w:t>
      </w:r>
      <w:r w:rsidRPr="005704FB">
        <w:rPr>
          <w:b/>
          <w:bCs/>
          <w:sz w:val="28"/>
          <w:szCs w:val="28"/>
          <w:lang w:val="uk-UA"/>
        </w:rPr>
        <w:t>присвоєння комунальному підприємству «Рівненська обласна клінічна лікарня» Рівненської обласної ради імені Юрія Семенюка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7606DA">
        <w:rPr>
          <w:i/>
          <w:sz w:val="28"/>
          <w:szCs w:val="28"/>
          <w:lang w:val="uk-UA" w:eastAsia="uk-UA"/>
        </w:rPr>
        <w:t xml:space="preserve">Добровольського Ігоря Ярославович – заступника </w:t>
      </w:r>
      <w:r w:rsidR="007606DA" w:rsidRPr="004921E6">
        <w:rPr>
          <w:i/>
          <w:sz w:val="28"/>
          <w:szCs w:val="28"/>
          <w:lang w:val="uk-UA" w:eastAsia="uk-UA"/>
        </w:rPr>
        <w:t>начальник</w:t>
      </w:r>
      <w:r w:rsidR="007606DA">
        <w:rPr>
          <w:i/>
          <w:sz w:val="28"/>
          <w:szCs w:val="28"/>
          <w:lang w:val="uk-UA" w:eastAsia="uk-UA"/>
        </w:rPr>
        <w:t>а</w:t>
      </w:r>
      <w:r w:rsidR="007606DA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lastRenderedPageBreak/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  </w:t>
      </w:r>
      <w:r w:rsidR="0032528C">
        <w:rPr>
          <w:sz w:val="28"/>
          <w:szCs w:val="28"/>
          <w:lang w:val="uk-UA"/>
        </w:rPr>
        <w:t>запропонував підтримати.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B8773A" w:rsidRPr="00456BAF" w:rsidRDefault="00B8773A" w:rsidP="00B8773A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Інформацію взяти до відома. </w:t>
      </w:r>
    </w:p>
    <w:p w:rsidR="00B8773A" w:rsidRPr="00456BAF" w:rsidRDefault="00B8773A" w:rsidP="00B8773A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56BAF">
        <w:rPr>
          <w:sz w:val="28"/>
          <w:szCs w:val="28"/>
          <w:lang w:val="uk-UA"/>
        </w:rPr>
        <w:t xml:space="preserve">2.  Погодитись з </w:t>
      </w:r>
      <w:proofErr w:type="spellStart"/>
      <w:r w:rsidRPr="00456BAF">
        <w:rPr>
          <w:sz w:val="28"/>
          <w:szCs w:val="28"/>
          <w:lang w:val="uk-UA"/>
        </w:rPr>
        <w:t>проєктом</w:t>
      </w:r>
      <w:proofErr w:type="spellEnd"/>
      <w:r w:rsidRPr="00456BAF">
        <w:rPr>
          <w:sz w:val="28"/>
          <w:szCs w:val="28"/>
          <w:lang w:val="uk-UA"/>
        </w:rPr>
        <w:t xml:space="preserve"> рішення з цього питання.</w:t>
      </w:r>
    </w:p>
    <w:p w:rsidR="00B8773A" w:rsidRPr="00456BAF" w:rsidRDefault="00B8773A" w:rsidP="00B8773A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56BAF">
        <w:rPr>
          <w:sz w:val="28"/>
          <w:szCs w:val="28"/>
          <w:lang w:val="uk-UA"/>
        </w:rPr>
        <w:t>внести</w:t>
      </w:r>
      <w:proofErr w:type="spellEnd"/>
      <w:r w:rsidRPr="00456BA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42525" w:rsidRPr="00233675" w:rsidRDefault="00242525" w:rsidP="0024252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Pr="0023367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Pr="005704FB" w:rsidRDefault="00242525" w:rsidP="00601E7C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601E7C" w:rsidRPr="005704FB" w:rsidRDefault="00601E7C" w:rsidP="00F23378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5704FB">
        <w:rPr>
          <w:b/>
          <w:sz w:val="28"/>
          <w:szCs w:val="28"/>
          <w:lang w:val="uk-UA"/>
        </w:rPr>
        <w:t>Про внесення змін до Регламенту Рівненської обласної ради сьомого скликання</w:t>
      </w:r>
    </w:p>
    <w:p w:rsidR="00242525" w:rsidRPr="00A801DA" w:rsidRDefault="00242525" w:rsidP="00A801DA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A801DA" w:rsidRPr="004921E6">
        <w:rPr>
          <w:i/>
          <w:sz w:val="28"/>
          <w:szCs w:val="28"/>
          <w:lang w:val="uk-UA" w:eastAsia="uk-UA"/>
        </w:rPr>
        <w:t>Гречк</w:t>
      </w:r>
      <w:r w:rsidR="00A801DA">
        <w:rPr>
          <w:i/>
          <w:sz w:val="28"/>
          <w:szCs w:val="28"/>
          <w:lang w:val="uk-UA" w:eastAsia="uk-UA"/>
        </w:rPr>
        <w:t>а</w:t>
      </w:r>
      <w:r w:rsidR="00A801DA" w:rsidRPr="004921E6">
        <w:rPr>
          <w:i/>
          <w:sz w:val="28"/>
          <w:szCs w:val="28"/>
          <w:lang w:val="uk-UA" w:eastAsia="uk-UA"/>
        </w:rPr>
        <w:t xml:space="preserve"> Богдан</w:t>
      </w:r>
      <w:r w:rsidR="00A801DA">
        <w:rPr>
          <w:i/>
          <w:sz w:val="28"/>
          <w:szCs w:val="28"/>
          <w:lang w:val="uk-UA" w:eastAsia="uk-UA"/>
        </w:rPr>
        <w:t>а</w:t>
      </w:r>
      <w:r w:rsidR="00A801DA" w:rsidRPr="004921E6">
        <w:rPr>
          <w:i/>
          <w:sz w:val="28"/>
          <w:szCs w:val="28"/>
          <w:lang w:val="uk-UA" w:eastAsia="uk-UA"/>
        </w:rPr>
        <w:t xml:space="preserve"> Адамович</w:t>
      </w:r>
      <w:r w:rsidR="00A801DA">
        <w:rPr>
          <w:i/>
          <w:sz w:val="28"/>
          <w:szCs w:val="28"/>
          <w:lang w:val="uk-UA" w:eastAsia="uk-UA"/>
        </w:rPr>
        <w:t>а</w:t>
      </w:r>
      <w:r w:rsidR="00A801DA" w:rsidRPr="004921E6">
        <w:rPr>
          <w:i/>
          <w:sz w:val="28"/>
          <w:szCs w:val="28"/>
          <w:lang w:val="uk-UA" w:eastAsia="uk-UA"/>
        </w:rPr>
        <w:t xml:space="preserve"> – начальник</w:t>
      </w:r>
      <w:r w:rsidR="00A801DA">
        <w:rPr>
          <w:i/>
          <w:sz w:val="28"/>
          <w:szCs w:val="28"/>
          <w:lang w:val="uk-UA" w:eastAsia="uk-UA"/>
        </w:rPr>
        <w:t>а</w:t>
      </w:r>
      <w:r w:rsidR="00A801DA" w:rsidRPr="004921E6">
        <w:rPr>
          <w:i/>
          <w:sz w:val="28"/>
          <w:szCs w:val="28"/>
          <w:lang w:val="uk-UA" w:eastAsia="uk-UA"/>
        </w:rPr>
        <w:t xml:space="preserve"> відділу юридичного забезпечення та кадрової роботи ви</w:t>
      </w:r>
      <w:r w:rsidR="00A801DA">
        <w:rPr>
          <w:i/>
          <w:sz w:val="28"/>
          <w:szCs w:val="28"/>
          <w:lang w:val="uk-UA" w:eastAsia="uk-UA"/>
        </w:rPr>
        <w:t>конавчого апарату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 </w:t>
      </w:r>
      <w:r w:rsidR="0032528C">
        <w:rPr>
          <w:sz w:val="28"/>
          <w:szCs w:val="28"/>
          <w:lang w:val="uk-UA"/>
        </w:rPr>
        <w:t>запропонував підтримати.</w:t>
      </w:r>
      <w:r>
        <w:rPr>
          <w:sz w:val="28"/>
          <w:szCs w:val="28"/>
          <w:lang w:val="uk-UA"/>
        </w:rPr>
        <w:t xml:space="preserve"> 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B8773A" w:rsidRPr="00456BAF" w:rsidRDefault="00B8773A" w:rsidP="00B8773A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Інформацію взяти до відома. </w:t>
      </w:r>
    </w:p>
    <w:p w:rsidR="00B8773A" w:rsidRPr="00456BAF" w:rsidRDefault="00B8773A" w:rsidP="00B8773A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56BAF">
        <w:rPr>
          <w:sz w:val="28"/>
          <w:szCs w:val="28"/>
          <w:lang w:val="uk-UA"/>
        </w:rPr>
        <w:t xml:space="preserve">2.  Погодитись з </w:t>
      </w:r>
      <w:proofErr w:type="spellStart"/>
      <w:r w:rsidRPr="00456BAF">
        <w:rPr>
          <w:sz w:val="28"/>
          <w:szCs w:val="28"/>
          <w:lang w:val="uk-UA"/>
        </w:rPr>
        <w:t>проєктом</w:t>
      </w:r>
      <w:proofErr w:type="spellEnd"/>
      <w:r w:rsidRPr="00456BAF">
        <w:rPr>
          <w:sz w:val="28"/>
          <w:szCs w:val="28"/>
          <w:lang w:val="uk-UA"/>
        </w:rPr>
        <w:t xml:space="preserve"> рішення з цього питання.</w:t>
      </w:r>
    </w:p>
    <w:p w:rsidR="00B8773A" w:rsidRPr="00456BAF" w:rsidRDefault="00B8773A" w:rsidP="00B8773A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56BAF">
        <w:rPr>
          <w:sz w:val="28"/>
          <w:szCs w:val="28"/>
          <w:lang w:val="uk-UA"/>
        </w:rPr>
        <w:t>внести</w:t>
      </w:r>
      <w:proofErr w:type="spellEnd"/>
      <w:r w:rsidRPr="00456BA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42525" w:rsidRPr="00233675" w:rsidRDefault="00242525" w:rsidP="0024252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Pr="0023367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Pr="005704FB" w:rsidRDefault="00242525" w:rsidP="00601E7C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601E7C" w:rsidRPr="005704FB" w:rsidRDefault="00601E7C" w:rsidP="00F23378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704FB">
        <w:rPr>
          <w:b/>
          <w:sz w:val="28"/>
          <w:szCs w:val="28"/>
          <w:lang w:val="uk-UA"/>
        </w:rPr>
        <w:t>Про зняття з контролю окремих рішень обласної ради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A801DA" w:rsidRPr="004921E6">
        <w:rPr>
          <w:i/>
          <w:sz w:val="28"/>
          <w:szCs w:val="28"/>
          <w:lang w:val="uk-UA" w:eastAsia="uk-UA"/>
        </w:rPr>
        <w:t>Гречк</w:t>
      </w:r>
      <w:r w:rsidR="00A801DA">
        <w:rPr>
          <w:i/>
          <w:sz w:val="28"/>
          <w:szCs w:val="28"/>
          <w:lang w:val="uk-UA" w:eastAsia="uk-UA"/>
        </w:rPr>
        <w:t>а</w:t>
      </w:r>
      <w:r w:rsidR="00A801DA" w:rsidRPr="004921E6">
        <w:rPr>
          <w:i/>
          <w:sz w:val="28"/>
          <w:szCs w:val="28"/>
          <w:lang w:val="uk-UA" w:eastAsia="uk-UA"/>
        </w:rPr>
        <w:t xml:space="preserve"> Богдан</w:t>
      </w:r>
      <w:r w:rsidR="00A801DA">
        <w:rPr>
          <w:i/>
          <w:sz w:val="28"/>
          <w:szCs w:val="28"/>
          <w:lang w:val="uk-UA" w:eastAsia="uk-UA"/>
        </w:rPr>
        <w:t>а</w:t>
      </w:r>
      <w:r w:rsidR="00A801DA" w:rsidRPr="004921E6">
        <w:rPr>
          <w:i/>
          <w:sz w:val="28"/>
          <w:szCs w:val="28"/>
          <w:lang w:val="uk-UA" w:eastAsia="uk-UA"/>
        </w:rPr>
        <w:t xml:space="preserve"> Адамович</w:t>
      </w:r>
      <w:r w:rsidR="00A801DA">
        <w:rPr>
          <w:i/>
          <w:sz w:val="28"/>
          <w:szCs w:val="28"/>
          <w:lang w:val="uk-UA" w:eastAsia="uk-UA"/>
        </w:rPr>
        <w:t>а</w:t>
      </w:r>
      <w:r w:rsidR="00A801DA" w:rsidRPr="004921E6">
        <w:rPr>
          <w:i/>
          <w:sz w:val="28"/>
          <w:szCs w:val="28"/>
          <w:lang w:val="uk-UA" w:eastAsia="uk-UA"/>
        </w:rPr>
        <w:t xml:space="preserve"> – начальник</w:t>
      </w:r>
      <w:r w:rsidR="00A801DA">
        <w:rPr>
          <w:i/>
          <w:sz w:val="28"/>
          <w:szCs w:val="28"/>
          <w:lang w:val="uk-UA" w:eastAsia="uk-UA"/>
        </w:rPr>
        <w:t>а</w:t>
      </w:r>
      <w:r w:rsidR="00A801DA" w:rsidRPr="004921E6">
        <w:rPr>
          <w:i/>
          <w:sz w:val="28"/>
          <w:szCs w:val="28"/>
          <w:lang w:val="uk-UA" w:eastAsia="uk-UA"/>
        </w:rPr>
        <w:t xml:space="preserve"> відділу юридичного забезпечення та кадрової роботи виконавчого апарату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 </w:t>
      </w:r>
      <w:r w:rsidR="0032528C">
        <w:rPr>
          <w:sz w:val="28"/>
          <w:szCs w:val="28"/>
          <w:lang w:val="uk-UA"/>
        </w:rPr>
        <w:t>запропонував підтримати.</w:t>
      </w:r>
      <w:r>
        <w:rPr>
          <w:sz w:val="28"/>
          <w:szCs w:val="28"/>
          <w:lang w:val="uk-UA"/>
        </w:rPr>
        <w:t xml:space="preserve"> 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B8773A" w:rsidRPr="00456BAF" w:rsidRDefault="00B8773A" w:rsidP="00B8773A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1.  Інформацію взяти до відома. </w:t>
      </w:r>
    </w:p>
    <w:p w:rsidR="00B8773A" w:rsidRPr="00456BAF" w:rsidRDefault="00B8773A" w:rsidP="00B8773A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56BAF">
        <w:rPr>
          <w:sz w:val="28"/>
          <w:szCs w:val="28"/>
          <w:lang w:val="uk-UA"/>
        </w:rPr>
        <w:t xml:space="preserve">2.  Погодитись з </w:t>
      </w:r>
      <w:proofErr w:type="spellStart"/>
      <w:r w:rsidRPr="00456BAF">
        <w:rPr>
          <w:sz w:val="28"/>
          <w:szCs w:val="28"/>
          <w:lang w:val="uk-UA"/>
        </w:rPr>
        <w:t>проєктом</w:t>
      </w:r>
      <w:proofErr w:type="spellEnd"/>
      <w:r w:rsidRPr="00456BAF">
        <w:rPr>
          <w:sz w:val="28"/>
          <w:szCs w:val="28"/>
          <w:lang w:val="uk-UA"/>
        </w:rPr>
        <w:t xml:space="preserve"> рішення з цього питання.</w:t>
      </w:r>
    </w:p>
    <w:p w:rsidR="00B8773A" w:rsidRPr="00456BAF" w:rsidRDefault="00B8773A" w:rsidP="00B8773A">
      <w:pPr>
        <w:pStyle w:val="a7"/>
        <w:ind w:left="142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56BAF">
        <w:rPr>
          <w:sz w:val="28"/>
          <w:szCs w:val="28"/>
          <w:lang w:val="uk-UA"/>
        </w:rPr>
        <w:t>внести</w:t>
      </w:r>
      <w:proofErr w:type="spellEnd"/>
      <w:r w:rsidRPr="00456BA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42525" w:rsidRPr="00233675" w:rsidRDefault="00242525" w:rsidP="0024252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Pr="0023367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Pr="005704FB" w:rsidRDefault="00242525" w:rsidP="00601E7C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103E6F" w:rsidRDefault="00103E6F" w:rsidP="00601E7C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103E6F" w:rsidRDefault="00103E6F" w:rsidP="00601E7C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103E6F" w:rsidRDefault="00103E6F" w:rsidP="00601E7C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601E7C" w:rsidRPr="005704FB" w:rsidRDefault="00601E7C" w:rsidP="00601E7C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5704FB">
        <w:rPr>
          <w:b/>
          <w:sz w:val="28"/>
          <w:szCs w:val="28"/>
          <w:lang w:val="uk-UA" w:eastAsia="uk-UA"/>
        </w:rPr>
        <w:lastRenderedPageBreak/>
        <w:t>Власні питання</w:t>
      </w:r>
    </w:p>
    <w:p w:rsidR="00601E7C" w:rsidRPr="005704FB" w:rsidRDefault="00601E7C" w:rsidP="00601E7C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B8773A" w:rsidRPr="004921E6" w:rsidRDefault="00B8773A" w:rsidP="00B8773A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4921E6">
        <w:rPr>
          <w:b/>
          <w:sz w:val="28"/>
          <w:szCs w:val="28"/>
          <w:lang w:val="uk-UA"/>
        </w:rPr>
        <w:t xml:space="preserve">звернення </w:t>
      </w:r>
      <w:r w:rsidRPr="004921E6">
        <w:rPr>
          <w:b/>
          <w:sz w:val="28"/>
          <w:szCs w:val="28"/>
          <w:lang w:val="uk-UA" w:eastAsia="uk-UA"/>
        </w:rPr>
        <w:t xml:space="preserve">управління охорони здоров’я облдержадміністрації щодо включення до </w:t>
      </w:r>
      <w:proofErr w:type="spellStart"/>
      <w:r w:rsidRPr="004921E6">
        <w:rPr>
          <w:b/>
          <w:sz w:val="28"/>
          <w:szCs w:val="28"/>
          <w:lang w:val="uk-UA" w:eastAsia="uk-UA"/>
        </w:rPr>
        <w:t>проєкту</w:t>
      </w:r>
      <w:proofErr w:type="spellEnd"/>
      <w:r w:rsidRPr="004921E6">
        <w:rPr>
          <w:b/>
          <w:sz w:val="28"/>
          <w:szCs w:val="28"/>
          <w:lang w:val="uk-UA" w:eastAsia="uk-UA"/>
        </w:rPr>
        <w:t xml:space="preserve"> рішення «Про внесення змін до обласного бюджету Рівненської області на 2020 рік» перерозподілу видатків обласного бюджету</w:t>
      </w:r>
    </w:p>
    <w:p w:rsidR="00B8773A" w:rsidRPr="00233675" w:rsidRDefault="00B8773A" w:rsidP="00B8773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606DA">
        <w:rPr>
          <w:i/>
          <w:sz w:val="28"/>
          <w:szCs w:val="28"/>
          <w:lang w:val="uk-UA" w:eastAsia="uk-UA"/>
        </w:rPr>
        <w:t xml:space="preserve">Добровольського Ігоря Ярославович </w:t>
      </w:r>
      <w:r w:rsidR="00E907BB">
        <w:rPr>
          <w:i/>
          <w:sz w:val="28"/>
          <w:szCs w:val="28"/>
          <w:lang w:val="uk-UA" w:eastAsia="uk-UA"/>
        </w:rPr>
        <w:t xml:space="preserve">– </w:t>
      </w:r>
      <w:r w:rsidR="007606DA">
        <w:rPr>
          <w:i/>
          <w:sz w:val="28"/>
          <w:szCs w:val="28"/>
          <w:lang w:val="uk-UA" w:eastAsia="uk-UA"/>
        </w:rPr>
        <w:t xml:space="preserve">заступника </w:t>
      </w:r>
      <w:r w:rsidR="007606DA" w:rsidRPr="004921E6">
        <w:rPr>
          <w:i/>
          <w:sz w:val="28"/>
          <w:szCs w:val="28"/>
          <w:lang w:val="uk-UA" w:eastAsia="uk-UA"/>
        </w:rPr>
        <w:t>начальник</w:t>
      </w:r>
      <w:r w:rsidR="007606DA">
        <w:rPr>
          <w:i/>
          <w:sz w:val="28"/>
          <w:szCs w:val="28"/>
          <w:lang w:val="uk-UA" w:eastAsia="uk-UA"/>
        </w:rPr>
        <w:t>а</w:t>
      </w:r>
      <w:r w:rsidR="007606DA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8773A" w:rsidRPr="00233675" w:rsidRDefault="00B8773A" w:rsidP="00B8773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B8773A" w:rsidRDefault="00B8773A" w:rsidP="00B8773A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Лідія Аркадіївна – директор департамент</w:t>
      </w:r>
      <w:r w:rsidR="008D709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 фінансів облдержадміністрації,</w:t>
      </w:r>
      <w:r w:rsidR="008D709C" w:rsidRPr="008D709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яка зазначила, що це питання буде враховано у </w:t>
      </w:r>
      <w:proofErr w:type="spellStart"/>
      <w:r w:rsidR="008D709C" w:rsidRPr="008D709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проєкті</w:t>
      </w:r>
      <w:proofErr w:type="spellEnd"/>
      <w:r w:rsidR="008D709C" w:rsidRPr="008D709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рішення </w:t>
      </w:r>
      <w:r w:rsidR="008D709C" w:rsidRPr="008D709C">
        <w:rPr>
          <w:sz w:val="28"/>
          <w:szCs w:val="28"/>
          <w:lang w:val="uk-UA" w:eastAsia="uk-UA"/>
        </w:rPr>
        <w:t>«Про внесення змін до обласного бюджету Рівненської області на 2020 рік».</w:t>
      </w:r>
    </w:p>
    <w:p w:rsidR="00B8773A" w:rsidRPr="00233675" w:rsidRDefault="00B8773A" w:rsidP="00B8773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  </w:t>
      </w:r>
      <w:r w:rsidR="001E5A34">
        <w:rPr>
          <w:sz w:val="28"/>
          <w:szCs w:val="28"/>
          <w:lang w:val="uk-UA"/>
        </w:rPr>
        <w:t>запропонував підтримати.</w:t>
      </w:r>
    </w:p>
    <w:p w:rsidR="00B8773A" w:rsidRPr="00233675" w:rsidRDefault="00B8773A" w:rsidP="00B877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B8773A" w:rsidRPr="00233675" w:rsidRDefault="00B8773A" w:rsidP="00E907BB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E907BB" w:rsidRPr="00456BAF" w:rsidRDefault="00E907BB" w:rsidP="00E907BB">
      <w:pPr>
        <w:pStyle w:val="a7"/>
        <w:ind w:left="0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включити до </w:t>
      </w:r>
      <w:proofErr w:type="spellStart"/>
      <w:r w:rsidRPr="00456BAF">
        <w:rPr>
          <w:sz w:val="28"/>
          <w:szCs w:val="28"/>
          <w:lang w:val="uk-UA" w:eastAsia="uk-UA"/>
        </w:rPr>
        <w:t>проєкту</w:t>
      </w:r>
      <w:proofErr w:type="spellEnd"/>
      <w:r w:rsidRPr="00456BAF">
        <w:rPr>
          <w:sz w:val="28"/>
          <w:szCs w:val="28"/>
          <w:lang w:val="uk-UA" w:eastAsia="uk-UA"/>
        </w:rPr>
        <w:t xml:space="preserve"> рішення «Про внесення змін до обласного бюджету Рівненської області на 2020 рік» перерозподіл видатків обласного бюджету відповідно до листа управління охорони здоров’я облдержадміністрації від 06.10.2020 №4323/01-13/20.</w:t>
      </w:r>
    </w:p>
    <w:p w:rsidR="00B8773A" w:rsidRPr="00233675" w:rsidRDefault="00B8773A" w:rsidP="00B8773A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8773A" w:rsidRPr="00233675" w:rsidRDefault="00B8773A" w:rsidP="00B8773A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B8773A" w:rsidRPr="00233675" w:rsidRDefault="00B8773A" w:rsidP="00B8773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B8773A" w:rsidRPr="004921E6" w:rsidRDefault="00B8773A" w:rsidP="00B8773A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8773A" w:rsidRPr="004921E6" w:rsidRDefault="00B8773A" w:rsidP="00B8773A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протипухлинний центр» Рівненської обласної ради щодо погодження внесення змін до фінансового плану на 2020 рік</w:t>
      </w:r>
    </w:p>
    <w:p w:rsidR="00B8773A" w:rsidRPr="00233675" w:rsidRDefault="00B8773A" w:rsidP="00B8773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4239E5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Максим’як</w:t>
      </w:r>
      <w:r w:rsidR="004239E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="004239E5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</w:t>
      </w:r>
      <w:r w:rsidR="004239E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4239E5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Іванович</w:t>
      </w:r>
      <w:r w:rsidR="004239E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4239E5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4239E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4239E5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4239E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4239E5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«Рівненський обласний протипухлинний центр»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8773A" w:rsidRPr="00233675" w:rsidRDefault="00B8773A" w:rsidP="00B8773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B8773A" w:rsidRPr="00233675" w:rsidRDefault="00B8773A" w:rsidP="00B8773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  </w:t>
      </w:r>
      <w:r w:rsidR="002900BB">
        <w:rPr>
          <w:sz w:val="28"/>
          <w:szCs w:val="28"/>
          <w:lang w:val="uk-UA"/>
        </w:rPr>
        <w:t>запропонував погодити.</w:t>
      </w:r>
    </w:p>
    <w:p w:rsidR="00B8773A" w:rsidRPr="00233675" w:rsidRDefault="00B8773A" w:rsidP="00B877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B8773A" w:rsidRPr="00233675" w:rsidRDefault="00B8773A" w:rsidP="00B8773A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E17576" w:rsidRPr="00456BAF" w:rsidRDefault="00E17576" w:rsidP="00E17576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внесення змін до фінансового плану на 2020 рік комунального підприємства «Рівненський обласний протипухлинний центр» Рівненської обласної ради.</w:t>
      </w:r>
    </w:p>
    <w:p w:rsidR="00B8773A" w:rsidRPr="00233675" w:rsidRDefault="00B8773A" w:rsidP="00B8773A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8773A" w:rsidRPr="00233675" w:rsidRDefault="00B8773A" w:rsidP="00B8773A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B8773A" w:rsidRPr="00233675" w:rsidRDefault="00B8773A" w:rsidP="00B8773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B8773A" w:rsidRPr="004921E6" w:rsidRDefault="00B8773A" w:rsidP="00B8773A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8773A" w:rsidRPr="004921E6" w:rsidRDefault="00B8773A" w:rsidP="00B8773A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4921E6">
        <w:rPr>
          <w:b/>
          <w:sz w:val="28"/>
          <w:szCs w:val="28"/>
          <w:lang w:val="uk-UA"/>
        </w:rPr>
        <w:t xml:space="preserve">звернення </w:t>
      </w:r>
      <w:r w:rsidRPr="004921E6">
        <w:rPr>
          <w:b/>
          <w:sz w:val="28"/>
          <w:szCs w:val="28"/>
          <w:lang w:val="uk-UA" w:eastAsia="uk-UA"/>
        </w:rPr>
        <w:t>комунального підприємства «</w:t>
      </w: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обласний протипухлинний центр</w:t>
      </w:r>
      <w:r w:rsidRPr="004921E6">
        <w:rPr>
          <w:b/>
          <w:sz w:val="28"/>
          <w:szCs w:val="28"/>
          <w:lang w:val="uk-UA" w:eastAsia="uk-UA"/>
        </w:rPr>
        <w:t>» Рівненської обласної ради щодо погодження плану розвитку підприємства</w:t>
      </w:r>
    </w:p>
    <w:p w:rsidR="00B8773A" w:rsidRPr="00233675" w:rsidRDefault="00B8773A" w:rsidP="00B8773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E17576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Максим’як</w:t>
      </w:r>
      <w:r w:rsidR="00E175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="00E17576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</w:t>
      </w:r>
      <w:r w:rsidR="00E175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E17576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Іванович</w:t>
      </w:r>
      <w:r w:rsidR="00E175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E17576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E175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E17576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E175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E17576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«Рівненський обласний протипухлинний центр»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8773A" w:rsidRPr="00233675" w:rsidRDefault="00B8773A" w:rsidP="00B8773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B8773A" w:rsidRPr="00233675" w:rsidRDefault="00B8773A" w:rsidP="00B8773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  </w:t>
      </w:r>
      <w:r w:rsidR="002A6374">
        <w:rPr>
          <w:sz w:val="28"/>
          <w:szCs w:val="28"/>
          <w:lang w:val="uk-UA"/>
        </w:rPr>
        <w:t>запропонував погодити.</w:t>
      </w:r>
    </w:p>
    <w:p w:rsidR="00B8773A" w:rsidRPr="00233675" w:rsidRDefault="00B8773A" w:rsidP="00B877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B8773A" w:rsidRPr="00233675" w:rsidRDefault="00B8773A" w:rsidP="00B8773A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C900E6" w:rsidRPr="00456BAF" w:rsidRDefault="00C900E6" w:rsidP="00C900E6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план розвитку комунального підприємства «Рівненський обласний протипухлинний центр» Рівненської обласної ради.</w:t>
      </w:r>
    </w:p>
    <w:p w:rsidR="00C900E6" w:rsidRPr="00456BAF" w:rsidRDefault="00C900E6" w:rsidP="00C900E6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iCs/>
          <w:sz w:val="28"/>
          <w:szCs w:val="28"/>
          <w:bdr w:val="none" w:sz="0" w:space="0" w:color="auto" w:frame="1"/>
          <w:lang w:val="uk-UA"/>
        </w:rPr>
        <w:t>3. Рекомендувати голові обласної ради затвердити план розвитку комунального підприємства «Рівненський обласний протипухлинний центр» Рівненської обласної ради.</w:t>
      </w:r>
    </w:p>
    <w:p w:rsidR="00B8773A" w:rsidRPr="00233675" w:rsidRDefault="00B8773A" w:rsidP="00B8773A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8773A" w:rsidRPr="00233675" w:rsidRDefault="00B8773A" w:rsidP="00B8773A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B8773A" w:rsidRPr="00233675" w:rsidRDefault="00B8773A" w:rsidP="00B8773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B8773A" w:rsidRPr="004921E6" w:rsidRDefault="00B8773A" w:rsidP="00B8773A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8773A" w:rsidRPr="004921E6" w:rsidRDefault="00B8773A" w:rsidP="00B8773A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хід виконання обласної Програми з запобігання поширенню, діагностики та лікування на території Рівненської області </w:t>
      </w: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COVID</w:t>
      </w:r>
      <w:r w:rsidRPr="004921E6">
        <w:rPr>
          <w:b/>
          <w:iCs/>
          <w:color w:val="333333"/>
          <w:sz w:val="28"/>
          <w:szCs w:val="28"/>
          <w:bdr w:val="none" w:sz="0" w:space="0" w:color="auto" w:frame="1"/>
        </w:rPr>
        <w:t>-19</w:t>
      </w: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8773A" w:rsidRPr="00233675" w:rsidRDefault="00B8773A" w:rsidP="00B8773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606DA">
        <w:rPr>
          <w:i/>
          <w:sz w:val="28"/>
          <w:szCs w:val="28"/>
          <w:lang w:val="uk-UA" w:eastAsia="uk-UA"/>
        </w:rPr>
        <w:t>Добровольського Ігоря Ярославович</w:t>
      </w:r>
      <w:r w:rsidR="008416BC">
        <w:rPr>
          <w:i/>
          <w:sz w:val="28"/>
          <w:szCs w:val="28"/>
          <w:lang w:val="uk-UA" w:eastAsia="uk-UA"/>
        </w:rPr>
        <w:t>а</w:t>
      </w:r>
      <w:r w:rsidR="007606DA">
        <w:rPr>
          <w:i/>
          <w:sz w:val="28"/>
          <w:szCs w:val="28"/>
          <w:lang w:val="uk-UA" w:eastAsia="uk-UA"/>
        </w:rPr>
        <w:t xml:space="preserve"> – заступника </w:t>
      </w:r>
      <w:r w:rsidR="007606DA" w:rsidRPr="004921E6">
        <w:rPr>
          <w:i/>
          <w:sz w:val="28"/>
          <w:szCs w:val="28"/>
          <w:lang w:val="uk-UA" w:eastAsia="uk-UA"/>
        </w:rPr>
        <w:t>начальник</w:t>
      </w:r>
      <w:r w:rsidR="007606DA">
        <w:rPr>
          <w:i/>
          <w:sz w:val="28"/>
          <w:szCs w:val="28"/>
          <w:lang w:val="uk-UA" w:eastAsia="uk-UA"/>
        </w:rPr>
        <w:t>а</w:t>
      </w:r>
      <w:r w:rsidR="007606DA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8773A" w:rsidRPr="00233675" w:rsidRDefault="00B8773A" w:rsidP="00B8773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5D4DA8" w:rsidRPr="007458F9" w:rsidRDefault="005D4DA8" w:rsidP="00B8773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Савчук Ірина Григорівна – член постійної комісії, </w:t>
      </w:r>
      <w:r w:rsidRPr="005D4DA8">
        <w:rPr>
          <w:sz w:val="28"/>
          <w:szCs w:val="28"/>
          <w:lang w:val="uk-UA"/>
        </w:rPr>
        <w:t>яка запитала чи бу</w:t>
      </w:r>
      <w:r w:rsidR="008C0DDF">
        <w:rPr>
          <w:sz w:val="28"/>
          <w:szCs w:val="28"/>
          <w:lang w:val="uk-UA"/>
        </w:rPr>
        <w:t xml:space="preserve">дуть жителі </w:t>
      </w:r>
      <w:r w:rsidR="000D3FAB">
        <w:rPr>
          <w:sz w:val="28"/>
          <w:szCs w:val="28"/>
          <w:lang w:val="uk-UA"/>
        </w:rPr>
        <w:t xml:space="preserve">області </w:t>
      </w:r>
      <w:r w:rsidR="008C0DDF">
        <w:rPr>
          <w:sz w:val="28"/>
          <w:szCs w:val="28"/>
          <w:lang w:val="uk-UA"/>
        </w:rPr>
        <w:t>забезп</w:t>
      </w:r>
      <w:r w:rsidR="007458F9">
        <w:rPr>
          <w:sz w:val="28"/>
          <w:szCs w:val="28"/>
          <w:lang w:val="uk-UA"/>
        </w:rPr>
        <w:t xml:space="preserve">ечені тестами після нового року, уточнила чи входить у пакет </w:t>
      </w:r>
      <w:r w:rsidR="00103E6F">
        <w:rPr>
          <w:sz w:val="28"/>
          <w:szCs w:val="28"/>
          <w:lang w:val="uk-UA"/>
        </w:rPr>
        <w:t>«</w:t>
      </w:r>
      <w:r w:rsidR="007458F9" w:rsidRPr="007458F9">
        <w:rPr>
          <w:iCs/>
          <w:color w:val="333333"/>
          <w:sz w:val="28"/>
          <w:szCs w:val="28"/>
          <w:bdr w:val="none" w:sz="0" w:space="0" w:color="auto" w:frame="1"/>
          <w:lang w:val="en-US"/>
        </w:rPr>
        <w:t>COVID</w:t>
      </w:r>
      <w:r w:rsidR="007458F9" w:rsidRPr="007458F9">
        <w:rPr>
          <w:iCs/>
          <w:color w:val="333333"/>
          <w:sz w:val="28"/>
          <w:szCs w:val="28"/>
          <w:bdr w:val="none" w:sz="0" w:space="0" w:color="auto" w:frame="1"/>
        </w:rPr>
        <w:t>-19</w:t>
      </w:r>
      <w:r w:rsidR="00103E6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</w:t>
      </w:r>
      <w:r w:rsidR="007A624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безкоштовна</w:t>
      </w:r>
      <w:r w:rsidR="007458F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КТ</w:t>
      </w:r>
      <w:r w:rsidR="007458F9" w:rsidRPr="007458F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діагностика.</w:t>
      </w:r>
    </w:p>
    <w:p w:rsidR="007458F9" w:rsidRDefault="007458F9" w:rsidP="00B8773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</w:t>
      </w:r>
      <w:r w:rsidRPr="004921E6">
        <w:rPr>
          <w:i/>
          <w:sz w:val="28"/>
          <w:szCs w:val="28"/>
          <w:lang w:val="uk-UA" w:eastAsia="uk-UA"/>
        </w:rPr>
        <w:t>начальник</w:t>
      </w:r>
      <w:r>
        <w:rPr>
          <w:i/>
          <w:sz w:val="28"/>
          <w:szCs w:val="28"/>
          <w:lang w:val="uk-UA" w:eastAsia="uk-UA"/>
        </w:rPr>
        <w:t>а</w:t>
      </w:r>
      <w:r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 xml:space="preserve">який </w:t>
      </w:r>
      <w:r w:rsidR="00F473AE">
        <w:rPr>
          <w:sz w:val="28"/>
          <w:szCs w:val="28"/>
          <w:lang w:val="uk-UA"/>
        </w:rPr>
        <w:t xml:space="preserve">повідомив, що в області немає безкоштовних КТ апаратів, всі приватні. </w:t>
      </w:r>
      <w:r w:rsidR="00203420">
        <w:rPr>
          <w:sz w:val="28"/>
          <w:szCs w:val="28"/>
          <w:lang w:val="uk-UA"/>
        </w:rPr>
        <w:t xml:space="preserve">Ті </w:t>
      </w:r>
      <w:r w:rsidR="00512921">
        <w:rPr>
          <w:sz w:val="28"/>
          <w:szCs w:val="28"/>
          <w:lang w:val="uk-UA"/>
        </w:rPr>
        <w:t xml:space="preserve">медичні </w:t>
      </w:r>
      <w:r w:rsidR="00203420">
        <w:rPr>
          <w:sz w:val="28"/>
          <w:szCs w:val="28"/>
          <w:lang w:val="uk-UA"/>
        </w:rPr>
        <w:t xml:space="preserve">заклади, які заключили </w:t>
      </w:r>
      <w:r w:rsidR="00512921">
        <w:rPr>
          <w:sz w:val="28"/>
          <w:szCs w:val="28"/>
          <w:lang w:val="uk-UA"/>
        </w:rPr>
        <w:t>угоду</w:t>
      </w:r>
      <w:r w:rsidR="00203420">
        <w:rPr>
          <w:sz w:val="28"/>
          <w:szCs w:val="28"/>
          <w:lang w:val="uk-UA"/>
        </w:rPr>
        <w:t xml:space="preserve"> з НСЗУ на послуги по пакету </w:t>
      </w:r>
      <w:r w:rsidR="00103E6F">
        <w:rPr>
          <w:sz w:val="28"/>
          <w:szCs w:val="28"/>
          <w:lang w:val="uk-UA"/>
        </w:rPr>
        <w:t>«</w:t>
      </w:r>
      <w:r w:rsidR="00203420" w:rsidRPr="007458F9">
        <w:rPr>
          <w:iCs/>
          <w:color w:val="333333"/>
          <w:sz w:val="28"/>
          <w:szCs w:val="28"/>
          <w:bdr w:val="none" w:sz="0" w:space="0" w:color="auto" w:frame="1"/>
          <w:lang w:val="en-US"/>
        </w:rPr>
        <w:t>COVID</w:t>
      </w:r>
      <w:r w:rsidR="00203420" w:rsidRPr="007458F9">
        <w:rPr>
          <w:iCs/>
          <w:color w:val="333333"/>
          <w:sz w:val="28"/>
          <w:szCs w:val="28"/>
          <w:bdr w:val="none" w:sz="0" w:space="0" w:color="auto" w:frame="1"/>
        </w:rPr>
        <w:t>-19</w:t>
      </w:r>
      <w:r w:rsidR="00103E6F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</w:t>
      </w:r>
      <w:r w:rsidR="00512921">
        <w:rPr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20342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не мають апаратів КТ діагностики. </w:t>
      </w:r>
      <w:r w:rsidR="00DE51C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НСЗУ необхідно заключати договір з приватним сектором з цього питання. </w:t>
      </w:r>
      <w:r w:rsidR="00F473AE">
        <w:rPr>
          <w:sz w:val="28"/>
          <w:szCs w:val="28"/>
          <w:lang w:val="uk-UA"/>
        </w:rPr>
        <w:t>Сподівається, що тести будуть закуповуватися у необхідній кількості і після нового року</w:t>
      </w:r>
      <w:r w:rsidR="00DD6805">
        <w:rPr>
          <w:sz w:val="28"/>
          <w:szCs w:val="28"/>
          <w:lang w:val="uk-UA"/>
        </w:rPr>
        <w:t xml:space="preserve"> у разі потреби</w:t>
      </w:r>
      <w:r w:rsidR="00F473AE">
        <w:rPr>
          <w:sz w:val="28"/>
          <w:szCs w:val="28"/>
          <w:lang w:val="uk-UA"/>
        </w:rPr>
        <w:t>.</w:t>
      </w:r>
      <w:r w:rsidR="006E7976">
        <w:rPr>
          <w:sz w:val="28"/>
          <w:szCs w:val="28"/>
          <w:lang w:val="uk-UA"/>
        </w:rPr>
        <w:t xml:space="preserve"> Необхідно по області розгорнути необхідну кількість ліжок для лікування громадян.</w:t>
      </w:r>
    </w:p>
    <w:p w:rsidR="00B8773A" w:rsidRPr="00103E6F" w:rsidRDefault="00B8773A" w:rsidP="0085698A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03E6F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103E6F">
        <w:rPr>
          <w:sz w:val="28"/>
          <w:szCs w:val="28"/>
          <w:lang w:val="uk-UA"/>
        </w:rPr>
        <w:t xml:space="preserve"> який  </w:t>
      </w:r>
      <w:r w:rsidR="00D45B8A" w:rsidRPr="00103E6F">
        <w:rPr>
          <w:sz w:val="28"/>
          <w:szCs w:val="28"/>
          <w:lang w:val="uk-UA"/>
        </w:rPr>
        <w:t>ще раз порушив питання створення інфекційної лікарні в області</w:t>
      </w:r>
      <w:r w:rsidR="00103E6F" w:rsidRPr="00103E6F">
        <w:rPr>
          <w:sz w:val="28"/>
          <w:szCs w:val="28"/>
          <w:lang w:val="uk-UA"/>
        </w:rPr>
        <w:t>.</w:t>
      </w:r>
      <w:r w:rsidR="00D45B8A" w:rsidRPr="00103E6F">
        <w:rPr>
          <w:sz w:val="28"/>
          <w:szCs w:val="28"/>
          <w:lang w:val="uk-UA"/>
        </w:rPr>
        <w:t xml:space="preserve"> </w:t>
      </w:r>
      <w:r w:rsidR="00103E6F" w:rsidRPr="00103E6F">
        <w:rPr>
          <w:sz w:val="28"/>
          <w:szCs w:val="28"/>
          <w:lang w:val="uk-UA"/>
        </w:rPr>
        <w:t>З</w:t>
      </w:r>
      <w:r w:rsidR="00E62C5C" w:rsidRPr="00103E6F">
        <w:rPr>
          <w:sz w:val="28"/>
          <w:szCs w:val="28"/>
          <w:lang w:val="uk-UA"/>
        </w:rPr>
        <w:t>апропонував винести питання</w:t>
      </w:r>
      <w:r w:rsidR="00103E6F" w:rsidRPr="00103E6F">
        <w:rPr>
          <w:sz w:val="28"/>
          <w:szCs w:val="28"/>
          <w:lang w:val="uk-UA"/>
        </w:rPr>
        <w:t xml:space="preserve"> «</w:t>
      </w:r>
      <w:r w:rsidR="00103E6F" w:rsidRPr="00103E6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хід виконання обласної Програми з запобігання поширенню, діагностики та лікування на території Рівненської області </w:t>
      </w:r>
      <w:r w:rsidR="00103E6F" w:rsidRPr="00103E6F">
        <w:rPr>
          <w:iCs/>
          <w:color w:val="333333"/>
          <w:sz w:val="28"/>
          <w:szCs w:val="28"/>
          <w:bdr w:val="none" w:sz="0" w:space="0" w:color="auto" w:frame="1"/>
          <w:lang w:val="en-US"/>
        </w:rPr>
        <w:t>COVID</w:t>
      </w:r>
      <w:r w:rsidR="00103E6F" w:rsidRPr="00103E6F">
        <w:rPr>
          <w:iCs/>
          <w:color w:val="333333"/>
          <w:sz w:val="28"/>
          <w:szCs w:val="28"/>
          <w:bdr w:val="none" w:sz="0" w:space="0" w:color="auto" w:frame="1"/>
        </w:rPr>
        <w:t>-19</w:t>
      </w:r>
      <w:r w:rsidR="00103E6F" w:rsidRPr="00103E6F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</w:t>
      </w:r>
      <w:r w:rsidR="00103E6F" w:rsidRPr="00103E6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E62C5C" w:rsidRPr="00103E6F">
        <w:rPr>
          <w:sz w:val="28"/>
          <w:szCs w:val="28"/>
          <w:lang w:val="uk-UA"/>
        </w:rPr>
        <w:t xml:space="preserve">на розгляд </w:t>
      </w:r>
      <w:r w:rsidR="007E3FA6" w:rsidRPr="00103E6F">
        <w:rPr>
          <w:sz w:val="28"/>
          <w:szCs w:val="28"/>
          <w:lang w:val="uk-UA"/>
        </w:rPr>
        <w:t xml:space="preserve">сесії </w:t>
      </w:r>
      <w:r w:rsidR="00E62C5C" w:rsidRPr="00103E6F">
        <w:rPr>
          <w:sz w:val="28"/>
          <w:szCs w:val="28"/>
          <w:lang w:val="uk-UA"/>
        </w:rPr>
        <w:t>обласної ради.</w:t>
      </w:r>
      <w:r w:rsidRPr="00103E6F">
        <w:rPr>
          <w:sz w:val="28"/>
          <w:szCs w:val="28"/>
          <w:lang w:val="uk-UA"/>
        </w:rPr>
        <w:t xml:space="preserve"> </w:t>
      </w:r>
    </w:p>
    <w:p w:rsidR="00B8773A" w:rsidRPr="00233675" w:rsidRDefault="00B8773A" w:rsidP="00B877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B8773A" w:rsidRPr="00233675" w:rsidRDefault="00B8773A" w:rsidP="00B8773A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4F71E8" w:rsidRPr="00456BAF" w:rsidRDefault="00426120" w:rsidP="004F71E8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F71E8" w:rsidRPr="00456BAF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4F71E8" w:rsidRPr="00456BAF">
        <w:rPr>
          <w:sz w:val="28"/>
          <w:szCs w:val="28"/>
          <w:lang w:val="uk-UA"/>
        </w:rPr>
        <w:t>внести</w:t>
      </w:r>
      <w:proofErr w:type="spellEnd"/>
      <w:r w:rsidR="004F71E8" w:rsidRPr="00456BA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B8773A" w:rsidRPr="00233675" w:rsidRDefault="00B8773A" w:rsidP="00B8773A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8773A" w:rsidRPr="00233675" w:rsidRDefault="00B8773A" w:rsidP="00B8773A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B8773A" w:rsidRPr="00233675" w:rsidRDefault="00B8773A" w:rsidP="00B8773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B8773A" w:rsidRPr="004921E6" w:rsidRDefault="00B8773A" w:rsidP="00B8773A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8773A" w:rsidRPr="004921E6" w:rsidRDefault="00B8773A" w:rsidP="00B8773A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Про </w:t>
      </w:r>
      <w:r w:rsidRPr="004921E6">
        <w:rPr>
          <w:b/>
          <w:sz w:val="28"/>
          <w:szCs w:val="28"/>
          <w:lang w:val="uk-UA"/>
        </w:rPr>
        <w:t xml:space="preserve">звернення </w:t>
      </w:r>
      <w:r w:rsidRPr="004921E6">
        <w:rPr>
          <w:b/>
          <w:sz w:val="28"/>
          <w:szCs w:val="28"/>
          <w:lang w:val="uk-UA" w:eastAsia="uk-UA"/>
        </w:rPr>
        <w:t>комунального підприємства «Рівненська обласна стоматологічна поліклініка» Рівненської обласної ради щодо погодження внесення змін до штатних розписів</w:t>
      </w:r>
    </w:p>
    <w:p w:rsidR="00B8773A" w:rsidRPr="00233675" w:rsidRDefault="00B8773A" w:rsidP="00B8773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28151B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Сухляк</w:t>
      </w:r>
      <w:proofErr w:type="spellEnd"/>
      <w:r w:rsidR="0028151B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Валентин</w:t>
      </w:r>
      <w:r w:rsidR="0028151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28151B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Василівн</w:t>
      </w:r>
      <w:r w:rsidR="0028151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28151B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 головн</w:t>
      </w:r>
      <w:r w:rsidR="0028151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28151B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28151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28151B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</w:t>
      </w:r>
      <w:r w:rsidR="0028151B" w:rsidRPr="004921E6">
        <w:rPr>
          <w:i/>
          <w:sz w:val="28"/>
          <w:szCs w:val="28"/>
          <w:lang w:val="uk-UA" w:eastAsia="uk-UA"/>
        </w:rPr>
        <w:t>«Рівненська обласна стоматологічна поліклініка»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8773A" w:rsidRPr="00233675" w:rsidRDefault="00B8773A" w:rsidP="00B8773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B8773A" w:rsidRPr="00233675" w:rsidRDefault="00B8773A" w:rsidP="00B8773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  </w:t>
      </w:r>
      <w:r w:rsidR="00E62C5C">
        <w:rPr>
          <w:sz w:val="28"/>
          <w:szCs w:val="28"/>
          <w:lang w:val="uk-UA"/>
        </w:rPr>
        <w:t>запропонував погодити.</w:t>
      </w:r>
    </w:p>
    <w:p w:rsidR="00B8773A" w:rsidRPr="00233675" w:rsidRDefault="00B8773A" w:rsidP="00B877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B8773A" w:rsidRPr="00233675" w:rsidRDefault="00B8773A" w:rsidP="00B8773A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CC61A7" w:rsidRPr="00E72775" w:rsidRDefault="001A1A28" w:rsidP="00CC61A7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C61A7" w:rsidRPr="00E7277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внесення змін до штатних розписів комунального підприємства «Рівненська обласна стоматологічна поліклініка» Рівненської обласної ради.</w:t>
      </w:r>
    </w:p>
    <w:p w:rsidR="00B8773A" w:rsidRPr="00233675" w:rsidRDefault="00B8773A" w:rsidP="00B8773A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8773A" w:rsidRPr="00233675" w:rsidRDefault="00B8773A" w:rsidP="00B8773A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B8773A" w:rsidRPr="00233675" w:rsidRDefault="00B8773A" w:rsidP="00B8773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B8773A" w:rsidRPr="004921E6" w:rsidRDefault="00B8773A" w:rsidP="00B8773A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8773A" w:rsidRPr="004921E6" w:rsidRDefault="00B8773A" w:rsidP="00B8773A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4921E6">
        <w:rPr>
          <w:b/>
          <w:sz w:val="28"/>
          <w:szCs w:val="28"/>
          <w:lang w:val="uk-UA"/>
        </w:rPr>
        <w:t xml:space="preserve">звернення </w:t>
      </w:r>
      <w:r w:rsidRPr="004921E6">
        <w:rPr>
          <w:b/>
          <w:sz w:val="28"/>
          <w:szCs w:val="28"/>
          <w:lang w:val="uk-UA" w:eastAsia="uk-UA"/>
        </w:rPr>
        <w:t>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плану розвитку підприємства</w:t>
      </w:r>
    </w:p>
    <w:p w:rsidR="00B8773A" w:rsidRPr="00233675" w:rsidRDefault="00B8773A" w:rsidP="00B8773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8037CB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Шустик</w:t>
      </w:r>
      <w:r w:rsidR="008037C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="008037CB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Роман</w:t>
      </w:r>
      <w:r w:rsidR="008037C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8037CB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Петрович</w:t>
      </w:r>
      <w:r w:rsidR="008037C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8037CB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 головн</w:t>
      </w:r>
      <w:r w:rsidR="008037C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8037CB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8037C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8037CB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</w:t>
      </w:r>
      <w:r w:rsidR="008037CB" w:rsidRPr="004921E6">
        <w:rPr>
          <w:i/>
          <w:sz w:val="28"/>
          <w:szCs w:val="28"/>
          <w:lang w:val="uk-UA" w:eastAsia="uk-UA"/>
        </w:rPr>
        <w:t>«Рівненський обласний клінічний лікувально-діагностичний центр імені Віктора Полі</w:t>
      </w:r>
      <w:r w:rsidR="008037CB">
        <w:rPr>
          <w:i/>
          <w:sz w:val="28"/>
          <w:szCs w:val="28"/>
          <w:lang w:val="uk-UA" w:eastAsia="uk-UA"/>
        </w:rPr>
        <w:t>щука»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8773A" w:rsidRPr="00233675" w:rsidRDefault="00B8773A" w:rsidP="00B8773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B8773A" w:rsidRPr="00233675" w:rsidRDefault="00B8773A" w:rsidP="00B8773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 </w:t>
      </w:r>
      <w:r w:rsidR="00215843">
        <w:rPr>
          <w:sz w:val="28"/>
          <w:szCs w:val="28"/>
          <w:lang w:val="uk-UA"/>
        </w:rPr>
        <w:t>запропонував погодити.</w:t>
      </w:r>
      <w:r>
        <w:rPr>
          <w:sz w:val="28"/>
          <w:szCs w:val="28"/>
          <w:lang w:val="uk-UA"/>
        </w:rPr>
        <w:t xml:space="preserve"> </w:t>
      </w:r>
    </w:p>
    <w:p w:rsidR="00B8773A" w:rsidRPr="00233675" w:rsidRDefault="00B8773A" w:rsidP="00B877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B8773A" w:rsidRPr="00233675" w:rsidRDefault="00B8773A" w:rsidP="00B8773A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8037CB" w:rsidRPr="00456BAF" w:rsidRDefault="00B8773A" w:rsidP="008037CB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8037CB">
        <w:rPr>
          <w:sz w:val="28"/>
          <w:szCs w:val="28"/>
          <w:lang w:val="uk-UA"/>
        </w:rPr>
        <w:t xml:space="preserve">2.  </w:t>
      </w:r>
      <w:r w:rsidR="008037CB"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план розвитку комунального підприємства «</w:t>
      </w:r>
      <w:r w:rsidR="008037CB" w:rsidRPr="00456BAF">
        <w:rPr>
          <w:sz w:val="28"/>
          <w:szCs w:val="28"/>
          <w:lang w:val="uk-UA" w:eastAsia="uk-UA"/>
        </w:rPr>
        <w:t>Рівненський обласний клінічний лікувально-діагностичний центр імені Віктора Поліщука</w:t>
      </w:r>
      <w:r w:rsidR="008037CB"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8037CB" w:rsidRPr="00456BAF" w:rsidRDefault="008037CB" w:rsidP="008037CB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iCs/>
          <w:sz w:val="28"/>
          <w:szCs w:val="28"/>
          <w:bdr w:val="none" w:sz="0" w:space="0" w:color="auto" w:frame="1"/>
          <w:lang w:val="uk-UA"/>
        </w:rPr>
        <w:t>3. Рекомендувати голові обласної ради затвердити план розвитку комунального підприємства «</w:t>
      </w:r>
      <w:r w:rsidRPr="00456BAF">
        <w:rPr>
          <w:sz w:val="28"/>
          <w:szCs w:val="28"/>
          <w:lang w:val="uk-UA" w:eastAsia="uk-UA"/>
        </w:rPr>
        <w:t>Рівненський обласний клінічний лікувально-діагностичний центр імені Віктора Поліщука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B8773A" w:rsidRPr="00233675" w:rsidRDefault="00B8773A" w:rsidP="00B8773A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8773A" w:rsidRPr="00233675" w:rsidRDefault="00B8773A" w:rsidP="00B8773A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B8773A" w:rsidRPr="00233675" w:rsidRDefault="00B8773A" w:rsidP="00B8773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B8773A" w:rsidRPr="004921E6" w:rsidRDefault="00B8773A" w:rsidP="00B8773A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8773A" w:rsidRPr="004921E6" w:rsidRDefault="00B8773A" w:rsidP="00B8773A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госпіталь ветеранів війни» Рівненської обласної ради щодо погодження звіту керівника про результати фінансово-господарської діяльності </w:t>
      </w:r>
    </w:p>
    <w:p w:rsidR="00B8773A" w:rsidRPr="00233675" w:rsidRDefault="00B8773A" w:rsidP="00B8773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8C0E59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Бурачик</w:t>
      </w:r>
      <w:r w:rsidR="008C0E5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="008C0E59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Андрі</w:t>
      </w:r>
      <w:r w:rsidR="008C0E5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8C0E59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Іванович</w:t>
      </w:r>
      <w:r w:rsidR="008C0E5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8C0E59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начальник</w:t>
      </w:r>
      <w:r w:rsidR="008C0E5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8C0E59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КП «Рівненський обласний госпіталь ветеранів війни»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8773A" w:rsidRPr="00233675" w:rsidRDefault="00B8773A" w:rsidP="00B8773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783679" w:rsidRDefault="00783679" w:rsidP="00B8773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Савчук Ірина Григорівна – член постійної комісії, </w:t>
      </w:r>
      <w:r w:rsidR="00936C76">
        <w:rPr>
          <w:sz w:val="28"/>
          <w:szCs w:val="28"/>
          <w:lang w:val="uk-UA"/>
        </w:rPr>
        <w:t>яка запитала, що пообіцяв П</w:t>
      </w:r>
      <w:r w:rsidRPr="00783679">
        <w:rPr>
          <w:sz w:val="28"/>
          <w:szCs w:val="28"/>
          <w:lang w:val="uk-UA"/>
        </w:rPr>
        <w:t xml:space="preserve">резидент </w:t>
      </w:r>
      <w:r w:rsidR="00936C76">
        <w:rPr>
          <w:sz w:val="28"/>
          <w:szCs w:val="28"/>
          <w:lang w:val="uk-UA"/>
        </w:rPr>
        <w:t xml:space="preserve">України </w:t>
      </w:r>
      <w:r w:rsidRPr="00783679">
        <w:rPr>
          <w:sz w:val="28"/>
          <w:szCs w:val="28"/>
          <w:lang w:val="uk-UA"/>
        </w:rPr>
        <w:t>під час візиту.</w:t>
      </w:r>
    </w:p>
    <w:p w:rsidR="00783679" w:rsidRDefault="00783679" w:rsidP="00B8773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Бурачик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Андрі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й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Іванович – начальник  КП «Рівненський обласний госпіталь ветеранів війни»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</w:t>
      </w:r>
      <w:r w:rsidR="00D03080">
        <w:rPr>
          <w:sz w:val="28"/>
          <w:szCs w:val="28"/>
          <w:lang w:val="uk-UA"/>
        </w:rPr>
        <w:t xml:space="preserve"> сказав, що вдалося погодити придбання </w:t>
      </w:r>
      <w:r w:rsidR="00795BCC">
        <w:rPr>
          <w:sz w:val="28"/>
          <w:szCs w:val="28"/>
          <w:lang w:val="uk-UA"/>
        </w:rPr>
        <w:t xml:space="preserve">для підприємства </w:t>
      </w:r>
      <w:r w:rsidR="00D03080">
        <w:rPr>
          <w:sz w:val="28"/>
          <w:szCs w:val="28"/>
          <w:lang w:val="uk-UA"/>
        </w:rPr>
        <w:t>КТ, МРТ, добудувати перехід.</w:t>
      </w:r>
    </w:p>
    <w:p w:rsidR="00B8773A" w:rsidRPr="00233675" w:rsidRDefault="00B8773A" w:rsidP="00B8773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</w:t>
      </w:r>
      <w:r w:rsidR="007D77A8">
        <w:rPr>
          <w:sz w:val="28"/>
          <w:szCs w:val="28"/>
          <w:lang w:val="uk-UA"/>
        </w:rPr>
        <w:t>запропонував погодити.</w:t>
      </w:r>
      <w:r>
        <w:rPr>
          <w:sz w:val="28"/>
          <w:szCs w:val="28"/>
          <w:lang w:val="uk-UA"/>
        </w:rPr>
        <w:t xml:space="preserve">  </w:t>
      </w:r>
    </w:p>
    <w:p w:rsidR="00B8773A" w:rsidRPr="00233675" w:rsidRDefault="00B8773A" w:rsidP="00B877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B8773A" w:rsidRPr="00233675" w:rsidRDefault="00B8773A" w:rsidP="00D93543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D93543" w:rsidRPr="00456BAF" w:rsidRDefault="00B8773A" w:rsidP="00D93543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 </w:t>
      </w:r>
      <w:r w:rsidR="00D93543" w:rsidRPr="00456BAF">
        <w:rPr>
          <w:iCs/>
          <w:sz w:val="28"/>
          <w:szCs w:val="28"/>
          <w:bdr w:val="none" w:sz="0" w:space="0" w:color="auto" w:frame="1"/>
          <w:lang w:val="uk-UA"/>
        </w:rPr>
        <w:t>Погодити  звіт</w:t>
      </w:r>
      <w:r w:rsidR="00D93543" w:rsidRPr="00456BAF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D93543" w:rsidRPr="00456BAF">
        <w:rPr>
          <w:iCs/>
          <w:sz w:val="28"/>
          <w:szCs w:val="28"/>
          <w:bdr w:val="none" w:sz="0" w:space="0" w:color="auto" w:frame="1"/>
          <w:lang w:val="uk-UA"/>
        </w:rPr>
        <w:t>керівника про результати фінансово-господарської діяльності комунального підприємства  «Рівненський обласний госпіталь ветеранів війни» Рівненської обласної ради.</w:t>
      </w:r>
    </w:p>
    <w:p w:rsidR="00B8773A" w:rsidRPr="00233675" w:rsidRDefault="00B8773A" w:rsidP="00B8773A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8773A" w:rsidRPr="00233675" w:rsidRDefault="00B8773A" w:rsidP="00B8773A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B8773A" w:rsidRPr="00233675" w:rsidRDefault="00B8773A" w:rsidP="00B8773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B8773A" w:rsidRPr="004921E6" w:rsidRDefault="00B8773A" w:rsidP="00B8773A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8773A" w:rsidRPr="004921E6" w:rsidRDefault="00B8773A" w:rsidP="00B8773A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госпіталь ветеранів війни» Рівненської обласної ради щодо погодження  плану розвитку підприємства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215961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Бурачик</w:t>
      </w:r>
      <w:r w:rsidR="0021596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="00215961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Андрі</w:t>
      </w:r>
      <w:r w:rsidR="0021596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215961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Іванович</w:t>
      </w:r>
      <w:r w:rsidR="0021596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215961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начальник</w:t>
      </w:r>
      <w:r w:rsidR="0021596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215961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КП «Рівненський обласний госпіталь ветеранів війни»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  </w:t>
      </w:r>
      <w:r w:rsidR="007C0544">
        <w:rPr>
          <w:sz w:val="28"/>
          <w:szCs w:val="28"/>
          <w:lang w:val="uk-UA"/>
        </w:rPr>
        <w:t>запропонував погодити.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242525" w:rsidRPr="00233675" w:rsidRDefault="00242525" w:rsidP="008D122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EA4014" w:rsidRPr="00456BAF" w:rsidRDefault="00EA4014" w:rsidP="008D122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план розвитку комунального підприємства «Рівненський обласний госпіталь ветеранів війни» Рівненської обласної ради.</w:t>
      </w:r>
    </w:p>
    <w:p w:rsidR="00EA4014" w:rsidRPr="00456BAF" w:rsidRDefault="00EA4014" w:rsidP="008D122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iCs/>
          <w:sz w:val="28"/>
          <w:szCs w:val="28"/>
          <w:bdr w:val="none" w:sz="0" w:space="0" w:color="auto" w:frame="1"/>
          <w:lang w:val="uk-UA"/>
        </w:rPr>
        <w:t>3. Рекомендувати голові обласної ради затвердити план розвитку комунального підприємства «Рівненський обласний госпіталь ветеранів війни» Рівненської обласної ради.</w:t>
      </w:r>
    </w:p>
    <w:p w:rsidR="00242525" w:rsidRPr="00233675" w:rsidRDefault="00242525" w:rsidP="0024252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Pr="0023367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Default="00242525" w:rsidP="00601E7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01E7C" w:rsidRPr="005704FB" w:rsidRDefault="00601E7C" w:rsidP="00F23378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звернення комунального підприємства «</w:t>
      </w:r>
      <w:proofErr w:type="spellStart"/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фінансового плану на 2020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рік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Кучер Олександр</w:t>
      </w:r>
      <w:r w:rsidR="00AA322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Ярославівн</w:t>
      </w:r>
      <w:r w:rsidR="00AA322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AA322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AA322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</w:t>
      </w:r>
      <w:proofErr w:type="spellStart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33675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33675">
        <w:rPr>
          <w:sz w:val="28"/>
          <w:szCs w:val="28"/>
          <w:lang w:val="uk-UA"/>
        </w:rPr>
        <w:t xml:space="preserve">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 </w:t>
      </w:r>
      <w:r w:rsidR="00E37AEF">
        <w:rPr>
          <w:sz w:val="28"/>
          <w:szCs w:val="28"/>
          <w:lang w:val="uk-UA"/>
        </w:rPr>
        <w:t>запропонував погодити.</w:t>
      </w:r>
      <w:r>
        <w:rPr>
          <w:sz w:val="28"/>
          <w:szCs w:val="28"/>
          <w:lang w:val="uk-UA"/>
        </w:rPr>
        <w:t xml:space="preserve"> 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242525" w:rsidRPr="00233675" w:rsidRDefault="00242525" w:rsidP="009E355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9E3554" w:rsidRPr="00456BAF" w:rsidRDefault="00242525" w:rsidP="009E3554">
      <w:pPr>
        <w:pStyle w:val="tj"/>
        <w:shd w:val="clear" w:color="auto" w:fill="FFFFFF"/>
        <w:tabs>
          <w:tab w:val="left" w:pos="0"/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</w:rPr>
        <w:lastRenderedPageBreak/>
        <w:t xml:space="preserve">2.  </w:t>
      </w:r>
      <w:r w:rsidR="009E3554"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програму розвитку (фінансовий план) комунального підприємства «</w:t>
      </w:r>
      <w:proofErr w:type="spellStart"/>
      <w:r w:rsidR="009E3554" w:rsidRPr="00456BAF">
        <w:rPr>
          <w:iCs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="009E3554"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="009E3554" w:rsidRPr="00456BAF">
        <w:rPr>
          <w:iCs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="009E3554"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на 2020 рік.</w:t>
      </w:r>
    </w:p>
    <w:p w:rsidR="00242525" w:rsidRPr="00233675" w:rsidRDefault="00242525" w:rsidP="0024252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Pr="0023367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Pr="005704FB" w:rsidRDefault="00242525" w:rsidP="00601E7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01E7C" w:rsidRPr="005704FB" w:rsidRDefault="00601E7C" w:rsidP="00F23378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</w:t>
      </w:r>
      <w:proofErr w:type="spellStart"/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щодо погодження фінансового плану на 2021 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рік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Кучер Олександр</w:t>
      </w:r>
      <w:r w:rsidR="00AA322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Ярославівн</w:t>
      </w:r>
      <w:r w:rsidR="00AA322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у 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головн</w:t>
      </w:r>
      <w:r w:rsidR="00AA322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AA322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</w:t>
      </w:r>
      <w:proofErr w:type="spellStart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33675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33675">
        <w:rPr>
          <w:sz w:val="28"/>
          <w:szCs w:val="28"/>
          <w:lang w:val="uk-UA"/>
        </w:rPr>
        <w:t xml:space="preserve">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E37AEF" w:rsidRDefault="00E37AEF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Лідія Аркадіївна – директор департамент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 фінансів облдержадміністрації,</w:t>
      </w:r>
      <w:r w:rsidRPr="008D709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яка </w:t>
      </w:r>
      <w:r w:rsidR="00F9772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запитала</w:t>
      </w:r>
      <w:r w:rsidR="00C17DF1">
        <w:rPr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F9772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де візьмуться кошти</w:t>
      </w:r>
      <w:r w:rsidR="0028467C" w:rsidRPr="0028467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28467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 </w:t>
      </w:r>
      <w:r w:rsidR="00C6342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</w:t>
      </w:r>
      <w:r w:rsidR="0028467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ержавного бюджету</w:t>
      </w:r>
      <w:r w:rsidR="00062387">
        <w:rPr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F9772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передбачені у плані </w:t>
      </w:r>
      <w:r w:rsidR="0028467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 сумі </w:t>
      </w:r>
      <w:r w:rsidR="00F9772A">
        <w:rPr>
          <w:iCs/>
          <w:color w:val="333333"/>
          <w:sz w:val="28"/>
          <w:szCs w:val="28"/>
          <w:bdr w:val="none" w:sz="0" w:space="0" w:color="auto" w:frame="1"/>
          <w:lang w:val="uk-UA"/>
        </w:rPr>
        <w:t>7 715,</w:t>
      </w:r>
      <w:r w:rsidR="00CD2D6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5 тис. гривень.</w:t>
      </w:r>
    </w:p>
    <w:p w:rsidR="00847931" w:rsidRPr="00847931" w:rsidRDefault="00847931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Кучер Олександр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Ярославівн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у 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головн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</w:t>
      </w:r>
      <w:proofErr w:type="spellStart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33675">
        <w:rPr>
          <w:i/>
          <w:sz w:val="28"/>
          <w:szCs w:val="28"/>
          <w:lang w:val="uk-UA"/>
        </w:rPr>
        <w:t xml:space="preserve"> </w:t>
      </w:r>
      <w:r w:rsidR="0085698A">
        <w:rPr>
          <w:sz w:val="28"/>
          <w:szCs w:val="28"/>
          <w:lang w:val="uk-UA"/>
        </w:rPr>
        <w:t>відповіла</w:t>
      </w:r>
      <w:r>
        <w:rPr>
          <w:sz w:val="28"/>
          <w:szCs w:val="28"/>
          <w:lang w:val="uk-UA"/>
        </w:rPr>
        <w:t>, що це прогнозована потреба.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  </w:t>
      </w:r>
      <w:r w:rsidR="00E37AEF">
        <w:rPr>
          <w:sz w:val="28"/>
          <w:szCs w:val="28"/>
          <w:lang w:val="uk-UA"/>
        </w:rPr>
        <w:t>запропонував погодити.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242525" w:rsidRPr="00233675" w:rsidRDefault="00242525" w:rsidP="0024252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4C48CC" w:rsidRPr="00456BAF" w:rsidRDefault="00242525" w:rsidP="004C48C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</w:rPr>
        <w:t xml:space="preserve">2.  </w:t>
      </w:r>
      <w:r w:rsidR="004C48CC"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програму розвитку (фінансовий план) комунального підприємства «</w:t>
      </w:r>
      <w:proofErr w:type="spellStart"/>
      <w:r w:rsidR="004C48CC" w:rsidRPr="00456BAF">
        <w:rPr>
          <w:iCs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="004C48CC"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="004C48CC" w:rsidRPr="00456BAF">
        <w:rPr>
          <w:iCs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="004C48CC"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на 2021 рік.</w:t>
      </w:r>
    </w:p>
    <w:p w:rsidR="00242525" w:rsidRPr="00233675" w:rsidRDefault="00242525" w:rsidP="0024252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Pr="0023367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Pr="005704FB" w:rsidRDefault="00242525" w:rsidP="00601E7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01E7C" w:rsidRPr="005704FB" w:rsidRDefault="00601E7C" w:rsidP="00F23378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</w:t>
      </w:r>
      <w:proofErr w:type="spellStart"/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перспективного плану розвитку підприємства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Кучер Олександр</w:t>
      </w:r>
      <w:r w:rsidR="00223AC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Ярославівн</w:t>
      </w:r>
      <w:r w:rsidR="00223AC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223AC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223AC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</w:t>
      </w:r>
      <w:proofErr w:type="spellStart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33675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33675">
        <w:rPr>
          <w:sz w:val="28"/>
          <w:szCs w:val="28"/>
          <w:lang w:val="uk-UA"/>
        </w:rPr>
        <w:t xml:space="preserve">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 </w:t>
      </w:r>
      <w:r w:rsidR="00E37AEF">
        <w:rPr>
          <w:sz w:val="28"/>
          <w:szCs w:val="28"/>
          <w:lang w:val="uk-UA"/>
        </w:rPr>
        <w:t xml:space="preserve">запропонував </w:t>
      </w:r>
      <w:r w:rsidR="0086210E">
        <w:rPr>
          <w:sz w:val="28"/>
          <w:szCs w:val="28"/>
          <w:lang w:val="uk-UA"/>
        </w:rPr>
        <w:t>погодити</w:t>
      </w:r>
      <w:r w:rsidR="00E37A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242525" w:rsidRPr="00233675" w:rsidRDefault="00242525" w:rsidP="0024252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D74CEB" w:rsidRPr="00456BAF" w:rsidRDefault="00D74CEB" w:rsidP="00D74CEB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перспективний план розвитку підприємства</w:t>
      </w:r>
      <w:r w:rsidRPr="00456BAF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комунального підприємства «</w:t>
      </w:r>
      <w:proofErr w:type="spellStart"/>
      <w:r w:rsidRPr="00456BAF">
        <w:rPr>
          <w:iCs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456BAF">
        <w:rPr>
          <w:iCs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D74CEB" w:rsidRPr="00456BAF" w:rsidRDefault="00D74CEB" w:rsidP="00D74CEB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iCs/>
          <w:sz w:val="28"/>
          <w:szCs w:val="28"/>
          <w:bdr w:val="none" w:sz="0" w:space="0" w:color="auto" w:frame="1"/>
          <w:lang w:val="uk-UA"/>
        </w:rPr>
        <w:t>3. Рекомендувати голові обласної ради затвердити перспективний план розвитку комунального підприємства «</w:t>
      </w:r>
      <w:proofErr w:type="spellStart"/>
      <w:r w:rsidRPr="00456BAF">
        <w:rPr>
          <w:iCs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456BAF">
        <w:rPr>
          <w:iCs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242525" w:rsidRPr="00233675" w:rsidRDefault="00242525" w:rsidP="0024252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Pr="0023367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Pr="005704FB" w:rsidRDefault="00242525" w:rsidP="00601E7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01E7C" w:rsidRPr="005704FB" w:rsidRDefault="00601E7C" w:rsidP="00F23378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</w:t>
      </w:r>
      <w:proofErr w:type="spellStart"/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ади щодо погодження оптимізації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Кучер Олександр</w:t>
      </w:r>
      <w:r w:rsidR="00223AC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Ярославівн</w:t>
      </w:r>
      <w:r w:rsidR="00223AC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223AC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223AC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</w:t>
      </w:r>
      <w:proofErr w:type="spellStart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233675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233675">
        <w:rPr>
          <w:sz w:val="28"/>
          <w:szCs w:val="28"/>
          <w:lang w:val="uk-UA"/>
        </w:rPr>
        <w:t xml:space="preserve">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</w:t>
      </w:r>
      <w:r w:rsidR="0086210E">
        <w:rPr>
          <w:sz w:val="28"/>
          <w:szCs w:val="28"/>
          <w:lang w:val="uk-UA"/>
        </w:rPr>
        <w:t xml:space="preserve">  запропонував погодити.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242525" w:rsidRPr="00233675" w:rsidRDefault="00242525" w:rsidP="0024252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F80487" w:rsidRPr="00456BAF" w:rsidRDefault="00400360" w:rsidP="00F80487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80487"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оптимізацію комунального підприємства «</w:t>
      </w:r>
      <w:proofErr w:type="spellStart"/>
      <w:r w:rsidR="00F80487" w:rsidRPr="00456BAF">
        <w:rPr>
          <w:iCs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="00F80487"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="00F80487" w:rsidRPr="00456BAF">
        <w:rPr>
          <w:iCs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="00F80487"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="006E2A1A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6E2A1A">
        <w:rPr>
          <w:iCs/>
          <w:sz w:val="28"/>
          <w:szCs w:val="28"/>
          <w:bdr w:val="none" w:sz="0" w:space="0" w:color="auto" w:frame="1"/>
          <w:lang w:val="uk-UA"/>
        </w:rPr>
        <w:t>відповідно до листа від 02.09.2020 №217</w:t>
      </w:r>
      <w:r w:rsidR="006E2A1A" w:rsidRPr="00456BAF">
        <w:rPr>
          <w:iCs/>
          <w:sz w:val="28"/>
          <w:szCs w:val="28"/>
          <w:bdr w:val="none" w:sz="0" w:space="0" w:color="auto" w:frame="1"/>
          <w:lang w:val="uk-UA"/>
        </w:rPr>
        <w:t>.</w:t>
      </w:r>
      <w:bookmarkStart w:id="0" w:name="_GoBack"/>
      <w:bookmarkEnd w:id="0"/>
    </w:p>
    <w:p w:rsidR="00242525" w:rsidRPr="00233675" w:rsidRDefault="00242525" w:rsidP="0024252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Pr="0023367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Pr="005704FB" w:rsidRDefault="00242525" w:rsidP="00601E7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C296B" w:rsidRDefault="008C296B" w:rsidP="008C296B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«Обласна психіатрична лікарня </w:t>
      </w:r>
      <w:proofErr w:type="spellStart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штатного розпису</w:t>
      </w:r>
    </w:p>
    <w:p w:rsidR="0025138A" w:rsidRPr="00233675" w:rsidRDefault="0025138A" w:rsidP="0025138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Пахнюк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Микол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Іванович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«Обласна психіатрична лікарня </w:t>
      </w:r>
      <w:proofErr w:type="spellStart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5138A" w:rsidRPr="00233675" w:rsidRDefault="0025138A" w:rsidP="0025138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25138A" w:rsidRPr="00233675" w:rsidRDefault="0025138A" w:rsidP="0025138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</w:t>
      </w:r>
      <w:r w:rsidR="0086210E">
        <w:rPr>
          <w:sz w:val="28"/>
          <w:szCs w:val="28"/>
          <w:lang w:val="uk-UA"/>
        </w:rPr>
        <w:t>запропонував погодити.</w:t>
      </w:r>
      <w:r>
        <w:rPr>
          <w:sz w:val="28"/>
          <w:szCs w:val="28"/>
          <w:lang w:val="uk-UA"/>
        </w:rPr>
        <w:t xml:space="preserve">  </w:t>
      </w:r>
    </w:p>
    <w:p w:rsidR="0025138A" w:rsidRPr="00233675" w:rsidRDefault="0025138A" w:rsidP="0025138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25138A" w:rsidRPr="00233675" w:rsidRDefault="0025138A" w:rsidP="0025138A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25138A" w:rsidRPr="00456BAF" w:rsidRDefault="004C6913" w:rsidP="0025138A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2.</w:t>
      </w:r>
      <w:r w:rsidR="0025138A"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Погодити  штатний розпис комунального підприємства «Обласна психіатрична лікарня </w:t>
      </w:r>
      <w:proofErr w:type="spellStart"/>
      <w:r w:rsidR="0025138A" w:rsidRPr="00456BAF">
        <w:rPr>
          <w:iCs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="0025138A"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25138A" w:rsidRPr="00233675" w:rsidRDefault="0025138A" w:rsidP="0025138A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5138A" w:rsidRPr="00233675" w:rsidRDefault="0025138A" w:rsidP="0025138A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5138A" w:rsidRPr="00233675" w:rsidRDefault="0025138A" w:rsidP="0025138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5138A" w:rsidRPr="005704FB" w:rsidRDefault="0025138A" w:rsidP="0025138A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5138A" w:rsidRPr="004921E6" w:rsidRDefault="0025138A" w:rsidP="0025138A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01E7C" w:rsidRPr="005704FB" w:rsidRDefault="00601E7C" w:rsidP="00F23378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«Обласна психіатрична лікарня </w:t>
      </w:r>
      <w:proofErr w:type="spellStart"/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я фінансового плану на 2020 рік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Пахнюк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Микол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Іванович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«Обласна психіатрична лікарня </w:t>
      </w:r>
      <w:proofErr w:type="spellStart"/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</w:t>
      </w:r>
      <w:r w:rsidR="00BF131A">
        <w:rPr>
          <w:sz w:val="28"/>
          <w:szCs w:val="28"/>
          <w:lang w:val="uk-UA"/>
        </w:rPr>
        <w:t xml:space="preserve">  запропонував погодити.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242525" w:rsidRPr="00233675" w:rsidRDefault="00242525" w:rsidP="0024252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34206B" w:rsidRPr="00456BAF" w:rsidRDefault="0034206B" w:rsidP="0034206B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lastRenderedPageBreak/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Погодити програму розвитку (фінансовий план) комунального підприємства «Обласна психіатрична лікарня </w:t>
      </w:r>
      <w:proofErr w:type="spellStart"/>
      <w:r w:rsidRPr="00456BAF">
        <w:rPr>
          <w:iCs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на        2020 рік.</w:t>
      </w:r>
    </w:p>
    <w:p w:rsidR="00242525" w:rsidRPr="00233675" w:rsidRDefault="00242525" w:rsidP="0024252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Pr="0023367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Pr="005704FB" w:rsidRDefault="00242525" w:rsidP="00601E7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01E7C" w:rsidRPr="005704FB" w:rsidRDefault="00601E7C" w:rsidP="00F23378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«Корецька обласна лікарня відновного лікування» Рівненської обласної ради щодо погодженн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я фінансового плану на 2020 рік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Мирон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ця</w:t>
      </w:r>
      <w:proofErr w:type="spellEnd"/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Анатолі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Іванович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«Корецька обласна лікарня відновного лікування»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BF131A" w:rsidRPr="00233675" w:rsidRDefault="00242525" w:rsidP="00BF131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</w:t>
      </w:r>
      <w:r w:rsidR="00BF131A">
        <w:rPr>
          <w:sz w:val="28"/>
          <w:szCs w:val="28"/>
          <w:lang w:val="uk-UA"/>
        </w:rPr>
        <w:t>запропонував погодити.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242525" w:rsidRPr="00233675" w:rsidRDefault="00242525" w:rsidP="0024252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067E8C" w:rsidRPr="00456BAF" w:rsidRDefault="00067E8C" w:rsidP="00067E8C">
      <w:pPr>
        <w:pStyle w:val="a7"/>
        <w:ind w:left="0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програму розвитку (фінансовий план) комунального підприємства «Корецька обласна лікарня відновного лікування» Рівненської обласної ради на 2020 рік.</w:t>
      </w:r>
    </w:p>
    <w:p w:rsidR="00242525" w:rsidRPr="00233675" w:rsidRDefault="00242525" w:rsidP="0024252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Pr="0023367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Pr="005704FB" w:rsidRDefault="00242525" w:rsidP="00601E7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01E7C" w:rsidRPr="005704FB" w:rsidRDefault="00601E7C" w:rsidP="00F23378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«Корецька обласна лікарня відновного лікування» Рівненської обласної ради щодо погодженн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я фінансового плану на 2021 рік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Мирон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ця</w:t>
      </w:r>
      <w:proofErr w:type="spellEnd"/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Анатолі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Іванович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«Корецька обласна лікарня відновного лікування»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BF131A" w:rsidRPr="00233675" w:rsidRDefault="00242525" w:rsidP="00BF131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 </w:t>
      </w:r>
      <w:r w:rsidR="00BF131A">
        <w:rPr>
          <w:sz w:val="28"/>
          <w:szCs w:val="28"/>
          <w:lang w:val="uk-UA"/>
        </w:rPr>
        <w:t>запропонував погодити.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242525" w:rsidRPr="00233675" w:rsidRDefault="00242525" w:rsidP="0024252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4C6848" w:rsidRPr="00456BAF" w:rsidRDefault="004C6848" w:rsidP="004C6848">
      <w:pPr>
        <w:pStyle w:val="a7"/>
        <w:ind w:left="0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програму розвитку (фінансовий план) комунального підприємства «Корецька обласна лікарня відновного лікування» Рівненської обласної ради на 2021 рік.</w:t>
      </w:r>
    </w:p>
    <w:p w:rsidR="00242525" w:rsidRPr="00233675" w:rsidRDefault="00242525" w:rsidP="0024252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Pr="0023367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Pr="005704FB" w:rsidRDefault="00242525" w:rsidP="00601E7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01E7C" w:rsidRPr="005704FB" w:rsidRDefault="00601E7C" w:rsidP="00F23378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«Корецька обласна лікарня відновного лікування» Рівненської обласної ради щодо погодження структури та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штатного розпису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Мирон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ця</w:t>
      </w:r>
      <w:proofErr w:type="spellEnd"/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Анатолі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Іванович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495639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«Корецька обласна лікарня відновного лікування»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BF131A" w:rsidRPr="00233675" w:rsidRDefault="00242525" w:rsidP="00BF131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 </w:t>
      </w:r>
      <w:r w:rsidR="00BF131A">
        <w:rPr>
          <w:sz w:val="28"/>
          <w:szCs w:val="28"/>
          <w:lang w:val="uk-UA"/>
        </w:rPr>
        <w:t>запропонував погодити.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242525" w:rsidRPr="00233675" w:rsidRDefault="00242525" w:rsidP="0024252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6B5580" w:rsidRPr="00456BAF" w:rsidRDefault="006B5580" w:rsidP="006B5580">
      <w:pPr>
        <w:pStyle w:val="a7"/>
        <w:ind w:left="0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структуру та штатний розпис  комунального підприємства «Корецька обласна лікарня відновного лікування» Рівненської обласної ради.</w:t>
      </w:r>
    </w:p>
    <w:p w:rsidR="00242525" w:rsidRPr="00233675" w:rsidRDefault="00242525" w:rsidP="0024252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Pr="0023367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Pr="005704FB" w:rsidRDefault="00242525" w:rsidP="00601E7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16C45" w:rsidRPr="004921E6" w:rsidRDefault="00716C45" w:rsidP="00D21045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4921E6">
        <w:rPr>
          <w:b/>
          <w:sz w:val="28"/>
          <w:szCs w:val="28"/>
          <w:lang w:val="uk-UA"/>
        </w:rPr>
        <w:t xml:space="preserve">звернення </w:t>
      </w:r>
      <w:r w:rsidRPr="004921E6">
        <w:rPr>
          <w:b/>
          <w:sz w:val="28"/>
          <w:szCs w:val="28"/>
          <w:lang w:val="uk-UA" w:eastAsia="uk-UA"/>
        </w:rPr>
        <w:t>комунального підприємства «Корецька обласна лікарня відновного лікування» Рівненської обласної ради щодо погодження плану розвитку підприємства</w:t>
      </w:r>
    </w:p>
    <w:p w:rsidR="00716C45" w:rsidRPr="00233675" w:rsidRDefault="00716C45" w:rsidP="00716C4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Мирон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ця</w:t>
      </w:r>
      <w:proofErr w:type="spellEnd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Анатолі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Іванович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«Корецька обласна лікарня відновного лікування»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16C45" w:rsidRPr="00233675" w:rsidRDefault="00716C45" w:rsidP="00716C4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BF131A" w:rsidRPr="00233675" w:rsidRDefault="00716C45" w:rsidP="00BF131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</w:t>
      </w:r>
      <w:r w:rsidR="00BF131A">
        <w:rPr>
          <w:sz w:val="28"/>
          <w:szCs w:val="28"/>
          <w:lang w:val="uk-UA"/>
        </w:rPr>
        <w:t>запропонував погодити.</w:t>
      </w:r>
    </w:p>
    <w:p w:rsidR="00716C45" w:rsidRPr="00233675" w:rsidRDefault="00716C45" w:rsidP="00716C4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716C45" w:rsidRPr="00233675" w:rsidRDefault="00716C45" w:rsidP="00716C4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2577C8" w:rsidRPr="00456BAF" w:rsidRDefault="00150FEC" w:rsidP="002577C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577C8"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план розвитку комунального підприємства «</w:t>
      </w:r>
      <w:r w:rsidR="002577C8" w:rsidRPr="00456BAF">
        <w:rPr>
          <w:sz w:val="28"/>
          <w:szCs w:val="28"/>
          <w:lang w:val="uk-UA" w:eastAsia="uk-UA"/>
        </w:rPr>
        <w:t>Корецька обласна лікарня відновного лікування</w:t>
      </w:r>
      <w:r w:rsidR="002577C8"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2577C8" w:rsidRPr="00456BAF" w:rsidRDefault="002577C8" w:rsidP="002577C8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iCs/>
          <w:sz w:val="28"/>
          <w:szCs w:val="28"/>
          <w:bdr w:val="none" w:sz="0" w:space="0" w:color="auto" w:frame="1"/>
          <w:lang w:val="uk-UA"/>
        </w:rPr>
        <w:t>3. Рекомендувати голові обласної ради затвердити план розвитку комунального підприємства «</w:t>
      </w:r>
      <w:r w:rsidRPr="00456BAF">
        <w:rPr>
          <w:sz w:val="28"/>
          <w:szCs w:val="28"/>
          <w:lang w:val="uk-UA" w:eastAsia="uk-UA"/>
        </w:rPr>
        <w:t>Корецька обласна лікарня відновного лікування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716C45" w:rsidRPr="00233675" w:rsidRDefault="00716C45" w:rsidP="00716C4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16C45" w:rsidRPr="00233675" w:rsidRDefault="00716C45" w:rsidP="00716C4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716C45" w:rsidRPr="00233675" w:rsidRDefault="00716C45" w:rsidP="00716C4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716C45" w:rsidRPr="004921E6" w:rsidRDefault="00716C45" w:rsidP="00716C45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B4CEE" w:rsidRPr="005704FB" w:rsidRDefault="00AB4CEE" w:rsidP="00AB4CEE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</w:t>
      </w:r>
      <w:proofErr w:type="spellStart"/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 щодо погодженн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я фінансового плану на 2021 рік</w:t>
      </w:r>
    </w:p>
    <w:p w:rsidR="00AB4CEE" w:rsidRPr="00233675" w:rsidRDefault="00AB4CEE" w:rsidP="00AB4CEE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0B7C2A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Мельничук Олен</w:t>
      </w:r>
      <w:r w:rsidR="000B7C2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0B7C2A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Анатоліївн</w:t>
      </w:r>
      <w:r w:rsidR="000B7C2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0B7C2A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в.о. директора </w:t>
      </w:r>
      <w:r w:rsidR="000B7C2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КП «Рівненський обласний </w:t>
      </w:r>
      <w:proofErr w:type="spellStart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B4CEE" w:rsidRPr="00233675" w:rsidRDefault="00AB4CEE" w:rsidP="00AB4CE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CC4151" w:rsidRPr="00233675" w:rsidRDefault="00AB4CEE" w:rsidP="00CC415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</w:t>
      </w:r>
      <w:r w:rsidR="00CC4151">
        <w:rPr>
          <w:sz w:val="28"/>
          <w:szCs w:val="28"/>
          <w:lang w:val="uk-UA"/>
        </w:rPr>
        <w:t>який запропонував погодити.</w:t>
      </w:r>
    </w:p>
    <w:p w:rsidR="00AB4CEE" w:rsidRPr="00233675" w:rsidRDefault="00AB4CEE" w:rsidP="00CC415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AB4CEE" w:rsidRPr="00233675" w:rsidRDefault="00AB4CEE" w:rsidP="00AB4CE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AB4CEE" w:rsidRPr="00456BAF" w:rsidRDefault="00AB4CEE" w:rsidP="00AB4CE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lastRenderedPageBreak/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Погодити програму розвитку (фінансовий план) комунального підприємства «Рівненський обласний </w:t>
      </w:r>
      <w:proofErr w:type="spellStart"/>
      <w:r w:rsidRPr="00456BAF">
        <w:rPr>
          <w:iCs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 на 2021 рік.</w:t>
      </w:r>
    </w:p>
    <w:p w:rsidR="00AB4CEE" w:rsidRPr="00233675" w:rsidRDefault="00AB4CEE" w:rsidP="00AB4CEE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B4CEE" w:rsidRPr="00233675" w:rsidRDefault="00AB4CEE" w:rsidP="00AB4CEE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AB4CEE" w:rsidRDefault="00AB4CEE" w:rsidP="00AB4CEE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AB4CEE" w:rsidRPr="00233675" w:rsidRDefault="00AB4CEE" w:rsidP="00AB4CEE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</w:p>
    <w:p w:rsidR="00302DBA" w:rsidRPr="005704FB" w:rsidRDefault="00302DBA" w:rsidP="00302DBA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</w:t>
      </w:r>
      <w:proofErr w:type="spellStart"/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 щодо погодження перспективного плану розвитку підприємства</w:t>
      </w:r>
    </w:p>
    <w:p w:rsidR="00302DBA" w:rsidRPr="00233675" w:rsidRDefault="00302DBA" w:rsidP="00302DB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0B7C2A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Мельничук Олен</w:t>
      </w:r>
      <w:r w:rsidR="000B7C2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0B7C2A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Анатоліївн</w:t>
      </w:r>
      <w:r w:rsidR="000B7C2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0B7C2A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в.о. директора 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КП «Рівненський обласний </w:t>
      </w:r>
      <w:proofErr w:type="spellStart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02DBA" w:rsidRPr="00233675" w:rsidRDefault="00302DBA" w:rsidP="00302DB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CC4151" w:rsidRPr="00233675" w:rsidRDefault="00302DBA" w:rsidP="00CC415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</w:t>
      </w:r>
      <w:r w:rsidR="00CC4151">
        <w:rPr>
          <w:sz w:val="28"/>
          <w:szCs w:val="28"/>
          <w:lang w:val="uk-UA"/>
        </w:rPr>
        <w:t>який запропонував погодити.</w:t>
      </w:r>
    </w:p>
    <w:p w:rsidR="00302DBA" w:rsidRPr="00233675" w:rsidRDefault="00302DBA" w:rsidP="00302DB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302DBA" w:rsidRPr="00233675" w:rsidRDefault="00302DBA" w:rsidP="00302DBA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A0619B" w:rsidRPr="00456BAF" w:rsidRDefault="00A0619B" w:rsidP="00A0619B">
      <w:pPr>
        <w:pStyle w:val="a7"/>
        <w:spacing w:before="120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Погодити перспективний план розвитку комунального підприємства «Рівненський обласний </w:t>
      </w:r>
      <w:proofErr w:type="spellStart"/>
      <w:r w:rsidRPr="00456BAF">
        <w:rPr>
          <w:iCs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ради.</w:t>
      </w:r>
    </w:p>
    <w:p w:rsidR="00A0619B" w:rsidRPr="00456BAF" w:rsidRDefault="00A0619B" w:rsidP="00A0619B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3. Рекомендувати голові обласної ради затвердити перспективний план розвитку комунального підприємства «Рівненський обласний </w:t>
      </w:r>
      <w:proofErr w:type="spellStart"/>
      <w:r w:rsidRPr="00456BAF">
        <w:rPr>
          <w:iCs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456BAF">
        <w:rPr>
          <w:iCs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ради.</w:t>
      </w:r>
    </w:p>
    <w:p w:rsidR="00302DBA" w:rsidRPr="00233675" w:rsidRDefault="00302DBA" w:rsidP="00302DBA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02DBA" w:rsidRPr="00233675" w:rsidRDefault="00302DBA" w:rsidP="00302DBA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302DBA" w:rsidRDefault="00302DBA" w:rsidP="00302DB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Pr="005704FB" w:rsidRDefault="00242525" w:rsidP="00601E7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01E7C" w:rsidRPr="005704FB" w:rsidRDefault="00601E7C" w:rsidP="00F23378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шкірно-венерологічний диспансер» Рівненської обласної ради щодо погодже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ння плану розвитку підприємства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955EEE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Маняк</w:t>
      </w:r>
      <w:proofErr w:type="spellEnd"/>
      <w:r w:rsidR="00955EEE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Наталі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ю</w:t>
      </w:r>
      <w:r w:rsidR="00955EEE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Володимирівн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955EEE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955EEE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955EEE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«Рівненський обласний шкірно-венерологічний диспансер»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</w:t>
      </w:r>
      <w:r w:rsidR="00A23ACA">
        <w:rPr>
          <w:sz w:val="28"/>
          <w:szCs w:val="28"/>
          <w:lang w:val="uk-UA"/>
        </w:rPr>
        <w:t>а</w:t>
      </w:r>
      <w:r w:rsidRPr="00233675">
        <w:rPr>
          <w:sz w:val="28"/>
          <w:szCs w:val="28"/>
          <w:lang w:val="uk-UA"/>
        </w:rPr>
        <w:t xml:space="preserve"> ознайоми</w:t>
      </w:r>
      <w:r w:rsidR="00A23ACA">
        <w:rPr>
          <w:sz w:val="28"/>
          <w:szCs w:val="28"/>
          <w:lang w:val="uk-UA"/>
        </w:rPr>
        <w:t>ла</w:t>
      </w:r>
      <w:r w:rsidRPr="00233675">
        <w:rPr>
          <w:sz w:val="28"/>
          <w:szCs w:val="28"/>
          <w:lang w:val="uk-UA"/>
        </w:rPr>
        <w:t xml:space="preserve">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234B30" w:rsidRPr="00233675" w:rsidRDefault="00242525" w:rsidP="00234B3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</w:t>
      </w:r>
      <w:r w:rsidR="00234B30">
        <w:rPr>
          <w:sz w:val="28"/>
          <w:szCs w:val="28"/>
          <w:lang w:val="uk-UA"/>
        </w:rPr>
        <w:t>який запропонував погодити.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242525" w:rsidRPr="00233675" w:rsidRDefault="00242525" w:rsidP="0024252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803223" w:rsidRPr="00456BAF" w:rsidRDefault="00803223" w:rsidP="00803223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план розвитку комунального підприємства «Рівненський обласний шкірно-венерологічний диспансер» Рівненської обласної ради.</w:t>
      </w:r>
    </w:p>
    <w:p w:rsidR="00803223" w:rsidRPr="00456BAF" w:rsidRDefault="00803223" w:rsidP="00803223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iCs/>
          <w:sz w:val="28"/>
          <w:szCs w:val="28"/>
          <w:bdr w:val="none" w:sz="0" w:space="0" w:color="auto" w:frame="1"/>
          <w:lang w:val="uk-UA"/>
        </w:rPr>
        <w:t>3. Рекомендувати голові обласної ради затвердити план розвитку комунального підприємства «Рівненський обласний шкірно-венерологічний диспансер» Рівненської обласної ради.</w:t>
      </w:r>
    </w:p>
    <w:p w:rsidR="00242525" w:rsidRPr="00233675" w:rsidRDefault="00242525" w:rsidP="0024252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Pr="0023367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Pr="005704FB" w:rsidRDefault="00242525" w:rsidP="00601E7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01E7C" w:rsidRPr="005704FB" w:rsidRDefault="00601E7C" w:rsidP="00F23378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«Обласний центр громадського здоров’я» Рівненської обласної ради щодо погодженн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я структури та штатного розпису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A23AC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Кравчук Валентин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A23AC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Олександрівн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1056D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A23ACA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в.о. директора КП «Обласний центр громадського здоров’я»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</w:t>
      </w:r>
      <w:r w:rsidR="00A23ACA">
        <w:rPr>
          <w:sz w:val="28"/>
          <w:szCs w:val="28"/>
          <w:lang w:val="uk-UA"/>
        </w:rPr>
        <w:t>а</w:t>
      </w:r>
      <w:r w:rsidRPr="00233675">
        <w:rPr>
          <w:sz w:val="28"/>
          <w:szCs w:val="28"/>
          <w:lang w:val="uk-UA"/>
        </w:rPr>
        <w:t xml:space="preserve"> ознайоми</w:t>
      </w:r>
      <w:r w:rsidR="00A23ACA">
        <w:rPr>
          <w:sz w:val="28"/>
          <w:szCs w:val="28"/>
          <w:lang w:val="uk-UA"/>
        </w:rPr>
        <w:t>ла</w:t>
      </w:r>
      <w:r w:rsidRPr="00233675">
        <w:rPr>
          <w:sz w:val="28"/>
          <w:szCs w:val="28"/>
          <w:lang w:val="uk-UA"/>
        </w:rPr>
        <w:t xml:space="preserve">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234B30" w:rsidRPr="00233675" w:rsidRDefault="00242525" w:rsidP="00234B3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</w:t>
      </w:r>
      <w:r w:rsidR="00234B30">
        <w:rPr>
          <w:sz w:val="28"/>
          <w:szCs w:val="28"/>
          <w:lang w:val="uk-UA"/>
        </w:rPr>
        <w:t>який запропонував погодити.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242525" w:rsidRPr="00233675" w:rsidRDefault="00242525" w:rsidP="0024252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AC66D8" w:rsidRPr="00456BAF" w:rsidRDefault="00AC66D8" w:rsidP="00AC66D8">
      <w:pPr>
        <w:pStyle w:val="a7"/>
        <w:spacing w:before="120"/>
        <w:ind w:left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структуру та штатний розпис комунального підприємства «Обласний центр громадського здоров’я» Рівненської обласної ради.</w:t>
      </w:r>
    </w:p>
    <w:p w:rsidR="00242525" w:rsidRPr="00233675" w:rsidRDefault="00242525" w:rsidP="0024252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Pr="0023367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Pr="005704FB" w:rsidRDefault="00242525" w:rsidP="00601E7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01E7C" w:rsidRPr="005704FB" w:rsidRDefault="00601E7C" w:rsidP="00F23378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я структури та штатного розпису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540641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Кухар</w:t>
      </w:r>
      <w:r w:rsidR="00BD36D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540641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Володимир</w:t>
      </w:r>
      <w:r w:rsidR="00BD36D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540641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Миколайович</w:t>
      </w:r>
      <w:r w:rsidR="00BD36D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540641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заступник</w:t>
      </w:r>
      <w:r w:rsidR="00BD36D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540641"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головного лікаря  КП «Рівненський обласний спеціалізований диспансер радіаційного захисту населення»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F322BD" w:rsidRDefault="00F322BD" w:rsidP="0038199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Савчук Ірина Григорівна – член постійної комісії, </w:t>
      </w:r>
      <w:r w:rsidRPr="00F322BD">
        <w:rPr>
          <w:sz w:val="28"/>
          <w:szCs w:val="28"/>
          <w:lang w:val="uk-UA"/>
        </w:rPr>
        <w:t>яка попросила розділ</w:t>
      </w:r>
      <w:r w:rsidR="00907A60">
        <w:rPr>
          <w:sz w:val="28"/>
          <w:szCs w:val="28"/>
          <w:lang w:val="uk-UA"/>
        </w:rPr>
        <w:t>ити</w:t>
      </w:r>
      <w:r w:rsidRPr="00F322BD">
        <w:rPr>
          <w:sz w:val="28"/>
          <w:szCs w:val="28"/>
          <w:lang w:val="uk-UA"/>
        </w:rPr>
        <w:t xml:space="preserve"> </w:t>
      </w:r>
      <w:r w:rsidR="00EA0F93">
        <w:rPr>
          <w:sz w:val="28"/>
          <w:szCs w:val="28"/>
          <w:lang w:val="uk-UA"/>
        </w:rPr>
        <w:t>направлених</w:t>
      </w:r>
      <w:r w:rsidR="00036A72">
        <w:rPr>
          <w:sz w:val="28"/>
          <w:szCs w:val="28"/>
          <w:lang w:val="uk-UA"/>
        </w:rPr>
        <w:t xml:space="preserve"> з цього підприємства </w:t>
      </w:r>
      <w:r w:rsidR="002F19B0">
        <w:rPr>
          <w:sz w:val="28"/>
          <w:szCs w:val="28"/>
          <w:lang w:val="uk-UA"/>
        </w:rPr>
        <w:t>хворих</w:t>
      </w:r>
      <w:r w:rsidR="00EA0F93">
        <w:rPr>
          <w:sz w:val="28"/>
          <w:szCs w:val="28"/>
          <w:lang w:val="uk-UA"/>
        </w:rPr>
        <w:t xml:space="preserve"> на туберкульоз</w:t>
      </w:r>
      <w:r w:rsidR="002F19B0">
        <w:rPr>
          <w:sz w:val="28"/>
          <w:szCs w:val="28"/>
          <w:lang w:val="uk-UA"/>
        </w:rPr>
        <w:t xml:space="preserve"> </w:t>
      </w:r>
      <w:r w:rsidRPr="00F322BD">
        <w:rPr>
          <w:sz w:val="28"/>
          <w:szCs w:val="28"/>
          <w:lang w:val="uk-UA"/>
        </w:rPr>
        <w:t xml:space="preserve">дорослих громадян та дітей </w:t>
      </w:r>
      <w:r w:rsidR="00EA0F93">
        <w:rPr>
          <w:sz w:val="28"/>
          <w:szCs w:val="28"/>
          <w:lang w:val="uk-UA"/>
        </w:rPr>
        <w:t>на</w:t>
      </w:r>
      <w:r w:rsidRPr="00F322BD">
        <w:rPr>
          <w:sz w:val="28"/>
          <w:szCs w:val="28"/>
          <w:lang w:val="uk-UA"/>
        </w:rPr>
        <w:t xml:space="preserve"> обстеження у </w:t>
      </w:r>
      <w:proofErr w:type="spellStart"/>
      <w:r w:rsidR="002F19B0">
        <w:rPr>
          <w:sz w:val="28"/>
          <w:szCs w:val="28"/>
          <w:lang w:val="uk-UA"/>
        </w:rPr>
        <w:t>бак</w:t>
      </w:r>
      <w:r w:rsidR="00E74D14">
        <w:rPr>
          <w:sz w:val="28"/>
          <w:szCs w:val="28"/>
          <w:lang w:val="uk-UA"/>
        </w:rPr>
        <w:t>тереологічн</w:t>
      </w:r>
      <w:r w:rsidR="00EA0F93">
        <w:rPr>
          <w:sz w:val="28"/>
          <w:szCs w:val="28"/>
          <w:lang w:val="uk-UA"/>
        </w:rPr>
        <w:t>у</w:t>
      </w:r>
      <w:proofErr w:type="spellEnd"/>
      <w:r w:rsidR="00E74D14">
        <w:rPr>
          <w:sz w:val="28"/>
          <w:szCs w:val="28"/>
          <w:lang w:val="uk-UA"/>
        </w:rPr>
        <w:t xml:space="preserve"> </w:t>
      </w:r>
      <w:r w:rsidRPr="00F322BD">
        <w:rPr>
          <w:sz w:val="28"/>
          <w:szCs w:val="28"/>
          <w:lang w:val="uk-UA"/>
        </w:rPr>
        <w:t>лабораторі</w:t>
      </w:r>
      <w:r w:rsidR="00EA0F93">
        <w:rPr>
          <w:sz w:val="28"/>
          <w:szCs w:val="28"/>
          <w:lang w:val="uk-UA"/>
        </w:rPr>
        <w:t>ю</w:t>
      </w:r>
      <w:r>
        <w:rPr>
          <w:i/>
          <w:sz w:val="28"/>
          <w:szCs w:val="28"/>
          <w:lang w:val="uk-UA"/>
        </w:rPr>
        <w:t xml:space="preserve"> </w:t>
      </w:r>
      <w:r w:rsidR="00036A72">
        <w:rPr>
          <w:i/>
          <w:sz w:val="28"/>
          <w:szCs w:val="28"/>
          <w:lang w:val="uk-UA"/>
        </w:rPr>
        <w:t xml:space="preserve"> </w:t>
      </w:r>
      <w:r w:rsidR="00EA0F93">
        <w:rPr>
          <w:sz w:val="28"/>
          <w:szCs w:val="28"/>
          <w:lang w:val="uk-UA"/>
        </w:rPr>
        <w:t>наступним чином:</w:t>
      </w:r>
      <w:r w:rsidR="00036A72" w:rsidRPr="00036A72">
        <w:rPr>
          <w:sz w:val="28"/>
          <w:szCs w:val="28"/>
          <w:lang w:val="uk-UA"/>
        </w:rPr>
        <w:t xml:space="preserve"> </w:t>
      </w:r>
      <w:r w:rsidR="00036A72">
        <w:rPr>
          <w:sz w:val="28"/>
          <w:szCs w:val="28"/>
          <w:lang w:val="uk-UA"/>
        </w:rPr>
        <w:t xml:space="preserve">у </w:t>
      </w:r>
      <w:r w:rsidRPr="00F322BD">
        <w:rPr>
          <w:sz w:val="28"/>
          <w:szCs w:val="28"/>
          <w:lang w:val="uk-UA"/>
        </w:rPr>
        <w:t xml:space="preserve">КП «Рівненська обласна клінічна лікарня» </w:t>
      </w:r>
      <w:r w:rsidR="00AB5076">
        <w:rPr>
          <w:sz w:val="28"/>
          <w:szCs w:val="28"/>
          <w:lang w:val="uk-UA"/>
        </w:rPr>
        <w:t>– дорослі</w:t>
      </w:r>
      <w:r w:rsidR="00EA0F93">
        <w:rPr>
          <w:sz w:val="28"/>
          <w:szCs w:val="28"/>
          <w:lang w:val="uk-UA"/>
        </w:rPr>
        <w:t>,</w:t>
      </w:r>
      <w:r w:rsidRPr="00F322BD">
        <w:rPr>
          <w:sz w:val="28"/>
          <w:szCs w:val="28"/>
          <w:lang w:val="uk-UA"/>
        </w:rPr>
        <w:t xml:space="preserve"> </w:t>
      </w:r>
      <w:r w:rsidR="00AB5076">
        <w:rPr>
          <w:sz w:val="28"/>
          <w:szCs w:val="28"/>
          <w:lang w:val="uk-UA"/>
        </w:rPr>
        <w:t xml:space="preserve">у КП </w:t>
      </w:r>
      <w:r w:rsidRPr="00F322BD">
        <w:rPr>
          <w:sz w:val="28"/>
          <w:szCs w:val="28"/>
          <w:lang w:val="uk-UA"/>
        </w:rPr>
        <w:t>«Рівненська обласна дитяча лікарня»</w:t>
      </w:r>
      <w:r w:rsidR="00AB5076">
        <w:rPr>
          <w:sz w:val="28"/>
          <w:szCs w:val="28"/>
          <w:lang w:val="uk-UA"/>
        </w:rPr>
        <w:t xml:space="preserve"> Рівненської обласної ради – діти.</w:t>
      </w:r>
      <w:r w:rsidR="002F19B0">
        <w:rPr>
          <w:sz w:val="28"/>
          <w:szCs w:val="28"/>
          <w:lang w:val="uk-UA"/>
        </w:rPr>
        <w:t xml:space="preserve"> </w:t>
      </w:r>
      <w:r w:rsidR="00907A60">
        <w:rPr>
          <w:sz w:val="28"/>
          <w:szCs w:val="28"/>
          <w:lang w:val="uk-UA"/>
        </w:rPr>
        <w:t xml:space="preserve"> Оскільки одна лабораторія має велике навантаження.</w:t>
      </w:r>
    </w:p>
    <w:p w:rsidR="00373BEF" w:rsidRDefault="00373BEF" w:rsidP="0038199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Андрушко</w:t>
      </w:r>
      <w:proofErr w:type="spellEnd"/>
      <w:r>
        <w:rPr>
          <w:i/>
          <w:sz w:val="28"/>
          <w:szCs w:val="28"/>
          <w:lang w:val="uk-UA"/>
        </w:rPr>
        <w:t xml:space="preserve"> Олеся Володимирівна – заявниця, </w:t>
      </w:r>
      <w:r w:rsidRPr="00373BEF">
        <w:rPr>
          <w:sz w:val="28"/>
          <w:szCs w:val="28"/>
          <w:lang w:val="uk-UA"/>
        </w:rPr>
        <w:t xml:space="preserve">яка звернулася з проханням зберегти у </w:t>
      </w:r>
      <w:r w:rsidR="0005378C">
        <w:rPr>
          <w:sz w:val="28"/>
          <w:szCs w:val="28"/>
          <w:lang w:val="uk-UA"/>
        </w:rPr>
        <w:t>підприємстві</w:t>
      </w:r>
      <w:r w:rsidRPr="00373BEF">
        <w:rPr>
          <w:sz w:val="28"/>
          <w:szCs w:val="28"/>
          <w:lang w:val="uk-UA"/>
        </w:rPr>
        <w:t xml:space="preserve"> відділення мед</w:t>
      </w:r>
      <w:r>
        <w:rPr>
          <w:sz w:val="28"/>
          <w:szCs w:val="28"/>
          <w:lang w:val="uk-UA"/>
        </w:rPr>
        <w:t xml:space="preserve">ичної </w:t>
      </w:r>
      <w:r w:rsidRPr="00373BEF">
        <w:rPr>
          <w:sz w:val="28"/>
          <w:szCs w:val="28"/>
          <w:lang w:val="uk-UA"/>
        </w:rPr>
        <w:t>статистики.</w:t>
      </w:r>
    </w:p>
    <w:p w:rsidR="00381992" w:rsidRPr="00233675" w:rsidRDefault="00242525" w:rsidP="0038199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</w:t>
      </w:r>
      <w:r w:rsidR="00381992">
        <w:rPr>
          <w:sz w:val="28"/>
          <w:szCs w:val="28"/>
          <w:lang w:val="uk-UA"/>
        </w:rPr>
        <w:t xml:space="preserve">який </w:t>
      </w:r>
      <w:r w:rsidR="00DE02A3">
        <w:rPr>
          <w:sz w:val="28"/>
          <w:szCs w:val="28"/>
          <w:lang w:val="uk-UA"/>
        </w:rPr>
        <w:t xml:space="preserve">повідомив, що не може допомогти заявниці, оскільки </w:t>
      </w:r>
      <w:r w:rsidR="000F0266">
        <w:rPr>
          <w:sz w:val="28"/>
          <w:szCs w:val="28"/>
          <w:lang w:val="uk-UA"/>
        </w:rPr>
        <w:t>управління</w:t>
      </w:r>
      <w:r w:rsidR="00DE02A3">
        <w:rPr>
          <w:sz w:val="28"/>
          <w:szCs w:val="28"/>
          <w:lang w:val="uk-UA"/>
        </w:rPr>
        <w:t xml:space="preserve"> охорони здоров’я облдержадміністрації</w:t>
      </w:r>
      <w:r w:rsidR="00221ADA">
        <w:rPr>
          <w:sz w:val="28"/>
          <w:szCs w:val="28"/>
          <w:lang w:val="uk-UA"/>
        </w:rPr>
        <w:t xml:space="preserve"> </w:t>
      </w:r>
      <w:r w:rsidR="000F0266">
        <w:rPr>
          <w:sz w:val="28"/>
          <w:szCs w:val="28"/>
          <w:lang w:val="uk-UA"/>
        </w:rPr>
        <w:t>підтримує рішення адміністрації закладу</w:t>
      </w:r>
      <w:r w:rsidR="00DE02A3">
        <w:rPr>
          <w:sz w:val="28"/>
          <w:szCs w:val="28"/>
          <w:lang w:val="uk-UA"/>
        </w:rPr>
        <w:t xml:space="preserve">, </w:t>
      </w:r>
      <w:r w:rsidR="00381992">
        <w:rPr>
          <w:sz w:val="28"/>
          <w:szCs w:val="28"/>
          <w:lang w:val="uk-UA"/>
        </w:rPr>
        <w:t>запропонував погодити.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242525" w:rsidRPr="00233675" w:rsidRDefault="00242525" w:rsidP="0024252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BD36D6" w:rsidRPr="00456BAF" w:rsidRDefault="00BD36D6" w:rsidP="00BD36D6">
      <w:pPr>
        <w:pStyle w:val="a7"/>
        <w:spacing w:before="120"/>
        <w:ind w:left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структуру та штатний розпис комунального підприємства «Рівненський обласний спеціалізований диспансер радіаційного захисту населення» Рівненської обласної ради.</w:t>
      </w:r>
    </w:p>
    <w:p w:rsidR="00242525" w:rsidRPr="00233675" w:rsidRDefault="00242525" w:rsidP="0024252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Pr="0023367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Pr="005704FB" w:rsidRDefault="00242525" w:rsidP="00601E7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D6C26" w:rsidRPr="004921E6" w:rsidRDefault="00BD6C26" w:rsidP="006458BD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Про </w:t>
      </w:r>
      <w:r w:rsidRPr="004921E6">
        <w:rPr>
          <w:b/>
          <w:sz w:val="28"/>
          <w:szCs w:val="28"/>
          <w:lang w:val="uk-UA"/>
        </w:rPr>
        <w:t xml:space="preserve">звернення </w:t>
      </w:r>
      <w:r w:rsidRPr="004921E6">
        <w:rPr>
          <w:b/>
          <w:sz w:val="28"/>
          <w:szCs w:val="28"/>
          <w:lang w:val="uk-UA" w:eastAsia="uk-UA"/>
        </w:rPr>
        <w:t>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плану розвитку підприємства</w:t>
      </w:r>
    </w:p>
    <w:p w:rsidR="00BD6C26" w:rsidRPr="00233675" w:rsidRDefault="00BD6C26" w:rsidP="00BD6C2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Кухар</w:t>
      </w:r>
      <w:r w:rsidR="007D77A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proofErr w:type="spellEnd"/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Володимир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Миколайович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заступник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головного лікаря  КП «Рівненський обласний спеціалізований диспансер радіаційного захисту населення»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D6C26" w:rsidRPr="00233675" w:rsidRDefault="00BD6C26" w:rsidP="00BD6C26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6D2AC1" w:rsidRPr="00233675" w:rsidRDefault="00BD6C26" w:rsidP="006D2AC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</w:t>
      </w:r>
      <w:r w:rsidR="006D2AC1">
        <w:rPr>
          <w:sz w:val="28"/>
          <w:szCs w:val="28"/>
          <w:lang w:val="uk-UA"/>
        </w:rPr>
        <w:t>який запропонував погодити.</w:t>
      </w:r>
    </w:p>
    <w:p w:rsidR="00BD6C26" w:rsidRPr="00233675" w:rsidRDefault="00BD6C26" w:rsidP="00BD6C2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BD6C26" w:rsidRPr="00233675" w:rsidRDefault="00BD6C26" w:rsidP="005C46A0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A1116C" w:rsidRPr="00456BAF" w:rsidRDefault="00A1116C" w:rsidP="005C46A0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sz w:val="28"/>
          <w:szCs w:val="28"/>
          <w:lang w:val="uk-UA"/>
        </w:rPr>
        <w:t xml:space="preserve">2. 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Погодити план розвитку комунального підприємства «</w:t>
      </w:r>
      <w:r w:rsidRPr="00456BAF">
        <w:rPr>
          <w:sz w:val="28"/>
          <w:szCs w:val="28"/>
          <w:lang w:val="uk-UA" w:eastAsia="uk-UA"/>
        </w:rPr>
        <w:t>Рівненський обласний спеціалізований диспансер радіаційного захисту населення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116C" w:rsidRPr="00456BAF" w:rsidRDefault="00A1116C" w:rsidP="005C46A0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456BAF">
        <w:rPr>
          <w:iCs/>
          <w:sz w:val="28"/>
          <w:szCs w:val="28"/>
          <w:bdr w:val="none" w:sz="0" w:space="0" w:color="auto" w:frame="1"/>
          <w:lang w:val="uk-UA"/>
        </w:rPr>
        <w:t>3. Рекомендувати голові обласної ради затвердити план розвитку комунального підприємства «</w:t>
      </w:r>
      <w:r w:rsidRPr="00456BAF">
        <w:rPr>
          <w:sz w:val="28"/>
          <w:szCs w:val="28"/>
          <w:lang w:val="uk-UA" w:eastAsia="uk-UA"/>
        </w:rPr>
        <w:t>Рівненський обласний спеціалізований диспансер радіаційного захисту населення</w:t>
      </w:r>
      <w:r w:rsidRPr="00456BA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BD6C26" w:rsidRPr="00233675" w:rsidRDefault="00BD6C26" w:rsidP="00BD6C26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D6C26" w:rsidRPr="00233675" w:rsidRDefault="00BD6C26" w:rsidP="00BD6C26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BD6C26" w:rsidRPr="00233675" w:rsidRDefault="00BD6C26" w:rsidP="00BD6C2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BD6C26" w:rsidRPr="004921E6" w:rsidRDefault="00BD6C26" w:rsidP="00BD6C26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01E7C" w:rsidRPr="005704FB" w:rsidRDefault="00601E7C" w:rsidP="00F23378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«Аптека «Ліки» Рівненської обласної ради щ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одо погодження штатного розпису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A23ACA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Табачук</w:t>
      </w:r>
      <w:proofErr w:type="spellEnd"/>
      <w:r w:rsidR="00A23ACA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Галин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A23ACA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A23AC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Дмитрівн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A23AC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A23ACA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в.о. директора  КП «Аптека «Ліки» Рівненської обласної ради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</w:t>
      </w:r>
      <w:r w:rsidR="00E00FC4">
        <w:rPr>
          <w:sz w:val="28"/>
          <w:szCs w:val="28"/>
          <w:lang w:val="uk-UA"/>
        </w:rPr>
        <w:t>а</w:t>
      </w:r>
      <w:r w:rsidRPr="00233675">
        <w:rPr>
          <w:sz w:val="28"/>
          <w:szCs w:val="28"/>
          <w:lang w:val="uk-UA"/>
        </w:rPr>
        <w:t xml:space="preserve"> ознайоми</w:t>
      </w:r>
      <w:r w:rsidR="00E00FC4">
        <w:rPr>
          <w:sz w:val="28"/>
          <w:szCs w:val="28"/>
          <w:lang w:val="uk-UA"/>
        </w:rPr>
        <w:t>ла</w:t>
      </w:r>
      <w:r w:rsidRPr="00233675">
        <w:rPr>
          <w:sz w:val="28"/>
          <w:szCs w:val="28"/>
          <w:lang w:val="uk-UA"/>
        </w:rPr>
        <w:t xml:space="preserve">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6D2AC1" w:rsidRPr="00233675" w:rsidRDefault="00242525" w:rsidP="006D2AC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</w:t>
      </w:r>
      <w:r w:rsidR="006D2AC1">
        <w:rPr>
          <w:sz w:val="28"/>
          <w:szCs w:val="28"/>
          <w:lang w:val="uk-UA"/>
        </w:rPr>
        <w:t>який запропонував погодити.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242525" w:rsidRPr="00233675" w:rsidRDefault="00242525" w:rsidP="0024252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7D4585" w:rsidRPr="00456BAF" w:rsidRDefault="00306AC2" w:rsidP="007D458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D4585" w:rsidRPr="00456BAF">
        <w:rPr>
          <w:iCs/>
          <w:sz w:val="28"/>
          <w:szCs w:val="28"/>
          <w:bdr w:val="none" w:sz="0" w:space="0" w:color="auto" w:frame="1"/>
          <w:lang w:val="uk-UA"/>
        </w:rPr>
        <w:t>Погодити штатний розпис комунального підприємства «Аптека «Ліки» Рівненської обласної ради.</w:t>
      </w:r>
    </w:p>
    <w:p w:rsidR="00242525" w:rsidRPr="00233675" w:rsidRDefault="00242525" w:rsidP="0024252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Pr="0023367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Pr="005704FB" w:rsidRDefault="00242525" w:rsidP="00601E7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919F0" w:rsidRPr="004921E6" w:rsidRDefault="007919F0" w:rsidP="007919F0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народного депутата України Романа ІВАНІСОВА та колективне звернення працівників колективів комунальних підприємств Рівненської обласної ради «Обласний дитячий туберкульозний санаторій «</w:t>
      </w:r>
      <w:proofErr w:type="spellStart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Новостав</w:t>
      </w:r>
      <w:proofErr w:type="spellEnd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для дітей з активними формами туберкульозу» та «Обласний туберкульозний санаторій </w:t>
      </w:r>
      <w:proofErr w:type="spellStart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м.Костопіль</w:t>
      </w:r>
      <w:proofErr w:type="spellEnd"/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щодо заборгованості з виплат заробітної плати за червень-вересень 2020 року й вирішення питання працевлаштування вивільнених працівників медичної, педагогічної та господарської груп</w:t>
      </w:r>
    </w:p>
    <w:p w:rsidR="00242525" w:rsidRPr="0028792C" w:rsidRDefault="00242525" w:rsidP="00A23ACA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3F274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Оле</w:t>
      </w:r>
      <w:r w:rsidR="00A23ACA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йник Наталі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ю</w:t>
      </w:r>
      <w:r w:rsidR="00A23ACA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Василівн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F16C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A23ACA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заявниц</w:t>
      </w:r>
      <w:r w:rsidR="00784A7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ю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</w:t>
      </w:r>
      <w:r w:rsidR="00A23ACA">
        <w:rPr>
          <w:sz w:val="28"/>
          <w:szCs w:val="28"/>
          <w:lang w:val="uk-UA"/>
        </w:rPr>
        <w:t>а</w:t>
      </w:r>
      <w:r w:rsidRPr="00233675">
        <w:rPr>
          <w:sz w:val="28"/>
          <w:szCs w:val="28"/>
          <w:lang w:val="uk-UA"/>
        </w:rPr>
        <w:t xml:space="preserve"> ознайоми</w:t>
      </w:r>
      <w:r w:rsidR="00A23ACA">
        <w:rPr>
          <w:sz w:val="28"/>
          <w:szCs w:val="28"/>
          <w:lang w:val="uk-UA"/>
        </w:rPr>
        <w:t>ла</w:t>
      </w:r>
      <w:r w:rsidRPr="00233675">
        <w:rPr>
          <w:sz w:val="28"/>
          <w:szCs w:val="28"/>
          <w:lang w:val="uk-UA"/>
        </w:rPr>
        <w:t xml:space="preserve">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lastRenderedPageBreak/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2B1710" w:rsidRDefault="002B1710" w:rsidP="006D2AC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>Добровольськ</w:t>
      </w:r>
      <w:r w:rsidR="0074421B">
        <w:rPr>
          <w:i/>
          <w:sz w:val="28"/>
          <w:szCs w:val="28"/>
          <w:lang w:val="uk-UA" w:eastAsia="uk-UA"/>
        </w:rPr>
        <w:t>ий Ігор</w:t>
      </w:r>
      <w:r>
        <w:rPr>
          <w:i/>
          <w:sz w:val="28"/>
          <w:szCs w:val="28"/>
          <w:lang w:val="uk-UA" w:eastAsia="uk-UA"/>
        </w:rPr>
        <w:t xml:space="preserve"> Ярославович – заступник </w:t>
      </w:r>
      <w:r w:rsidRPr="004921E6">
        <w:rPr>
          <w:i/>
          <w:sz w:val="28"/>
          <w:szCs w:val="28"/>
          <w:lang w:val="uk-UA" w:eastAsia="uk-UA"/>
        </w:rPr>
        <w:t>начальник</w:t>
      </w:r>
      <w:r>
        <w:rPr>
          <w:i/>
          <w:sz w:val="28"/>
          <w:szCs w:val="28"/>
          <w:lang w:val="uk-UA" w:eastAsia="uk-UA"/>
        </w:rPr>
        <w:t>а</w:t>
      </w:r>
      <w:r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 xml:space="preserve">який </w:t>
      </w:r>
      <w:r>
        <w:rPr>
          <w:sz w:val="28"/>
          <w:szCs w:val="28"/>
          <w:lang w:val="uk-UA"/>
        </w:rPr>
        <w:t xml:space="preserve">повідомив, що це питання враховано у </w:t>
      </w:r>
      <w:proofErr w:type="spellStart"/>
      <w:r>
        <w:rPr>
          <w:sz w:val="28"/>
          <w:szCs w:val="28"/>
          <w:lang w:val="uk-UA"/>
        </w:rPr>
        <w:t>проєкті</w:t>
      </w:r>
      <w:proofErr w:type="spellEnd"/>
      <w:r>
        <w:rPr>
          <w:sz w:val="28"/>
          <w:szCs w:val="28"/>
          <w:lang w:val="uk-UA"/>
        </w:rPr>
        <w:t xml:space="preserve"> рішення «Про внесення змін до обласного бюджету Рівненської області на 2020 рік».</w:t>
      </w:r>
    </w:p>
    <w:p w:rsidR="00C870E1" w:rsidRDefault="00C870E1" w:rsidP="006D2AC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Лідія Аркадіївна – директор департамент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 фінансів облдержадміністрації,</w:t>
      </w:r>
      <w:r w:rsidRPr="008D709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яка </w:t>
      </w:r>
      <w:r w:rsidR="009B13F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підтвердила</w:t>
      </w:r>
      <w:r w:rsidR="002B171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що </w:t>
      </w:r>
      <w:r w:rsidR="009B13F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після сесії обласної ради кошти будуть виплачені.</w:t>
      </w:r>
    </w:p>
    <w:p w:rsidR="002D6AED" w:rsidRPr="000675BD" w:rsidRDefault="002D6AED" w:rsidP="002D6AED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/>
          <w:sz w:val="28"/>
          <w:szCs w:val="28"/>
          <w:lang w:val="uk-UA" w:eastAsia="uk-UA"/>
        </w:rPr>
        <w:t>Гречко Богдан Адамович – начальник відділу юридичного забезпечення та кадрової роботи виконавчого апарату обласної ради</w:t>
      </w:r>
      <w:r>
        <w:rPr>
          <w:i/>
          <w:sz w:val="28"/>
          <w:szCs w:val="28"/>
          <w:lang w:val="uk-UA" w:eastAsia="uk-UA"/>
        </w:rPr>
        <w:t xml:space="preserve">, </w:t>
      </w:r>
      <w:r w:rsidRPr="000675BD">
        <w:rPr>
          <w:sz w:val="28"/>
          <w:szCs w:val="28"/>
          <w:lang w:val="uk-UA" w:eastAsia="uk-UA"/>
        </w:rPr>
        <w:t xml:space="preserve">який зазначив, що правонаступником є </w:t>
      </w:r>
      <w:r w:rsidRPr="000675B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КП «Рівненський обласний </w:t>
      </w:r>
      <w:proofErr w:type="spellStart"/>
      <w:r w:rsidRPr="000675B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0675B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ради, тому кошти будуть </w:t>
      </w:r>
      <w:r w:rsidR="000675B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виплачені </w:t>
      </w:r>
      <w:r w:rsidRPr="000675B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вказаним підприємством.</w:t>
      </w:r>
    </w:p>
    <w:p w:rsidR="006D2AC1" w:rsidRPr="00233675" w:rsidRDefault="00242525" w:rsidP="006D2AC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</w:t>
      </w:r>
      <w:r w:rsidR="006D2AC1">
        <w:rPr>
          <w:sz w:val="28"/>
          <w:szCs w:val="28"/>
          <w:lang w:val="uk-UA"/>
        </w:rPr>
        <w:t xml:space="preserve">який запропонував </w:t>
      </w:r>
      <w:r w:rsidR="009B13F0">
        <w:rPr>
          <w:sz w:val="28"/>
          <w:szCs w:val="28"/>
          <w:lang w:val="uk-UA"/>
        </w:rPr>
        <w:t>інформацію взяти до відома</w:t>
      </w:r>
      <w:r w:rsidR="006D2AC1">
        <w:rPr>
          <w:sz w:val="28"/>
          <w:szCs w:val="28"/>
          <w:lang w:val="uk-UA"/>
        </w:rPr>
        <w:t>.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242525" w:rsidRPr="00233675" w:rsidRDefault="00242525" w:rsidP="0024252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242525" w:rsidRPr="00233675" w:rsidRDefault="00242525" w:rsidP="0024252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Pr="0023367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Pr="005704FB" w:rsidRDefault="00242525" w:rsidP="00601E7C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601E7C" w:rsidRPr="005704FB" w:rsidRDefault="00601E7C" w:rsidP="00F23378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Програму підтримки і розвитку спортивної медицини та лікувальної фізкультури Рівненської області на 202</w:t>
      </w:r>
      <w:r w:rsidR="007103B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1</w:t>
      </w:r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-202</w:t>
      </w:r>
      <w:r w:rsidR="007103B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3</w:t>
      </w:r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роки в умовах рефор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мування галузі охорони здоров’я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7606DA">
        <w:rPr>
          <w:i/>
          <w:sz w:val="28"/>
          <w:szCs w:val="28"/>
          <w:lang w:val="uk-UA" w:eastAsia="uk-UA"/>
        </w:rPr>
        <w:t xml:space="preserve">Добровольського Ігоря Ярославович – заступника </w:t>
      </w:r>
      <w:r w:rsidR="007606DA" w:rsidRPr="004921E6">
        <w:rPr>
          <w:i/>
          <w:sz w:val="28"/>
          <w:szCs w:val="28"/>
          <w:lang w:val="uk-UA" w:eastAsia="uk-UA"/>
        </w:rPr>
        <w:t>начальник</w:t>
      </w:r>
      <w:r w:rsidR="007606DA">
        <w:rPr>
          <w:i/>
          <w:sz w:val="28"/>
          <w:szCs w:val="28"/>
          <w:lang w:val="uk-UA" w:eastAsia="uk-UA"/>
        </w:rPr>
        <w:t>а</w:t>
      </w:r>
      <w:r w:rsidR="007606DA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6D2AC1" w:rsidRPr="00233675" w:rsidRDefault="00242525" w:rsidP="006D2AC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</w:t>
      </w:r>
      <w:r w:rsidR="006D2AC1">
        <w:rPr>
          <w:sz w:val="28"/>
          <w:szCs w:val="28"/>
          <w:lang w:val="uk-UA"/>
        </w:rPr>
        <w:t xml:space="preserve">який запропонував </w:t>
      </w:r>
      <w:r w:rsidR="00227983">
        <w:rPr>
          <w:sz w:val="28"/>
          <w:szCs w:val="28"/>
          <w:lang w:val="uk-UA"/>
        </w:rPr>
        <w:t>винести питання на розгляд сесії обласної ради.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242525" w:rsidRPr="00233675" w:rsidRDefault="00242525" w:rsidP="0024252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2A08CD" w:rsidRPr="00456BAF" w:rsidRDefault="002A08CD" w:rsidP="002A08CD">
      <w:pPr>
        <w:pStyle w:val="a7"/>
        <w:ind w:left="0"/>
        <w:jc w:val="both"/>
        <w:rPr>
          <w:sz w:val="28"/>
          <w:szCs w:val="28"/>
          <w:lang w:val="uk-UA"/>
        </w:rPr>
      </w:pPr>
      <w:r w:rsidRPr="00456BAF">
        <w:rPr>
          <w:sz w:val="28"/>
          <w:szCs w:val="28"/>
          <w:lang w:val="uk-UA"/>
        </w:rPr>
        <w:t xml:space="preserve">2.   Рекомендувати голові обласної ради </w:t>
      </w:r>
      <w:proofErr w:type="spellStart"/>
      <w:r w:rsidRPr="00456BAF">
        <w:rPr>
          <w:sz w:val="28"/>
          <w:szCs w:val="28"/>
          <w:lang w:val="uk-UA"/>
        </w:rPr>
        <w:t>внести</w:t>
      </w:r>
      <w:proofErr w:type="spellEnd"/>
      <w:r w:rsidRPr="00456BA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42525" w:rsidRPr="00233675" w:rsidRDefault="00242525" w:rsidP="0024252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Pr="0023367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Pr="005704FB" w:rsidRDefault="00242525" w:rsidP="00601E7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01E7C" w:rsidRPr="005704FB" w:rsidRDefault="00601E7C" w:rsidP="00F23378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Обласну програму покращ</w:t>
      </w:r>
      <w:r w:rsidR="00201C6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е</w:t>
      </w:r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ння медико-генетичної допомоги дітям і вагітним в умовах реформування медичної галузі на 202</w:t>
      </w:r>
      <w:r w:rsidR="007151C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1</w:t>
      </w:r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-202</w:t>
      </w:r>
      <w:r w:rsidR="007151C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3</w:t>
      </w:r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роки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7606DA">
        <w:rPr>
          <w:i/>
          <w:sz w:val="28"/>
          <w:szCs w:val="28"/>
          <w:lang w:val="uk-UA" w:eastAsia="uk-UA"/>
        </w:rPr>
        <w:t>Добровольського Ігоря Ярославович</w:t>
      </w:r>
      <w:r w:rsidR="00950A62">
        <w:rPr>
          <w:i/>
          <w:sz w:val="28"/>
          <w:szCs w:val="28"/>
          <w:lang w:val="uk-UA" w:eastAsia="uk-UA"/>
        </w:rPr>
        <w:t>а</w:t>
      </w:r>
      <w:r w:rsidR="007606DA">
        <w:rPr>
          <w:i/>
          <w:sz w:val="28"/>
          <w:szCs w:val="28"/>
          <w:lang w:val="uk-UA" w:eastAsia="uk-UA"/>
        </w:rPr>
        <w:t xml:space="preserve"> – заступника </w:t>
      </w:r>
      <w:r w:rsidR="007606DA" w:rsidRPr="004921E6">
        <w:rPr>
          <w:i/>
          <w:sz w:val="28"/>
          <w:szCs w:val="28"/>
          <w:lang w:val="uk-UA" w:eastAsia="uk-UA"/>
        </w:rPr>
        <w:t>начальник</w:t>
      </w:r>
      <w:r w:rsidR="007606DA">
        <w:rPr>
          <w:i/>
          <w:sz w:val="28"/>
          <w:szCs w:val="28"/>
          <w:lang w:val="uk-UA" w:eastAsia="uk-UA"/>
        </w:rPr>
        <w:t>а</w:t>
      </w:r>
      <w:r w:rsidR="007606DA" w:rsidRPr="004921E6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42525" w:rsidRPr="00233675" w:rsidRDefault="00242525" w:rsidP="0024252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6D2AC1" w:rsidRPr="00233675" w:rsidRDefault="00242525" w:rsidP="006D2AC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</w:t>
      </w:r>
      <w:r w:rsidR="006D2AC1">
        <w:rPr>
          <w:sz w:val="28"/>
          <w:szCs w:val="28"/>
          <w:lang w:val="uk-UA"/>
        </w:rPr>
        <w:t>який запропонував</w:t>
      </w:r>
      <w:r w:rsidR="00DC66AC">
        <w:rPr>
          <w:sz w:val="28"/>
          <w:szCs w:val="28"/>
          <w:lang w:val="uk-UA"/>
        </w:rPr>
        <w:t xml:space="preserve"> винести питання на розгляд сесії обласної ради.</w:t>
      </w:r>
    </w:p>
    <w:p w:rsidR="00242525" w:rsidRPr="00233675" w:rsidRDefault="00242525" w:rsidP="0024252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242525" w:rsidRPr="00233675" w:rsidRDefault="00242525" w:rsidP="0024252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7B7C02" w:rsidRPr="00456BAF" w:rsidRDefault="00CE064D" w:rsidP="007B7C0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B7C02" w:rsidRPr="00456BAF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7B7C02" w:rsidRPr="00456BAF">
        <w:rPr>
          <w:sz w:val="28"/>
          <w:szCs w:val="28"/>
          <w:lang w:val="uk-UA"/>
        </w:rPr>
        <w:t>внести</w:t>
      </w:r>
      <w:proofErr w:type="spellEnd"/>
      <w:r w:rsidR="007B7C02" w:rsidRPr="00456BA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42525" w:rsidRPr="00233675" w:rsidRDefault="00242525" w:rsidP="00242525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42525" w:rsidRPr="00233675" w:rsidRDefault="00242525" w:rsidP="00242525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242525" w:rsidRPr="00233675" w:rsidRDefault="00242525" w:rsidP="002425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242525" w:rsidRPr="005704FB" w:rsidRDefault="00242525" w:rsidP="00601E7C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C40120" w:rsidRPr="004921E6" w:rsidRDefault="00C40120" w:rsidP="00C40120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хід виконання рекомендацій постійної комісії обласної ради</w:t>
      </w:r>
    </w:p>
    <w:p w:rsidR="00C40120" w:rsidRDefault="00C40120" w:rsidP="00C40120">
      <w:pPr>
        <w:pStyle w:val="tj"/>
        <w:shd w:val="clear" w:color="auto" w:fill="FFFFFF"/>
        <w:tabs>
          <w:tab w:val="left" w:pos="0"/>
          <w:tab w:val="left" w:pos="142"/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21E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Інформація Рівненської обласної державної адміністрації щодо виділення з обласного бюджету коштів на виготовлення технічної документації та обладнання пожежною сигналізацією всіх відділень та адміністративного корпусу КП «Обласна психіатрична лікарня </w:t>
      </w:r>
      <w:proofErr w:type="spellStart"/>
      <w:r w:rsidRPr="004921E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Pr="004921E6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95EAF" w:rsidRPr="00233675" w:rsidRDefault="00995EAF" w:rsidP="00995EA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СЛУХАЛИ: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i/>
          <w:sz w:val="28"/>
          <w:szCs w:val="28"/>
          <w:lang w:val="uk-UA" w:eastAsia="uk-UA"/>
        </w:rPr>
        <w:t xml:space="preserve"> 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Шевченк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Геннаді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Миколайович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секретар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постійної комісії.</w:t>
      </w:r>
      <w:r w:rsidRPr="00233675">
        <w:rPr>
          <w:i/>
          <w:sz w:val="28"/>
          <w:szCs w:val="28"/>
          <w:lang w:val="uk-UA" w:eastAsia="uk-UA"/>
        </w:rPr>
        <w:t xml:space="preserve">, </w:t>
      </w:r>
      <w:r w:rsidRPr="00233675">
        <w:rPr>
          <w:sz w:val="28"/>
          <w:szCs w:val="28"/>
          <w:lang w:val="uk-UA"/>
        </w:rPr>
        <w:t>який ознайомив присутніх із суттю даного питання.</w:t>
      </w: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95EAF" w:rsidRPr="00233675" w:rsidRDefault="00995EAF" w:rsidP="00995EAF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ВИСТУПИЛИ:</w:t>
      </w:r>
      <w:r w:rsidRPr="00233675">
        <w:rPr>
          <w:sz w:val="28"/>
          <w:szCs w:val="28"/>
          <w:lang w:val="uk-UA"/>
        </w:rPr>
        <w:t xml:space="preserve"> </w:t>
      </w:r>
      <w:r w:rsidRPr="00233675">
        <w:rPr>
          <w:i/>
          <w:sz w:val="28"/>
          <w:szCs w:val="28"/>
          <w:lang w:val="uk-UA"/>
        </w:rPr>
        <w:t xml:space="preserve"> </w:t>
      </w:r>
    </w:p>
    <w:p w:rsidR="00995EAF" w:rsidRPr="00233675" w:rsidRDefault="00995EAF" w:rsidP="00995EA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>
        <w:rPr>
          <w:sz w:val="28"/>
          <w:szCs w:val="28"/>
          <w:lang w:val="uk-UA"/>
        </w:rPr>
        <w:t xml:space="preserve"> який   </w:t>
      </w:r>
      <w:r w:rsidR="004C54F1">
        <w:rPr>
          <w:sz w:val="28"/>
          <w:szCs w:val="28"/>
          <w:lang w:val="uk-UA"/>
        </w:rPr>
        <w:t xml:space="preserve">запропонував </w:t>
      </w:r>
      <w:r w:rsidR="006D2AC1">
        <w:rPr>
          <w:sz w:val="28"/>
          <w:szCs w:val="28"/>
          <w:lang w:val="uk-UA"/>
        </w:rPr>
        <w:t>інформацію взяти до відома.</w:t>
      </w:r>
    </w:p>
    <w:p w:rsidR="00995EAF" w:rsidRPr="00233675" w:rsidRDefault="00995EAF" w:rsidP="00995EA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233675">
        <w:rPr>
          <w:b/>
          <w:sz w:val="28"/>
          <w:szCs w:val="28"/>
          <w:u w:val="single"/>
          <w:lang w:val="uk-UA"/>
        </w:rPr>
        <w:t>ВИРІШИЛИ:</w:t>
      </w:r>
    </w:p>
    <w:p w:rsidR="00995EAF" w:rsidRPr="00233675" w:rsidRDefault="00995EAF" w:rsidP="00995EAF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33675">
        <w:rPr>
          <w:sz w:val="28"/>
          <w:szCs w:val="28"/>
          <w:lang w:val="uk-UA"/>
        </w:rPr>
        <w:t xml:space="preserve">Інформацію взяти до відома. </w:t>
      </w:r>
    </w:p>
    <w:p w:rsidR="00995EAF" w:rsidRPr="00233675" w:rsidRDefault="00995EAF" w:rsidP="00995EAF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95EAF" w:rsidRPr="00233675" w:rsidRDefault="00995EAF" w:rsidP="00995EAF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233675">
        <w:rPr>
          <w:rFonts w:ascii="Times New Roman" w:hAnsi="Times New Roman"/>
          <w:szCs w:val="28"/>
          <w:u w:val="single"/>
        </w:rPr>
        <w:t>ГОЛОСУВАЛИ:</w:t>
      </w:r>
      <w:r w:rsidRPr="00233675">
        <w:rPr>
          <w:rFonts w:ascii="Times New Roman" w:hAnsi="Times New Roman"/>
          <w:szCs w:val="28"/>
        </w:rPr>
        <w:t xml:space="preserve"> </w:t>
      </w:r>
      <w:r w:rsidRPr="0023367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233675">
        <w:rPr>
          <w:rFonts w:ascii="Times New Roman" w:hAnsi="Times New Roman"/>
          <w:i/>
          <w:szCs w:val="28"/>
        </w:rPr>
        <w:t>чол</w:t>
      </w:r>
      <w:proofErr w:type="spellEnd"/>
      <w:r w:rsidRPr="00233675">
        <w:rPr>
          <w:rFonts w:ascii="Times New Roman" w:hAnsi="Times New Roman"/>
          <w:i/>
          <w:szCs w:val="28"/>
        </w:rPr>
        <w:t>.</w:t>
      </w:r>
    </w:p>
    <w:p w:rsidR="00995EAF" w:rsidRPr="00233675" w:rsidRDefault="00995EAF" w:rsidP="00995EAF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233675">
        <w:rPr>
          <w:i/>
          <w:sz w:val="28"/>
          <w:szCs w:val="28"/>
          <w:lang w:val="uk-UA"/>
        </w:rPr>
        <w:t>Рекомендації прийнято.</w:t>
      </w:r>
    </w:p>
    <w:p w:rsidR="00995EAF" w:rsidRPr="004921E6" w:rsidRDefault="00995EAF" w:rsidP="00C40120">
      <w:pPr>
        <w:pStyle w:val="tj"/>
        <w:shd w:val="clear" w:color="auto" w:fill="FFFFFF"/>
        <w:tabs>
          <w:tab w:val="left" w:pos="0"/>
          <w:tab w:val="left" w:pos="142"/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01E7C" w:rsidRPr="00E729EF" w:rsidRDefault="00601E7C" w:rsidP="00F23378">
      <w:pPr>
        <w:pStyle w:val="tj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704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D128A7" w:rsidRPr="00547F13" w:rsidRDefault="00D128A7" w:rsidP="00D128A7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D128A7" w:rsidRDefault="00D128A7" w:rsidP="00D128A7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8A7" w:rsidRPr="00233675" w:rsidRDefault="00D128A7" w:rsidP="00D128A7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8A7" w:rsidRPr="00233675" w:rsidRDefault="00D128A7" w:rsidP="00D128A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3367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Секретар постійної комісії                                         Геннадій ШЕВЧЕНКО</w:t>
      </w:r>
    </w:p>
    <w:p w:rsidR="00D128A7" w:rsidRDefault="00D128A7" w:rsidP="00D128A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128A7" w:rsidRDefault="00D128A7" w:rsidP="00D128A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128A7" w:rsidRDefault="00D128A7" w:rsidP="00D128A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128A7" w:rsidRDefault="00D128A7" w:rsidP="00D128A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128A7" w:rsidRDefault="00D128A7" w:rsidP="00D128A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128A7" w:rsidRDefault="00D128A7" w:rsidP="00D128A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128A7" w:rsidRDefault="00D128A7" w:rsidP="00D128A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128A7" w:rsidRDefault="00D128A7" w:rsidP="00D128A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128A7" w:rsidRDefault="00D128A7" w:rsidP="00D128A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128A7" w:rsidRDefault="00D128A7" w:rsidP="00D128A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128A7" w:rsidRDefault="00D128A7" w:rsidP="00D128A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128A7" w:rsidRDefault="00D128A7" w:rsidP="00D128A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128A7" w:rsidRDefault="00D128A7" w:rsidP="00D128A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128A7" w:rsidRDefault="00D128A7" w:rsidP="00D128A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128A7" w:rsidRDefault="00D128A7" w:rsidP="00D128A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23AF6" w:rsidRDefault="00F23AF6" w:rsidP="00D128A7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23AF6" w:rsidRDefault="00F23AF6" w:rsidP="00D128A7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23AF6" w:rsidRDefault="00F23AF6" w:rsidP="00D128A7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128A7" w:rsidRPr="00233675" w:rsidRDefault="00D128A7" w:rsidP="00D128A7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3367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Додаток</w:t>
      </w:r>
    </w:p>
    <w:p w:rsidR="00D128A7" w:rsidRPr="00233675" w:rsidRDefault="00D128A7" w:rsidP="00D128A7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="00361F1F">
        <w:rPr>
          <w:rFonts w:ascii="Times New Roman" w:hAnsi="Times New Roman" w:cs="Times New Roman"/>
          <w:b/>
          <w:sz w:val="28"/>
          <w:szCs w:val="28"/>
        </w:rPr>
        <w:t>№39</w:t>
      </w:r>
    </w:p>
    <w:p w:rsidR="00D128A7" w:rsidRPr="00233675" w:rsidRDefault="00D128A7" w:rsidP="00D128A7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</w:rPr>
        <w:t>зас</w:t>
      </w:r>
      <w:r>
        <w:rPr>
          <w:rFonts w:ascii="Times New Roman" w:hAnsi="Times New Roman" w:cs="Times New Roman"/>
          <w:b/>
          <w:sz w:val="28"/>
          <w:szCs w:val="28"/>
        </w:rPr>
        <w:t xml:space="preserve">ідання постійної комісії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від </w:t>
      </w:r>
      <w:r w:rsidR="00361F1F">
        <w:rPr>
          <w:rFonts w:ascii="Times New Roman" w:hAnsi="Times New Roman" w:cs="Times New Roman"/>
          <w:b/>
          <w:sz w:val="28"/>
          <w:szCs w:val="28"/>
        </w:rPr>
        <w:t>15 жовтня</w:t>
      </w:r>
      <w:r w:rsidRPr="00233675">
        <w:rPr>
          <w:rFonts w:ascii="Times New Roman" w:hAnsi="Times New Roman" w:cs="Times New Roman"/>
          <w:b/>
          <w:sz w:val="28"/>
          <w:szCs w:val="28"/>
        </w:rPr>
        <w:t xml:space="preserve"> 2020 року</w:t>
      </w:r>
    </w:p>
    <w:p w:rsidR="00D128A7" w:rsidRPr="00233675" w:rsidRDefault="00D128A7" w:rsidP="00D128A7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8A7" w:rsidRPr="00233675" w:rsidRDefault="00D128A7" w:rsidP="00D1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</w:rPr>
        <w:t xml:space="preserve">Список запрошених, </w:t>
      </w:r>
    </w:p>
    <w:p w:rsidR="00D128A7" w:rsidRPr="00233675" w:rsidRDefault="00D128A7" w:rsidP="00D1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</w:rPr>
        <w:t xml:space="preserve">які були присутні на засіданні постійної комісії </w:t>
      </w:r>
    </w:p>
    <w:p w:rsidR="00D128A7" w:rsidRPr="00233675" w:rsidRDefault="00D128A7" w:rsidP="00D1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75">
        <w:rPr>
          <w:rFonts w:ascii="Times New Roman" w:hAnsi="Times New Roman" w:cs="Times New Roman"/>
          <w:b/>
          <w:sz w:val="28"/>
          <w:szCs w:val="28"/>
        </w:rPr>
        <w:t>з питань охорони здоров’я, материнства та дитинства</w:t>
      </w:r>
    </w:p>
    <w:p w:rsidR="00323BFE" w:rsidRDefault="00D128A7" w:rsidP="008F7DFE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23367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23BFE" w:rsidRDefault="00323BFE" w:rsidP="00323BFE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75069C">
        <w:rPr>
          <w:b/>
          <w:i/>
          <w:sz w:val="28"/>
          <w:szCs w:val="28"/>
          <w:lang w:val="uk-UA" w:eastAsia="uk-UA"/>
        </w:rPr>
        <w:t>Біляк Лідія Аркадіївна</w:t>
      </w:r>
      <w:r w:rsidRPr="005704FB">
        <w:rPr>
          <w:i/>
          <w:sz w:val="28"/>
          <w:szCs w:val="28"/>
          <w:lang w:val="uk-UA" w:eastAsia="uk-UA"/>
        </w:rPr>
        <w:t xml:space="preserve"> – директор департаменту фінансів Рівненської облдержадміністрації. </w:t>
      </w:r>
    </w:p>
    <w:p w:rsidR="00222B79" w:rsidRDefault="00222B79" w:rsidP="00222B79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22B79" w:rsidRPr="004921E6" w:rsidRDefault="00222B79" w:rsidP="00222B79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222B79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Бурачик</w:t>
      </w:r>
      <w:proofErr w:type="spellEnd"/>
      <w:r w:rsidRPr="00222B79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Андрій Іванович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начальник  КП «Рівненський обласний госпіталь ветеранів війни» Рівненської обласної ради.</w:t>
      </w:r>
    </w:p>
    <w:p w:rsidR="00323BFE" w:rsidRPr="005704FB" w:rsidRDefault="00323BFE" w:rsidP="00323BFE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463D0B" w:rsidRPr="004921E6" w:rsidRDefault="00463D0B" w:rsidP="00463D0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463D0B">
        <w:rPr>
          <w:b/>
          <w:i/>
          <w:sz w:val="28"/>
          <w:szCs w:val="28"/>
          <w:lang w:val="uk-UA" w:eastAsia="uk-UA"/>
        </w:rPr>
        <w:t>Гречко Богдан Адамович</w:t>
      </w:r>
      <w:r w:rsidRPr="004921E6">
        <w:rPr>
          <w:i/>
          <w:sz w:val="28"/>
          <w:szCs w:val="28"/>
          <w:lang w:val="uk-UA" w:eastAsia="uk-UA"/>
        </w:rPr>
        <w:t xml:space="preserve"> – начальник відділу юридичного забезпечення та кадрової роботи виконавчого апарату обласної ради.</w:t>
      </w:r>
    </w:p>
    <w:p w:rsidR="00463D0B" w:rsidRDefault="00463D0B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23BFE" w:rsidRPr="005704FB" w:rsidRDefault="00A64EE5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Добровольський Ігор Ярославович</w:t>
      </w:r>
      <w:r w:rsidR="00323BFE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заступник </w:t>
      </w:r>
      <w:r w:rsidR="00323BFE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начальник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323BFE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управління охорони здоров’я облдержадміністрації.</w:t>
      </w:r>
    </w:p>
    <w:p w:rsidR="00323BFE" w:rsidRPr="005704FB" w:rsidRDefault="00323BFE" w:rsidP="00323BFE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651EDD" w:rsidRDefault="0037070D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Євушко</w:t>
      </w:r>
      <w:proofErr w:type="spellEnd"/>
      <w:r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</w:t>
      </w:r>
      <w:r w:rsidR="00651EDD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атерина Борисівна – </w:t>
      </w:r>
      <w:r w:rsidR="00651EDD" w:rsidRPr="00651ED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помічник Народного депутата України </w:t>
      </w:r>
      <w:proofErr w:type="spellStart"/>
      <w:r w:rsidR="00651EDD" w:rsidRPr="00651ED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Іванісова</w:t>
      </w:r>
      <w:proofErr w:type="spellEnd"/>
      <w:r w:rsidR="00651EDD" w:rsidRPr="00651EDD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Романа Валерійовича.</w:t>
      </w:r>
    </w:p>
    <w:p w:rsidR="00651EDD" w:rsidRDefault="00651EDD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23BFE" w:rsidRDefault="00323BFE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5069C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Кравчук Валентина Олександрівна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в.о. директора КП «Обласний центр громадського здоров’я» Рівненської обласної ради.</w:t>
      </w:r>
    </w:p>
    <w:p w:rsidR="00323BFE" w:rsidRPr="005704FB" w:rsidRDefault="00323BFE" w:rsidP="00323BFE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323BFE" w:rsidRDefault="00323BFE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5069C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Кучер Олександра Ярославівна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лікар КП «</w:t>
      </w:r>
      <w:proofErr w:type="spellStart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23BFE" w:rsidRDefault="00323BFE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F2AAE" w:rsidRDefault="00AF2AAE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Кухар Володимир Миколайович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заступник 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головн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КП «Рівненський обласний спеціалізований диспансер радіаційного захисту населення» Рівненської обласної ради.</w:t>
      </w:r>
    </w:p>
    <w:p w:rsidR="00AF2AAE" w:rsidRDefault="00AF2AAE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22B79" w:rsidRPr="004921E6" w:rsidRDefault="00222B79" w:rsidP="00222B79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222B79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Максим’як</w:t>
      </w:r>
      <w:proofErr w:type="spellEnd"/>
      <w:r w:rsidRPr="00222B79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Григорій Іванович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лікар КП «Рівненський обласний протипухлинний центр» Рівненської обласної ради.</w:t>
      </w:r>
    </w:p>
    <w:p w:rsidR="00222B79" w:rsidRDefault="00222B79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23BFE" w:rsidRDefault="00323BFE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75069C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Маняк</w:t>
      </w:r>
      <w:proofErr w:type="spellEnd"/>
      <w:r w:rsidRPr="0075069C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Наталія Володимирівна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лікар КП «Рівненський обласний шкірно-венерологічний диспансер» Рівненської обласної ради.</w:t>
      </w:r>
    </w:p>
    <w:p w:rsidR="00323BFE" w:rsidRDefault="00323BFE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52ACF" w:rsidRDefault="00752ACF" w:rsidP="00752ACF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Мельничук Олена Анатоліївна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в.о. 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директор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«Рівненський обласний </w:t>
      </w:r>
      <w:proofErr w:type="spellStart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ради.</w:t>
      </w:r>
    </w:p>
    <w:p w:rsidR="00752ACF" w:rsidRDefault="00752ACF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23BFE" w:rsidRDefault="00323BFE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75069C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Миронець</w:t>
      </w:r>
      <w:proofErr w:type="spellEnd"/>
      <w:r w:rsidRPr="0075069C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Анатолій Іванович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лікар КП «Корецька обласна лікарня відновного лікування» Рівненської обласної ради.</w:t>
      </w:r>
    </w:p>
    <w:p w:rsidR="00323BFE" w:rsidRPr="005704FB" w:rsidRDefault="00323BFE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23BFE" w:rsidRDefault="00174B65" w:rsidP="00323BFE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>
        <w:rPr>
          <w:b/>
          <w:i/>
          <w:sz w:val="28"/>
          <w:szCs w:val="28"/>
          <w:lang w:val="uk-UA" w:eastAsia="uk-UA"/>
        </w:rPr>
        <w:lastRenderedPageBreak/>
        <w:t>Осіпчук</w:t>
      </w:r>
      <w:proofErr w:type="spellEnd"/>
      <w:r>
        <w:rPr>
          <w:b/>
          <w:i/>
          <w:sz w:val="28"/>
          <w:szCs w:val="28"/>
          <w:lang w:val="uk-UA" w:eastAsia="uk-UA"/>
        </w:rPr>
        <w:t xml:space="preserve"> Ігор Іванович</w:t>
      </w:r>
      <w:r w:rsidR="00323BFE" w:rsidRPr="005704FB">
        <w:rPr>
          <w:i/>
          <w:sz w:val="28"/>
          <w:szCs w:val="28"/>
          <w:lang w:val="uk-UA" w:eastAsia="uk-UA"/>
        </w:rPr>
        <w:t xml:space="preserve"> – </w:t>
      </w:r>
      <w:r>
        <w:rPr>
          <w:i/>
          <w:sz w:val="28"/>
          <w:szCs w:val="28"/>
          <w:lang w:val="uk-UA" w:eastAsia="uk-UA"/>
        </w:rPr>
        <w:t xml:space="preserve">заступник </w:t>
      </w:r>
      <w:r w:rsidR="00323BFE" w:rsidRPr="005704FB">
        <w:rPr>
          <w:i/>
          <w:sz w:val="28"/>
          <w:szCs w:val="28"/>
          <w:lang w:val="uk-UA" w:eastAsia="uk-UA"/>
        </w:rPr>
        <w:t>начальник</w:t>
      </w:r>
      <w:r>
        <w:rPr>
          <w:i/>
          <w:sz w:val="28"/>
          <w:szCs w:val="28"/>
          <w:lang w:val="uk-UA" w:eastAsia="uk-UA"/>
        </w:rPr>
        <w:t>а</w:t>
      </w:r>
      <w:r w:rsidR="00323BFE" w:rsidRPr="005704FB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ради. </w:t>
      </w:r>
    </w:p>
    <w:p w:rsidR="00323BFE" w:rsidRDefault="00323BFE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23BFE" w:rsidRDefault="00174B65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Оле</w:t>
      </w:r>
      <w:r w:rsidR="00323BFE" w:rsidRPr="0075069C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йник Наталія Василівна</w:t>
      </w:r>
      <w:r w:rsidR="00323BFE"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заявниця.</w:t>
      </w:r>
    </w:p>
    <w:p w:rsidR="00323BFE" w:rsidRDefault="00323BFE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23BFE" w:rsidRDefault="00323BFE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5069C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Пахнюк Микола Іванович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лікар КП «Обласна психіатрична лікарня </w:t>
      </w:r>
      <w:proofErr w:type="spellStart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23BFE" w:rsidRPr="005704FB" w:rsidRDefault="00323BFE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D53DF" w:rsidRPr="002914FA" w:rsidRDefault="006D53DF" w:rsidP="006D53D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2914FA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Скубік</w:t>
      </w:r>
      <w:proofErr w:type="spellEnd"/>
      <w:r w:rsidRPr="002914FA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Роман Володимирович </w:t>
      </w:r>
      <w:r w:rsidRPr="002914F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заступник начальника відділу контролю та інформаційно-аналітичної роботи (відео-трансляція).</w:t>
      </w:r>
    </w:p>
    <w:p w:rsidR="006D53DF" w:rsidRDefault="006D53DF" w:rsidP="006D53D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D53DF" w:rsidRPr="002914FA" w:rsidRDefault="006D53DF" w:rsidP="006D53D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914FA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Соколовська Ольга Олександрівна</w:t>
      </w:r>
      <w:r w:rsidRPr="002914FA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спеціаліст з питань оперативних повідомлень відділу прес-служби Рівненської обласної ради.</w:t>
      </w:r>
    </w:p>
    <w:p w:rsidR="006D53DF" w:rsidRDefault="006D53DF" w:rsidP="00222B79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22B79" w:rsidRPr="004921E6" w:rsidRDefault="00222B79" w:rsidP="00222B79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222B79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Сухляк</w:t>
      </w:r>
      <w:proofErr w:type="spellEnd"/>
      <w:r w:rsidRPr="00222B79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Валентина Василівна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 головний лікар КП </w:t>
      </w:r>
      <w:r w:rsidRPr="004921E6">
        <w:rPr>
          <w:i/>
          <w:sz w:val="28"/>
          <w:szCs w:val="28"/>
          <w:lang w:val="uk-UA" w:eastAsia="uk-UA"/>
        </w:rPr>
        <w:t>«Рівненська обласна стоматологічна поліклініка» Рівненської обласної ради.</w:t>
      </w:r>
    </w:p>
    <w:p w:rsidR="00222B79" w:rsidRDefault="00222B79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23BFE" w:rsidRDefault="00323BFE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75069C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Табачук</w:t>
      </w:r>
      <w:proofErr w:type="spellEnd"/>
      <w:r w:rsidRPr="0075069C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Галина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75069C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Дмитрівна</w:t>
      </w:r>
      <w:r w:rsidRPr="005704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в.о. директора  КП «Аптека «Ліки» Рівненської обласної ради.</w:t>
      </w:r>
    </w:p>
    <w:p w:rsidR="00323BFE" w:rsidRPr="005704FB" w:rsidRDefault="00323BFE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562DE" w:rsidRDefault="000562DE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Тимошенко Ігор Олександрович – </w:t>
      </w:r>
      <w:r w:rsidRPr="000562D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заступник голови обласної державної адміністрації.</w:t>
      </w:r>
    </w:p>
    <w:p w:rsidR="000562DE" w:rsidRDefault="000562DE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22B79" w:rsidRPr="004921E6" w:rsidRDefault="00222B79" w:rsidP="00222B79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222B79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Шустик</w:t>
      </w:r>
      <w:proofErr w:type="spellEnd"/>
      <w:r w:rsidRPr="00222B79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Роман Петрович</w:t>
      </w:r>
      <w:r w:rsidRPr="004921E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 головний лікар КП </w:t>
      </w:r>
      <w:r w:rsidRPr="004921E6">
        <w:rPr>
          <w:i/>
          <w:sz w:val="28"/>
          <w:szCs w:val="28"/>
          <w:lang w:val="uk-UA" w:eastAsia="uk-UA"/>
        </w:rPr>
        <w:t>«Рівненський обласний клінічний лікувально-діагностичний центр імені Віктора Поліщука» Рівненської обласної ради.</w:t>
      </w:r>
    </w:p>
    <w:p w:rsidR="00323BFE" w:rsidRDefault="00323BFE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23BFE" w:rsidRPr="005704FB" w:rsidRDefault="00323BFE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23BFE" w:rsidRPr="005704FB" w:rsidRDefault="00323BFE" w:rsidP="00323BFE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23BFE" w:rsidRDefault="00323BFE" w:rsidP="00323BFE"/>
    <w:p w:rsidR="00D128A7" w:rsidRPr="00323BFE" w:rsidRDefault="00D128A7" w:rsidP="00323BFE">
      <w:pPr>
        <w:pStyle w:val="a7"/>
        <w:tabs>
          <w:tab w:val="left" w:pos="426"/>
        </w:tabs>
        <w:ind w:left="0"/>
        <w:jc w:val="both"/>
        <w:rPr>
          <w:lang w:val="uk-UA"/>
        </w:rPr>
      </w:pPr>
    </w:p>
    <w:sectPr w:rsidR="00D128A7" w:rsidRPr="00323B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A4E"/>
    <w:multiLevelType w:val="hybridMultilevel"/>
    <w:tmpl w:val="6C825A40"/>
    <w:lvl w:ilvl="0" w:tplc="D14C12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D7E98"/>
    <w:multiLevelType w:val="hybridMultilevel"/>
    <w:tmpl w:val="621C346C"/>
    <w:lvl w:ilvl="0" w:tplc="90906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4781A"/>
    <w:multiLevelType w:val="hybridMultilevel"/>
    <w:tmpl w:val="AEC8D9EC"/>
    <w:lvl w:ilvl="0" w:tplc="D84EE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D66CB6"/>
    <w:multiLevelType w:val="hybridMultilevel"/>
    <w:tmpl w:val="217007C4"/>
    <w:lvl w:ilvl="0" w:tplc="3FBEEE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567F7"/>
    <w:multiLevelType w:val="hybridMultilevel"/>
    <w:tmpl w:val="028C1082"/>
    <w:lvl w:ilvl="0" w:tplc="B5F623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C23E0B"/>
    <w:multiLevelType w:val="hybridMultilevel"/>
    <w:tmpl w:val="8F9A8524"/>
    <w:lvl w:ilvl="0" w:tplc="B5F623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03705C"/>
    <w:multiLevelType w:val="hybridMultilevel"/>
    <w:tmpl w:val="82B2442A"/>
    <w:lvl w:ilvl="0" w:tplc="9BB4DE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A7"/>
    <w:rsid w:val="000244A5"/>
    <w:rsid w:val="00034BFD"/>
    <w:rsid w:val="00036A72"/>
    <w:rsid w:val="00037366"/>
    <w:rsid w:val="0005378C"/>
    <w:rsid w:val="000562DE"/>
    <w:rsid w:val="00062387"/>
    <w:rsid w:val="000675BD"/>
    <w:rsid w:val="00067E8C"/>
    <w:rsid w:val="00074023"/>
    <w:rsid w:val="00076571"/>
    <w:rsid w:val="000A099F"/>
    <w:rsid w:val="000B7C2A"/>
    <w:rsid w:val="000C6449"/>
    <w:rsid w:val="000D3FAB"/>
    <w:rsid w:val="000F0266"/>
    <w:rsid w:val="00103E6F"/>
    <w:rsid w:val="001056DB"/>
    <w:rsid w:val="001453F0"/>
    <w:rsid w:val="00145C20"/>
    <w:rsid w:val="00150FEC"/>
    <w:rsid w:val="001512DD"/>
    <w:rsid w:val="00154DF7"/>
    <w:rsid w:val="001612EC"/>
    <w:rsid w:val="0017069F"/>
    <w:rsid w:val="00174B65"/>
    <w:rsid w:val="00187C72"/>
    <w:rsid w:val="001950B3"/>
    <w:rsid w:val="001A1A28"/>
    <w:rsid w:val="001E5A34"/>
    <w:rsid w:val="00201C65"/>
    <w:rsid w:val="00203420"/>
    <w:rsid w:val="00205CB5"/>
    <w:rsid w:val="002063D6"/>
    <w:rsid w:val="00210FA0"/>
    <w:rsid w:val="00215843"/>
    <w:rsid w:val="00215961"/>
    <w:rsid w:val="00221ADA"/>
    <w:rsid w:val="00222B79"/>
    <w:rsid w:val="00223AC1"/>
    <w:rsid w:val="00227983"/>
    <w:rsid w:val="002344F5"/>
    <w:rsid w:val="00234B30"/>
    <w:rsid w:val="00242525"/>
    <w:rsid w:val="0025138A"/>
    <w:rsid w:val="002577C8"/>
    <w:rsid w:val="0028151B"/>
    <w:rsid w:val="00281A6D"/>
    <w:rsid w:val="0028467C"/>
    <w:rsid w:val="0028792C"/>
    <w:rsid w:val="002900BB"/>
    <w:rsid w:val="00291F1D"/>
    <w:rsid w:val="002A08CD"/>
    <w:rsid w:val="002A22D6"/>
    <w:rsid w:val="002A6374"/>
    <w:rsid w:val="002B1710"/>
    <w:rsid w:val="002B54B6"/>
    <w:rsid w:val="002B7E73"/>
    <w:rsid w:val="002D59C0"/>
    <w:rsid w:val="002D6AED"/>
    <w:rsid w:val="002E36E2"/>
    <w:rsid w:val="002F16EB"/>
    <w:rsid w:val="002F19B0"/>
    <w:rsid w:val="00302A4F"/>
    <w:rsid w:val="00302DBA"/>
    <w:rsid w:val="00306AC2"/>
    <w:rsid w:val="00307ABA"/>
    <w:rsid w:val="00323BFE"/>
    <w:rsid w:val="0032528C"/>
    <w:rsid w:val="0034206B"/>
    <w:rsid w:val="00353447"/>
    <w:rsid w:val="00361F1F"/>
    <w:rsid w:val="0037070D"/>
    <w:rsid w:val="00373BEF"/>
    <w:rsid w:val="00381992"/>
    <w:rsid w:val="003F2741"/>
    <w:rsid w:val="00400360"/>
    <w:rsid w:val="004239E5"/>
    <w:rsid w:val="00426120"/>
    <w:rsid w:val="00433B45"/>
    <w:rsid w:val="004510ED"/>
    <w:rsid w:val="00460648"/>
    <w:rsid w:val="00463D0B"/>
    <w:rsid w:val="00472608"/>
    <w:rsid w:val="00492FD5"/>
    <w:rsid w:val="00495639"/>
    <w:rsid w:val="004C48CC"/>
    <w:rsid w:val="004C5021"/>
    <w:rsid w:val="004C54F1"/>
    <w:rsid w:val="004C6848"/>
    <w:rsid w:val="004C6913"/>
    <w:rsid w:val="004F71E8"/>
    <w:rsid w:val="005078BF"/>
    <w:rsid w:val="00512921"/>
    <w:rsid w:val="00514FF5"/>
    <w:rsid w:val="00540641"/>
    <w:rsid w:val="005A1B5E"/>
    <w:rsid w:val="005C46A0"/>
    <w:rsid w:val="005C4A1F"/>
    <w:rsid w:val="005D4DA8"/>
    <w:rsid w:val="005F7486"/>
    <w:rsid w:val="00601E7C"/>
    <w:rsid w:val="00620CEA"/>
    <w:rsid w:val="00640870"/>
    <w:rsid w:val="006458BD"/>
    <w:rsid w:val="00651EDD"/>
    <w:rsid w:val="006548F0"/>
    <w:rsid w:val="006B3BA8"/>
    <w:rsid w:val="006B5580"/>
    <w:rsid w:val="006D0D94"/>
    <w:rsid w:val="006D2AC1"/>
    <w:rsid w:val="006D53DF"/>
    <w:rsid w:val="006E2A1A"/>
    <w:rsid w:val="006E4384"/>
    <w:rsid w:val="006E7976"/>
    <w:rsid w:val="007103BA"/>
    <w:rsid w:val="007151C0"/>
    <w:rsid w:val="00716C45"/>
    <w:rsid w:val="00733169"/>
    <w:rsid w:val="0074421B"/>
    <w:rsid w:val="007458F9"/>
    <w:rsid w:val="00752ACF"/>
    <w:rsid w:val="0075531D"/>
    <w:rsid w:val="007606DA"/>
    <w:rsid w:val="007627FD"/>
    <w:rsid w:val="00776179"/>
    <w:rsid w:val="00783679"/>
    <w:rsid w:val="00784A7A"/>
    <w:rsid w:val="007919F0"/>
    <w:rsid w:val="00795BCC"/>
    <w:rsid w:val="007A4C7D"/>
    <w:rsid w:val="007A6243"/>
    <w:rsid w:val="007B7C02"/>
    <w:rsid w:val="007C0544"/>
    <w:rsid w:val="007C6247"/>
    <w:rsid w:val="007D4585"/>
    <w:rsid w:val="007D77A4"/>
    <w:rsid w:val="007D77A8"/>
    <w:rsid w:val="007E1E42"/>
    <w:rsid w:val="007E3FA6"/>
    <w:rsid w:val="007F1680"/>
    <w:rsid w:val="00800046"/>
    <w:rsid w:val="00803223"/>
    <w:rsid w:val="008037CB"/>
    <w:rsid w:val="00825421"/>
    <w:rsid w:val="00832975"/>
    <w:rsid w:val="008416BC"/>
    <w:rsid w:val="00847931"/>
    <w:rsid w:val="008527F2"/>
    <w:rsid w:val="00856728"/>
    <w:rsid w:val="0085698A"/>
    <w:rsid w:val="00860C49"/>
    <w:rsid w:val="0086210E"/>
    <w:rsid w:val="00866120"/>
    <w:rsid w:val="008B5F40"/>
    <w:rsid w:val="008C0DDF"/>
    <w:rsid w:val="008C0E59"/>
    <w:rsid w:val="008C296B"/>
    <w:rsid w:val="008D122E"/>
    <w:rsid w:val="008D709C"/>
    <w:rsid w:val="008E40BB"/>
    <w:rsid w:val="008F2FDE"/>
    <w:rsid w:val="008F7DFE"/>
    <w:rsid w:val="00907A60"/>
    <w:rsid w:val="009246C3"/>
    <w:rsid w:val="00936C76"/>
    <w:rsid w:val="00950A62"/>
    <w:rsid w:val="00955EEE"/>
    <w:rsid w:val="00966A55"/>
    <w:rsid w:val="00995EAF"/>
    <w:rsid w:val="009B13F0"/>
    <w:rsid w:val="009D544C"/>
    <w:rsid w:val="009E3554"/>
    <w:rsid w:val="009F4C99"/>
    <w:rsid w:val="00A0619B"/>
    <w:rsid w:val="00A1116C"/>
    <w:rsid w:val="00A2215E"/>
    <w:rsid w:val="00A23ACA"/>
    <w:rsid w:val="00A365ED"/>
    <w:rsid w:val="00A64EE5"/>
    <w:rsid w:val="00A801DA"/>
    <w:rsid w:val="00AA3229"/>
    <w:rsid w:val="00AB4CEE"/>
    <w:rsid w:val="00AB5076"/>
    <w:rsid w:val="00AC66D8"/>
    <w:rsid w:val="00AF2AAE"/>
    <w:rsid w:val="00B4171D"/>
    <w:rsid w:val="00B64F55"/>
    <w:rsid w:val="00B8773A"/>
    <w:rsid w:val="00BD36D6"/>
    <w:rsid w:val="00BD6C26"/>
    <w:rsid w:val="00BE0A8D"/>
    <w:rsid w:val="00BF131A"/>
    <w:rsid w:val="00C17DF1"/>
    <w:rsid w:val="00C31CCC"/>
    <w:rsid w:val="00C37FDF"/>
    <w:rsid w:val="00C40120"/>
    <w:rsid w:val="00C568E4"/>
    <w:rsid w:val="00C605E5"/>
    <w:rsid w:val="00C62DB0"/>
    <w:rsid w:val="00C63429"/>
    <w:rsid w:val="00C870E1"/>
    <w:rsid w:val="00C900E6"/>
    <w:rsid w:val="00CB353F"/>
    <w:rsid w:val="00CC2E72"/>
    <w:rsid w:val="00CC4151"/>
    <w:rsid w:val="00CC61A7"/>
    <w:rsid w:val="00CD2D66"/>
    <w:rsid w:val="00CE064D"/>
    <w:rsid w:val="00CE37F7"/>
    <w:rsid w:val="00D03080"/>
    <w:rsid w:val="00D128A7"/>
    <w:rsid w:val="00D21045"/>
    <w:rsid w:val="00D37BC5"/>
    <w:rsid w:val="00D43EA7"/>
    <w:rsid w:val="00D45B8A"/>
    <w:rsid w:val="00D55648"/>
    <w:rsid w:val="00D74CEB"/>
    <w:rsid w:val="00D93543"/>
    <w:rsid w:val="00DA7E57"/>
    <w:rsid w:val="00DC1FA5"/>
    <w:rsid w:val="00DC66AC"/>
    <w:rsid w:val="00DD5847"/>
    <w:rsid w:val="00DD6805"/>
    <w:rsid w:val="00DE02A3"/>
    <w:rsid w:val="00DE453A"/>
    <w:rsid w:val="00DE51CB"/>
    <w:rsid w:val="00E00FC4"/>
    <w:rsid w:val="00E13D4C"/>
    <w:rsid w:val="00E17576"/>
    <w:rsid w:val="00E37AEF"/>
    <w:rsid w:val="00E541EC"/>
    <w:rsid w:val="00E54935"/>
    <w:rsid w:val="00E61865"/>
    <w:rsid w:val="00E62C5C"/>
    <w:rsid w:val="00E6428A"/>
    <w:rsid w:val="00E729EF"/>
    <w:rsid w:val="00E74D14"/>
    <w:rsid w:val="00E87B6E"/>
    <w:rsid w:val="00E907BB"/>
    <w:rsid w:val="00EA0F93"/>
    <w:rsid w:val="00EA4014"/>
    <w:rsid w:val="00F05D93"/>
    <w:rsid w:val="00F15D57"/>
    <w:rsid w:val="00F16CD1"/>
    <w:rsid w:val="00F23378"/>
    <w:rsid w:val="00F23864"/>
    <w:rsid w:val="00F23AF6"/>
    <w:rsid w:val="00F322BD"/>
    <w:rsid w:val="00F33BDF"/>
    <w:rsid w:val="00F473AE"/>
    <w:rsid w:val="00F675DF"/>
    <w:rsid w:val="00F80487"/>
    <w:rsid w:val="00F81293"/>
    <w:rsid w:val="00F86B1C"/>
    <w:rsid w:val="00F9772A"/>
    <w:rsid w:val="00FB11F1"/>
    <w:rsid w:val="00FB4329"/>
    <w:rsid w:val="00FC27AF"/>
    <w:rsid w:val="00FD4C23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28A7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D128A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128A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D128A7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D128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D128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D12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D1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D128A7"/>
    <w:pPr>
      <w:spacing w:after="0" w:line="240" w:lineRule="auto"/>
    </w:pPr>
  </w:style>
  <w:style w:type="character" w:styleId="a9">
    <w:name w:val="Strong"/>
    <w:basedOn w:val="a0"/>
    <w:uiPriority w:val="22"/>
    <w:qFormat/>
    <w:rsid w:val="00D128A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0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02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28A7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D128A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128A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D128A7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D128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D128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D12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D1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D128A7"/>
    <w:pPr>
      <w:spacing w:after="0" w:line="240" w:lineRule="auto"/>
    </w:pPr>
  </w:style>
  <w:style w:type="character" w:styleId="a9">
    <w:name w:val="Strong"/>
    <w:basedOn w:val="a0"/>
    <w:uiPriority w:val="22"/>
    <w:qFormat/>
    <w:rsid w:val="00D128A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0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02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26</Pages>
  <Words>34903</Words>
  <Characters>19896</Characters>
  <Application>Microsoft Office Word</Application>
  <DocSecurity>0</DocSecurity>
  <Lines>165</Lines>
  <Paragraphs>109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363</cp:revision>
  <cp:lastPrinted>2020-10-19T08:59:00Z</cp:lastPrinted>
  <dcterms:created xsi:type="dcterms:W3CDTF">2020-10-07T09:05:00Z</dcterms:created>
  <dcterms:modified xsi:type="dcterms:W3CDTF">2020-10-20T06:21:00Z</dcterms:modified>
</cp:coreProperties>
</file>