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5" w:rsidRPr="00856F23" w:rsidRDefault="00801D35" w:rsidP="00801D35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01D35" w:rsidRPr="00856F23" w:rsidRDefault="00801D35" w:rsidP="00801D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1D35" w:rsidRPr="00856F23" w:rsidRDefault="00801D35" w:rsidP="00801D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1D35" w:rsidRPr="00856F23" w:rsidRDefault="00801D35" w:rsidP="00801D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01D35" w:rsidRPr="00856F23" w:rsidTr="00533ED8">
        <w:trPr>
          <w:trHeight w:val="106"/>
        </w:trPr>
        <w:tc>
          <w:tcPr>
            <w:tcW w:w="9360" w:type="dxa"/>
          </w:tcPr>
          <w:p w:rsidR="00801D35" w:rsidRPr="00856F23" w:rsidRDefault="00801D35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1D35" w:rsidRPr="00856F23" w:rsidRDefault="00801D35" w:rsidP="00801D3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1D35" w:rsidRPr="00312336" w:rsidRDefault="00801D35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Рекомендації</w:t>
      </w:r>
    </w:p>
    <w:p w:rsidR="00801D35" w:rsidRPr="00312336" w:rsidRDefault="00801D35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312336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801D35" w:rsidRPr="00312336" w:rsidRDefault="00801D35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</w:p>
    <w:p w:rsidR="00801D35" w:rsidRPr="00312336" w:rsidRDefault="00801D35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01D35" w:rsidRPr="00312336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D35" w:rsidRPr="00312336" w:rsidRDefault="009E38C4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12336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06DD7" w:rsidRPr="00312336" w:rsidRDefault="00C06DD7" w:rsidP="00D36D42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1233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312336">
              <w:rPr>
                <w:b/>
                <w:bCs/>
                <w:sz w:val="28"/>
                <w:szCs w:val="28"/>
                <w:lang w:val="uk-UA"/>
              </w:rPr>
              <w:t>внесення змін до обласного бюджету Рівненської області на 2020 рік</w:t>
            </w:r>
          </w:p>
          <w:p w:rsidR="00801D35" w:rsidRPr="00312336" w:rsidRDefault="00801D35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01D35" w:rsidRPr="00312336" w:rsidRDefault="00801D35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F17C07" w:rsidRPr="00312336" w:rsidRDefault="00F17C07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12336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801D35" w:rsidRPr="00312336" w:rsidRDefault="00801D35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801D35" w:rsidRPr="00312336" w:rsidRDefault="00801D35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12336">
        <w:rPr>
          <w:b/>
          <w:sz w:val="28"/>
          <w:szCs w:val="28"/>
          <w:u w:val="single"/>
          <w:lang w:val="uk-UA"/>
        </w:rPr>
        <w:t>вирішила:</w:t>
      </w:r>
    </w:p>
    <w:p w:rsidR="00801D35" w:rsidRPr="00312336" w:rsidRDefault="00801D35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6766F" w:rsidRPr="00312336" w:rsidRDefault="00425BB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1. </w:t>
      </w:r>
      <w:r w:rsidR="0096766F" w:rsidRPr="00312336">
        <w:rPr>
          <w:sz w:val="28"/>
          <w:szCs w:val="28"/>
          <w:lang w:val="uk-UA"/>
        </w:rPr>
        <w:t xml:space="preserve">Інформацію взяти до відома. </w:t>
      </w:r>
    </w:p>
    <w:p w:rsidR="0096766F" w:rsidRPr="00312336" w:rsidRDefault="00425BBF" w:rsidP="00D36D42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/>
        </w:rPr>
        <w:t xml:space="preserve">2. </w:t>
      </w:r>
      <w:r w:rsidR="0096766F" w:rsidRPr="00312336">
        <w:rPr>
          <w:sz w:val="28"/>
          <w:szCs w:val="28"/>
          <w:lang w:val="uk-UA"/>
        </w:rPr>
        <w:t xml:space="preserve">Погодитись з </w:t>
      </w:r>
      <w:proofErr w:type="spellStart"/>
      <w:r w:rsidR="0096766F" w:rsidRPr="00312336">
        <w:rPr>
          <w:sz w:val="28"/>
          <w:szCs w:val="28"/>
          <w:lang w:val="uk-UA"/>
        </w:rPr>
        <w:t>проєктом</w:t>
      </w:r>
      <w:proofErr w:type="spellEnd"/>
      <w:r w:rsidR="0096766F" w:rsidRPr="00312336">
        <w:rPr>
          <w:sz w:val="28"/>
          <w:szCs w:val="28"/>
          <w:lang w:val="uk-UA"/>
        </w:rPr>
        <w:t xml:space="preserve"> рішення з цього питання.</w:t>
      </w:r>
    </w:p>
    <w:p w:rsidR="0096766F" w:rsidRPr="00312336" w:rsidRDefault="0096766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312336">
        <w:rPr>
          <w:sz w:val="28"/>
          <w:szCs w:val="28"/>
          <w:lang w:val="uk-UA"/>
        </w:rPr>
        <w:t>внести</w:t>
      </w:r>
      <w:proofErr w:type="spellEnd"/>
      <w:r w:rsidRPr="0031233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01D35" w:rsidRPr="00312336" w:rsidRDefault="00801D35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801D35" w:rsidRPr="00312336" w:rsidRDefault="00801D35" w:rsidP="00D36D42">
      <w:pPr>
        <w:rPr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801D35" w:rsidRPr="00312336" w:rsidRDefault="00801D35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Рекомендації</w:t>
      </w: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312336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C06DD7" w:rsidRPr="00312336">
        <w:rPr>
          <w:sz w:val="28"/>
          <w:szCs w:val="28"/>
          <w:lang w:val="uk-UA"/>
        </w:rPr>
        <w:t xml:space="preserve">                              №2</w:t>
      </w:r>
    </w:p>
    <w:p w:rsidR="0002774A" w:rsidRPr="00312336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312336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312336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312336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06DD7" w:rsidRPr="00312336" w:rsidRDefault="00C06DD7" w:rsidP="00D36D42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1233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312336">
              <w:rPr>
                <w:b/>
                <w:bCs/>
                <w:sz w:val="28"/>
                <w:szCs w:val="28"/>
                <w:lang w:val="uk-UA"/>
              </w:rPr>
              <w:t>реорганізацію комунального закладу «Дубенський фаховий медичний коледж» Рівненської обласної ради</w:t>
            </w:r>
          </w:p>
          <w:p w:rsidR="00C06DD7" w:rsidRPr="00312336" w:rsidRDefault="00C06DD7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312336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12336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12336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6766F" w:rsidRPr="00312336" w:rsidRDefault="0096766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1.  Інформацію взяти до відома. </w:t>
      </w:r>
    </w:p>
    <w:p w:rsidR="0096766F" w:rsidRPr="00312336" w:rsidRDefault="00205CB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2.  </w:t>
      </w:r>
      <w:r w:rsidR="0096766F" w:rsidRPr="0031233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96766F" w:rsidRPr="00312336">
        <w:rPr>
          <w:sz w:val="28"/>
          <w:szCs w:val="28"/>
          <w:lang w:val="uk-UA"/>
        </w:rPr>
        <w:t>внести</w:t>
      </w:r>
      <w:proofErr w:type="spellEnd"/>
      <w:r w:rsidR="0096766F" w:rsidRPr="0031233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774A" w:rsidRPr="00312336" w:rsidRDefault="0002774A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rPr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D61C49" w:rsidRDefault="00D61C49">
      <w:pPr>
        <w:rPr>
          <w:lang w:val="uk-UA"/>
        </w:rPr>
      </w:pPr>
    </w:p>
    <w:p w:rsidR="00D36D42" w:rsidRDefault="00D36D42">
      <w:pPr>
        <w:rPr>
          <w:lang w:val="uk-UA"/>
        </w:rPr>
      </w:pPr>
    </w:p>
    <w:p w:rsidR="00D36D42" w:rsidRDefault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Рекомендації</w:t>
      </w: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 xml:space="preserve"> постійної комісії</w:t>
      </w:r>
    </w:p>
    <w:p w:rsidR="00586FCB" w:rsidRPr="00312336" w:rsidRDefault="00586FCB" w:rsidP="00D36D42">
      <w:pPr>
        <w:jc w:val="center"/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C06DD7" w:rsidRPr="00312336">
        <w:rPr>
          <w:sz w:val="28"/>
          <w:szCs w:val="28"/>
          <w:lang w:val="uk-UA"/>
        </w:rPr>
        <w:t xml:space="preserve">                              №3</w:t>
      </w:r>
    </w:p>
    <w:p w:rsidR="00586FCB" w:rsidRPr="00312336" w:rsidRDefault="00586FCB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2774A" w:rsidRPr="00312336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312336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6DD7" w:rsidRPr="00312336" w:rsidRDefault="00C06DD7" w:rsidP="00D36D42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1233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312336">
              <w:rPr>
                <w:b/>
                <w:bCs/>
                <w:sz w:val="28"/>
                <w:szCs w:val="28"/>
                <w:lang w:val="uk-UA"/>
              </w:rPr>
              <w:t xml:space="preserve">перелік, порядок та умови надання платних послуг комунальним закладом «Рівненський обласний молодіжний пластовий </w:t>
            </w:r>
            <w:proofErr w:type="spellStart"/>
            <w:r w:rsidRPr="00312336">
              <w:rPr>
                <w:b/>
                <w:bCs/>
                <w:sz w:val="28"/>
                <w:szCs w:val="28"/>
                <w:lang w:val="uk-UA"/>
              </w:rPr>
              <w:t>вишкільний</w:t>
            </w:r>
            <w:proofErr w:type="spellEnd"/>
            <w:r w:rsidRPr="00312336">
              <w:rPr>
                <w:b/>
                <w:bCs/>
                <w:sz w:val="28"/>
                <w:szCs w:val="28"/>
                <w:lang w:val="uk-UA"/>
              </w:rPr>
              <w:t xml:space="preserve"> центр» Рівненської обласної ради</w:t>
            </w:r>
          </w:p>
          <w:p w:rsidR="0002774A" w:rsidRPr="00312336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312336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12336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12336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6766F" w:rsidRPr="00312336" w:rsidRDefault="0096766F" w:rsidP="00D36D42">
      <w:pPr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1.  Інформацію взяти до відома. </w:t>
      </w:r>
    </w:p>
    <w:p w:rsidR="00035E2F" w:rsidRPr="00312336" w:rsidRDefault="001D33D6" w:rsidP="00D36D42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/>
        </w:rPr>
        <w:t xml:space="preserve">2. </w:t>
      </w:r>
      <w:r w:rsidR="00035E2F" w:rsidRPr="00312336">
        <w:rPr>
          <w:sz w:val="28"/>
          <w:szCs w:val="28"/>
          <w:lang w:val="uk-UA"/>
        </w:rPr>
        <w:t xml:space="preserve">Рекомендувати </w:t>
      </w:r>
      <w:r w:rsidR="00035E2F" w:rsidRPr="00312336">
        <w:rPr>
          <w:sz w:val="28"/>
          <w:szCs w:val="28"/>
          <w:lang w:val="uk-UA" w:eastAsia="uk-UA"/>
        </w:rPr>
        <w:t>управлінню розвитку адміністративних послуг, соціальної, молодіжної політики та спорту Рівненської облдержадміністрації:</w:t>
      </w:r>
    </w:p>
    <w:p w:rsidR="00035E2F" w:rsidRPr="00312336" w:rsidRDefault="00035E2F" w:rsidP="00D36D42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 w:eastAsia="uk-UA"/>
        </w:rPr>
        <w:t xml:space="preserve">  у додатку 1 до </w:t>
      </w:r>
      <w:proofErr w:type="spellStart"/>
      <w:r w:rsidRPr="00312336">
        <w:rPr>
          <w:sz w:val="28"/>
          <w:szCs w:val="28"/>
          <w:lang w:val="uk-UA" w:eastAsia="uk-UA"/>
        </w:rPr>
        <w:t>прєкту</w:t>
      </w:r>
      <w:proofErr w:type="spellEnd"/>
      <w:r w:rsidRPr="00312336">
        <w:rPr>
          <w:sz w:val="28"/>
          <w:szCs w:val="28"/>
          <w:lang w:val="uk-UA" w:eastAsia="uk-UA"/>
        </w:rPr>
        <w:t xml:space="preserve"> рішення вилучити класифікацію видів економічної діяльності;</w:t>
      </w:r>
    </w:p>
    <w:p w:rsidR="00035E2F" w:rsidRPr="00312336" w:rsidRDefault="00035E2F" w:rsidP="00D36D42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 w:eastAsia="uk-UA"/>
        </w:rPr>
        <w:t xml:space="preserve">–   у додатку 2 до </w:t>
      </w:r>
      <w:proofErr w:type="spellStart"/>
      <w:r w:rsidRPr="00312336">
        <w:rPr>
          <w:sz w:val="28"/>
          <w:szCs w:val="28"/>
          <w:lang w:val="uk-UA" w:eastAsia="uk-UA"/>
        </w:rPr>
        <w:t>проєкту</w:t>
      </w:r>
      <w:proofErr w:type="spellEnd"/>
      <w:r w:rsidRPr="00312336">
        <w:rPr>
          <w:sz w:val="28"/>
          <w:szCs w:val="28"/>
          <w:lang w:val="uk-UA" w:eastAsia="uk-UA"/>
        </w:rPr>
        <w:t xml:space="preserve"> рішення п.8.1 розділу 8 викласти у наступній редакції: «Процедура надання платних послуг затверджується наказом директора комунального закладу «Рівненський обласний молодіжний пластовий </w:t>
      </w:r>
      <w:proofErr w:type="spellStart"/>
      <w:r w:rsidRPr="00312336">
        <w:rPr>
          <w:sz w:val="28"/>
          <w:szCs w:val="28"/>
          <w:lang w:val="uk-UA" w:eastAsia="uk-UA"/>
        </w:rPr>
        <w:t>вишкільний</w:t>
      </w:r>
      <w:proofErr w:type="spellEnd"/>
      <w:r w:rsidRPr="00312336">
        <w:rPr>
          <w:sz w:val="28"/>
          <w:szCs w:val="28"/>
          <w:lang w:val="uk-UA" w:eastAsia="uk-UA"/>
        </w:rPr>
        <w:t xml:space="preserve"> центр» Рівненської обласної ради».</w:t>
      </w:r>
    </w:p>
    <w:p w:rsidR="00035E2F" w:rsidRPr="00312336" w:rsidRDefault="00035E2F" w:rsidP="00D36D42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/>
        </w:rPr>
        <w:t xml:space="preserve">3. </w:t>
      </w:r>
      <w:r w:rsidR="007C658C" w:rsidRPr="00312336">
        <w:rPr>
          <w:sz w:val="28"/>
          <w:szCs w:val="28"/>
          <w:lang w:val="uk-UA"/>
        </w:rPr>
        <w:t xml:space="preserve"> </w:t>
      </w:r>
      <w:r w:rsidRPr="00312336">
        <w:rPr>
          <w:sz w:val="28"/>
          <w:szCs w:val="28"/>
          <w:lang w:val="uk-UA"/>
        </w:rPr>
        <w:t xml:space="preserve">Погодитись з </w:t>
      </w:r>
      <w:proofErr w:type="spellStart"/>
      <w:r w:rsidRPr="00312336">
        <w:rPr>
          <w:sz w:val="28"/>
          <w:szCs w:val="28"/>
          <w:lang w:val="uk-UA"/>
        </w:rPr>
        <w:t>проєктом</w:t>
      </w:r>
      <w:proofErr w:type="spellEnd"/>
      <w:r w:rsidRPr="00312336">
        <w:rPr>
          <w:sz w:val="28"/>
          <w:szCs w:val="28"/>
          <w:lang w:val="uk-UA"/>
        </w:rPr>
        <w:t xml:space="preserve"> рішення з цього питання з урахуванням змін.</w:t>
      </w:r>
    </w:p>
    <w:p w:rsidR="00035E2F" w:rsidRPr="00312336" w:rsidRDefault="00035E2F" w:rsidP="00D36D42">
      <w:pPr>
        <w:pStyle w:val="a7"/>
        <w:ind w:left="0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312336">
        <w:rPr>
          <w:sz w:val="28"/>
          <w:szCs w:val="28"/>
          <w:lang w:val="uk-UA"/>
        </w:rPr>
        <w:t>внести</w:t>
      </w:r>
      <w:proofErr w:type="spellEnd"/>
      <w:r w:rsidRPr="0031233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774A" w:rsidRPr="00312336" w:rsidRDefault="0002774A" w:rsidP="00D36D42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rPr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B06EB5" w:rsidRDefault="00B06EB5" w:rsidP="00D36D42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Рекомендації</w:t>
      </w:r>
    </w:p>
    <w:p w:rsidR="0002774A" w:rsidRPr="00312336" w:rsidRDefault="0002774A" w:rsidP="00D36D42">
      <w:pPr>
        <w:jc w:val="center"/>
        <w:rPr>
          <w:b/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312336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071C22" w:rsidRPr="00312336">
        <w:rPr>
          <w:sz w:val="28"/>
          <w:szCs w:val="28"/>
          <w:lang w:val="uk-UA"/>
        </w:rPr>
        <w:t xml:space="preserve">                              №4</w:t>
      </w:r>
    </w:p>
    <w:p w:rsidR="0002774A" w:rsidRPr="00312336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312336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312336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12336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856FD1" w:rsidRPr="00312336" w:rsidRDefault="00856FD1" w:rsidP="00D36D42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12336">
              <w:rPr>
                <w:b/>
                <w:sz w:val="28"/>
                <w:szCs w:val="28"/>
                <w:lang w:val="uk-UA"/>
              </w:rPr>
              <w:t>Про внесення змін до Регламенту Рівненської обласної ради сьомого скликання</w:t>
            </w:r>
          </w:p>
          <w:p w:rsidR="0002774A" w:rsidRPr="00312336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12336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12336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312336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6766F" w:rsidRPr="00312336" w:rsidRDefault="0096766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1.  Інформацію взяти до відома. </w:t>
      </w:r>
    </w:p>
    <w:p w:rsidR="0096766F" w:rsidRPr="00312336" w:rsidRDefault="001A4DA9" w:rsidP="00D36D42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12336">
        <w:rPr>
          <w:sz w:val="28"/>
          <w:szCs w:val="28"/>
          <w:lang w:val="uk-UA"/>
        </w:rPr>
        <w:t xml:space="preserve">2.  </w:t>
      </w:r>
      <w:r w:rsidR="0096766F" w:rsidRPr="00312336">
        <w:rPr>
          <w:sz w:val="28"/>
          <w:szCs w:val="28"/>
          <w:lang w:val="uk-UA"/>
        </w:rPr>
        <w:t xml:space="preserve">Погодитись з </w:t>
      </w:r>
      <w:proofErr w:type="spellStart"/>
      <w:r w:rsidR="0096766F" w:rsidRPr="00312336">
        <w:rPr>
          <w:sz w:val="28"/>
          <w:szCs w:val="28"/>
          <w:lang w:val="uk-UA"/>
        </w:rPr>
        <w:t>проєктом</w:t>
      </w:r>
      <w:proofErr w:type="spellEnd"/>
      <w:r w:rsidR="0096766F" w:rsidRPr="00312336">
        <w:rPr>
          <w:sz w:val="28"/>
          <w:szCs w:val="28"/>
          <w:lang w:val="uk-UA"/>
        </w:rPr>
        <w:t xml:space="preserve"> рішення з цього питання.</w:t>
      </w:r>
    </w:p>
    <w:p w:rsidR="0096766F" w:rsidRPr="00312336" w:rsidRDefault="0096766F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12336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312336">
        <w:rPr>
          <w:sz w:val="28"/>
          <w:szCs w:val="28"/>
          <w:lang w:val="uk-UA"/>
        </w:rPr>
        <w:t>внести</w:t>
      </w:r>
      <w:proofErr w:type="spellEnd"/>
      <w:r w:rsidRPr="0031233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774A" w:rsidRPr="00312336" w:rsidRDefault="0002774A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96766F" w:rsidRPr="00312336" w:rsidRDefault="0096766F" w:rsidP="00D36D42">
      <w:pPr>
        <w:rPr>
          <w:b/>
          <w:sz w:val="28"/>
          <w:szCs w:val="28"/>
          <w:lang w:val="uk-UA"/>
        </w:rPr>
      </w:pPr>
    </w:p>
    <w:p w:rsidR="0002774A" w:rsidRPr="00312336" w:rsidRDefault="0002774A" w:rsidP="00D36D42">
      <w:pPr>
        <w:rPr>
          <w:sz w:val="28"/>
          <w:szCs w:val="28"/>
          <w:lang w:val="uk-UA"/>
        </w:rPr>
      </w:pPr>
      <w:r w:rsidRPr="00312336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Pr="00312336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082A2E" w:rsidRDefault="0002774A" w:rsidP="00D36D42">
      <w:pPr>
        <w:jc w:val="center"/>
        <w:rPr>
          <w:b/>
          <w:sz w:val="28"/>
          <w:szCs w:val="28"/>
          <w:lang w:val="uk-UA"/>
        </w:rPr>
      </w:pPr>
      <w:r w:rsidRPr="00082A2E">
        <w:rPr>
          <w:b/>
          <w:sz w:val="28"/>
          <w:szCs w:val="28"/>
          <w:lang w:val="uk-UA"/>
        </w:rPr>
        <w:t>Рекомендації</w:t>
      </w:r>
    </w:p>
    <w:p w:rsidR="0002774A" w:rsidRDefault="0002774A" w:rsidP="00D36D42">
      <w:pPr>
        <w:jc w:val="center"/>
        <w:rPr>
          <w:b/>
          <w:sz w:val="28"/>
          <w:szCs w:val="28"/>
          <w:lang w:val="uk-UA"/>
        </w:rPr>
      </w:pPr>
      <w:r w:rsidRPr="00082A2E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082A2E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082A2E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82A2E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856FD1" w:rsidRPr="00082A2E">
        <w:rPr>
          <w:sz w:val="28"/>
          <w:szCs w:val="28"/>
          <w:lang w:val="uk-UA"/>
        </w:rPr>
        <w:t xml:space="preserve">                              №5</w:t>
      </w:r>
    </w:p>
    <w:p w:rsidR="0002774A" w:rsidRPr="00082A2E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3B203A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082A2E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82A2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856FD1" w:rsidRPr="00082A2E" w:rsidRDefault="00856FD1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082A2E">
              <w:rPr>
                <w:b/>
                <w:sz w:val="28"/>
                <w:szCs w:val="28"/>
                <w:lang w:val="uk-UA" w:eastAsia="uk-UA"/>
              </w:rPr>
              <w:t>Про звернення  комунального закладу «Рівненська обласна універсальна наукова бібліотека» Рівненської обласної ради щодо виділення з обласного бюджету коштів для виплати премій переможцям конкурсу «Краща книга Рівненщини»</w:t>
            </w:r>
          </w:p>
          <w:p w:rsidR="00856FD1" w:rsidRPr="00082A2E" w:rsidRDefault="00856FD1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082A2E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082A2E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082A2E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82A2E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082A2E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082A2E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2A2E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082A2E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3B203A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3B203A">
        <w:rPr>
          <w:sz w:val="28"/>
          <w:szCs w:val="28"/>
          <w:lang w:val="uk-UA"/>
        </w:rPr>
        <w:t xml:space="preserve">1.  Інформацію взяти до відома. </w:t>
      </w:r>
    </w:p>
    <w:p w:rsidR="00E0178F" w:rsidRPr="003B203A" w:rsidRDefault="003B203A" w:rsidP="00D36D4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B203A">
        <w:rPr>
          <w:sz w:val="28"/>
          <w:szCs w:val="28"/>
          <w:lang w:val="uk-UA"/>
        </w:rPr>
        <w:t>Рекомендувати управлінню культури і туризму облдержадміністрації подати в установленому порядку на розгляд сесії обласної ради Положення про обласний конкурс «Краща книга Рівненщини» та зміни до Програми розвитку культури на період до 2022 року.</w:t>
      </w:r>
    </w:p>
    <w:p w:rsidR="0002774A" w:rsidRDefault="0002774A" w:rsidP="00D36D42">
      <w:pPr>
        <w:rPr>
          <w:b/>
          <w:sz w:val="28"/>
          <w:szCs w:val="28"/>
          <w:lang w:val="uk-UA"/>
        </w:rPr>
      </w:pPr>
    </w:p>
    <w:p w:rsidR="00A577DE" w:rsidRDefault="00A577DE" w:rsidP="00D36D42">
      <w:pPr>
        <w:rPr>
          <w:b/>
          <w:sz w:val="28"/>
          <w:szCs w:val="28"/>
          <w:lang w:val="uk-UA"/>
        </w:rPr>
      </w:pPr>
    </w:p>
    <w:p w:rsidR="00A577DE" w:rsidRPr="00082A2E" w:rsidRDefault="00A577DE" w:rsidP="00D36D42">
      <w:pPr>
        <w:rPr>
          <w:b/>
          <w:sz w:val="28"/>
          <w:szCs w:val="28"/>
          <w:lang w:val="uk-UA"/>
        </w:rPr>
      </w:pPr>
    </w:p>
    <w:p w:rsidR="0002774A" w:rsidRPr="00082A2E" w:rsidRDefault="0002774A" w:rsidP="00D36D42">
      <w:pPr>
        <w:rPr>
          <w:sz w:val="28"/>
          <w:szCs w:val="28"/>
          <w:lang w:val="uk-UA"/>
        </w:rPr>
      </w:pPr>
      <w:r w:rsidRPr="00082A2E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082A2E" w:rsidRDefault="0002774A" w:rsidP="00D36D42">
      <w:pPr>
        <w:rPr>
          <w:lang w:val="uk-UA"/>
        </w:rPr>
      </w:pPr>
    </w:p>
    <w:p w:rsidR="0002774A" w:rsidRPr="00082A2E" w:rsidRDefault="0002774A">
      <w:pPr>
        <w:rPr>
          <w:lang w:val="uk-UA"/>
        </w:rPr>
      </w:pPr>
    </w:p>
    <w:p w:rsidR="0002774A" w:rsidRPr="00082A2E" w:rsidRDefault="0002774A">
      <w:pPr>
        <w:rPr>
          <w:lang w:val="uk-UA"/>
        </w:rPr>
      </w:pPr>
    </w:p>
    <w:p w:rsidR="0002774A" w:rsidRPr="00082A2E" w:rsidRDefault="0002774A">
      <w:pPr>
        <w:rPr>
          <w:lang w:val="uk-UA"/>
        </w:rPr>
      </w:pPr>
    </w:p>
    <w:p w:rsidR="0002774A" w:rsidRPr="00082A2E" w:rsidRDefault="0002774A">
      <w:pPr>
        <w:rPr>
          <w:lang w:val="uk-UA"/>
        </w:rPr>
      </w:pPr>
    </w:p>
    <w:p w:rsidR="0002774A" w:rsidRPr="00082A2E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D36D42" w:rsidRPr="00082A2E" w:rsidRDefault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D36D42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856FD1" w:rsidRPr="00D36D42">
        <w:rPr>
          <w:sz w:val="28"/>
          <w:szCs w:val="28"/>
          <w:lang w:val="uk-UA"/>
        </w:rPr>
        <w:t xml:space="preserve">                              №6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3A3ECE" w:rsidRPr="00D36D42" w:rsidRDefault="003A3ECE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бібліотека для дітей» Рівненської обласної ради щодо погодження програми розвитку на 2021 рік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BC3596" w:rsidRPr="00D36D42" w:rsidRDefault="00831627" w:rsidP="00D36D4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К</w:t>
      </w:r>
      <w:r w:rsidR="00BC3596" w:rsidRPr="00D36D42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E54551" w:rsidRPr="00D36D42" w:rsidRDefault="00E54551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0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02774A" w:rsidRPr="00D36D42" w:rsidRDefault="0096766F" w:rsidP="00D36D42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2</w:t>
      </w:r>
      <w:r w:rsidRPr="00D36D42">
        <w:rPr>
          <w:i/>
          <w:sz w:val="28"/>
          <w:szCs w:val="28"/>
          <w:lang w:val="uk-UA"/>
        </w:rPr>
        <w:t xml:space="preserve">. </w:t>
      </w:r>
      <w:r w:rsidR="00913938" w:rsidRPr="00D36D42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комунального закладу «Рівненська обласна бібліотека для дітей» Рівненської обласної ради на 2021 рік.</w:t>
      </w:r>
    </w:p>
    <w:p w:rsidR="00913938" w:rsidRPr="00D36D42" w:rsidRDefault="00913938" w:rsidP="00D36D42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</w:p>
    <w:p w:rsidR="00913938" w:rsidRPr="00D36D42" w:rsidRDefault="00913938" w:rsidP="00D36D42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FF4B4B" w:rsidRDefault="00FF4B4B" w:rsidP="0002774A">
      <w:pPr>
        <w:pStyle w:val="a5"/>
        <w:rPr>
          <w:rFonts w:ascii="Bookman Old Style" w:hAnsi="Bookman Old Style"/>
          <w:sz w:val="40"/>
          <w:szCs w:val="40"/>
        </w:rPr>
      </w:pPr>
    </w:p>
    <w:p w:rsidR="00A577DE" w:rsidRDefault="00A577DE" w:rsidP="0002774A">
      <w:pPr>
        <w:pStyle w:val="a5"/>
        <w:rPr>
          <w:rFonts w:ascii="Bookman Old Style" w:hAnsi="Bookman Old Style"/>
          <w:sz w:val="40"/>
          <w:szCs w:val="40"/>
        </w:rPr>
      </w:pPr>
    </w:p>
    <w:p w:rsidR="00FF4B4B" w:rsidRDefault="00FF4B4B" w:rsidP="0002774A">
      <w:pPr>
        <w:pStyle w:val="a5"/>
        <w:rPr>
          <w:rFonts w:ascii="Bookman Old Style" w:hAnsi="Bookman Old Style"/>
          <w:sz w:val="40"/>
          <w:szCs w:val="40"/>
        </w:rPr>
      </w:pPr>
    </w:p>
    <w:p w:rsidR="00C36638" w:rsidRDefault="00C36638" w:rsidP="0002774A">
      <w:pPr>
        <w:pStyle w:val="a5"/>
        <w:rPr>
          <w:rFonts w:ascii="Bookman Old Style" w:hAnsi="Bookman Old Style"/>
          <w:sz w:val="40"/>
          <w:szCs w:val="40"/>
        </w:rPr>
      </w:pPr>
    </w:p>
    <w:p w:rsidR="00C36638" w:rsidRDefault="00C36638" w:rsidP="0002774A">
      <w:pPr>
        <w:pStyle w:val="a5"/>
        <w:rPr>
          <w:rFonts w:ascii="Bookman Old Style" w:hAnsi="Bookman Old Style"/>
          <w:sz w:val="40"/>
          <w:szCs w:val="40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D36D42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3A3ECE" w:rsidRPr="00D36D42">
        <w:rPr>
          <w:sz w:val="28"/>
          <w:szCs w:val="28"/>
          <w:lang w:val="uk-UA"/>
        </w:rPr>
        <w:t xml:space="preserve">                              №7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3A3ECE" w:rsidRPr="00D36D42" w:rsidRDefault="003A3ECE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Про звернення «Обласного наукового ліцею в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м.Рівне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>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DD2F35" w:rsidRPr="00D36D42" w:rsidRDefault="0002774A" w:rsidP="00D36D42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DD2F35" w:rsidRPr="00D36D42">
        <w:rPr>
          <w:iCs/>
          <w:sz w:val="28"/>
          <w:szCs w:val="28"/>
          <w:bdr w:val="none" w:sz="0" w:space="0" w:color="auto" w:frame="1"/>
          <w:lang w:val="uk-UA"/>
        </w:rPr>
        <w:t>Погодити штатний розпис «</w:t>
      </w:r>
      <w:r w:rsidR="00DD2F35" w:rsidRPr="00D36D42">
        <w:rPr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="00DD2F35" w:rsidRPr="00D36D42">
        <w:rPr>
          <w:sz w:val="28"/>
          <w:szCs w:val="28"/>
          <w:lang w:val="uk-UA" w:eastAsia="uk-UA"/>
        </w:rPr>
        <w:t>м.Рівне</w:t>
      </w:r>
      <w:proofErr w:type="spellEnd"/>
      <w:r w:rsidR="00DD2F35" w:rsidRPr="00D36D42">
        <w:rPr>
          <w:sz w:val="28"/>
          <w:szCs w:val="28"/>
          <w:lang w:val="uk-UA" w:eastAsia="uk-UA"/>
        </w:rPr>
        <w:t>» Рівненської обласної ради (лист від 22.09.2020 №314).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11DFB" w:rsidRPr="00D36D42" w:rsidRDefault="00611DFB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D36D42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3A3ECE" w:rsidRPr="00D36D42">
        <w:rPr>
          <w:sz w:val="28"/>
          <w:szCs w:val="28"/>
          <w:lang w:val="uk-UA"/>
        </w:rPr>
        <w:t xml:space="preserve">                              №8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6D2176" w:rsidRPr="00D36D42" w:rsidRDefault="006D2176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Клеванська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санаторна школа I-III ступенів» Рівненської обласної ради щодо погодження питання утримання у закладі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Ховайло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Дарини Миколаївни </w:t>
            </w:r>
          </w:p>
          <w:p w:rsidR="003A3ECE" w:rsidRPr="00D36D42" w:rsidRDefault="003A3ECE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4A437E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C36638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C36638" w:rsidRPr="00D36D42">
        <w:rPr>
          <w:sz w:val="28"/>
          <w:szCs w:val="28"/>
          <w:lang w:val="uk-UA"/>
        </w:rPr>
        <w:t>Ріівненської</w:t>
      </w:r>
      <w:proofErr w:type="spellEnd"/>
      <w:r w:rsidR="00C36638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</w:t>
      </w:r>
      <w:r w:rsidR="0002774A" w:rsidRPr="00D36D42">
        <w:rPr>
          <w:sz w:val="28"/>
          <w:szCs w:val="28"/>
          <w:lang w:val="uk-UA"/>
        </w:rPr>
        <w:t>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</w:t>
      </w:r>
      <w:r w:rsidR="00C3679B" w:rsidRPr="00D36D42">
        <w:rPr>
          <w:sz w:val="28"/>
          <w:szCs w:val="28"/>
          <w:lang w:val="uk-UA"/>
        </w:rPr>
        <w:t xml:space="preserve"> </w:t>
      </w:r>
      <w:r w:rsidRPr="00D36D42">
        <w:rPr>
          <w:sz w:val="28"/>
          <w:szCs w:val="28"/>
          <w:lang w:val="uk-UA"/>
        </w:rPr>
        <w:t xml:space="preserve">Інформацію взяти до відома. </w:t>
      </w:r>
    </w:p>
    <w:p w:rsidR="00C3679B" w:rsidRPr="00D36D42" w:rsidRDefault="00C3679B" w:rsidP="00D36D42">
      <w:pPr>
        <w:pStyle w:val="a7"/>
        <w:tabs>
          <w:tab w:val="left" w:pos="0"/>
          <w:tab w:val="left" w:pos="426"/>
        </w:tabs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A57888" w:rsidRPr="00D36D42">
        <w:rPr>
          <w:sz w:val="28"/>
          <w:szCs w:val="28"/>
          <w:lang w:val="uk-UA"/>
        </w:rPr>
        <w:t xml:space="preserve">  Погодити </w:t>
      </w:r>
      <w:r w:rsidR="00A57888" w:rsidRPr="00D36D42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A57888" w:rsidRPr="00D36D42">
        <w:rPr>
          <w:sz w:val="28"/>
          <w:szCs w:val="28"/>
          <w:lang w:val="uk-UA" w:eastAsia="uk-UA"/>
        </w:rPr>
        <w:t>Ховайло</w:t>
      </w:r>
      <w:proofErr w:type="spellEnd"/>
      <w:r w:rsidR="00A57888" w:rsidRPr="00D36D42">
        <w:rPr>
          <w:sz w:val="28"/>
          <w:szCs w:val="28"/>
          <w:lang w:val="uk-UA" w:eastAsia="uk-UA"/>
        </w:rPr>
        <w:t xml:space="preserve"> Дарини Миколаївни у комунальному закладі «</w:t>
      </w:r>
      <w:proofErr w:type="spellStart"/>
      <w:r w:rsidR="00A57888" w:rsidRPr="00D36D42">
        <w:rPr>
          <w:sz w:val="28"/>
          <w:szCs w:val="28"/>
          <w:lang w:val="uk-UA" w:eastAsia="uk-UA"/>
        </w:rPr>
        <w:t>Клеванська</w:t>
      </w:r>
      <w:proofErr w:type="spellEnd"/>
      <w:r w:rsidR="00A57888" w:rsidRPr="00D36D42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 згідно з клопотанням закладу лист від 20.08.2020 №01-22/345.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Pr="00D36D42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B57CEE" w:rsidRPr="00D36D42" w:rsidRDefault="00B57CEE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0218A4" w:rsidRPr="00D36D42">
        <w:rPr>
          <w:sz w:val="28"/>
          <w:szCs w:val="28"/>
          <w:lang w:val="uk-UA"/>
        </w:rPr>
        <w:t xml:space="preserve">                              №9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B09D4" w:rsidRPr="00D36D42" w:rsidRDefault="00AB09D4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Клеванська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№2 I-II ступенів» Рівненської обласної ради щодо погодження питання утримання у закладі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Клеца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Максима Миколайовича 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C2186A" w:rsidRPr="00D36D42" w:rsidRDefault="00C2186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E7018" w:rsidRPr="00D36D42" w:rsidRDefault="008E701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CB5E9A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CB5E9A" w:rsidRPr="00D36D42">
        <w:rPr>
          <w:sz w:val="28"/>
          <w:szCs w:val="28"/>
          <w:lang w:val="uk-UA"/>
        </w:rPr>
        <w:t>Ріівненської</w:t>
      </w:r>
      <w:proofErr w:type="spellEnd"/>
      <w:r w:rsidR="00CB5E9A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CB5E9A" w:rsidRPr="00D36D42" w:rsidRDefault="00CB5E9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B00BD7" w:rsidRPr="00D36D42" w:rsidRDefault="0002774A" w:rsidP="00D36D42">
      <w:pPr>
        <w:pStyle w:val="a7"/>
        <w:tabs>
          <w:tab w:val="left" w:pos="0"/>
          <w:tab w:val="left" w:pos="426"/>
        </w:tabs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8521E9" w:rsidRPr="00D36D42">
        <w:rPr>
          <w:sz w:val="28"/>
          <w:szCs w:val="28"/>
          <w:lang w:val="uk-UA"/>
        </w:rPr>
        <w:t xml:space="preserve">Погодити </w:t>
      </w:r>
      <w:r w:rsidR="008521E9" w:rsidRPr="00D36D42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8521E9" w:rsidRPr="00D36D42">
        <w:rPr>
          <w:sz w:val="28"/>
          <w:szCs w:val="28"/>
          <w:lang w:val="uk-UA" w:eastAsia="uk-UA"/>
        </w:rPr>
        <w:t>Клеца</w:t>
      </w:r>
      <w:proofErr w:type="spellEnd"/>
      <w:r w:rsidR="008521E9" w:rsidRPr="00D36D42">
        <w:rPr>
          <w:sz w:val="28"/>
          <w:szCs w:val="28"/>
          <w:lang w:val="uk-UA" w:eastAsia="uk-UA"/>
        </w:rPr>
        <w:t xml:space="preserve"> Максима Миколайовича у комунальному закладі «</w:t>
      </w:r>
      <w:proofErr w:type="spellStart"/>
      <w:r w:rsidR="008521E9" w:rsidRPr="00D36D42">
        <w:rPr>
          <w:sz w:val="28"/>
          <w:szCs w:val="28"/>
          <w:lang w:val="uk-UA" w:eastAsia="uk-UA"/>
        </w:rPr>
        <w:t>Клеванська</w:t>
      </w:r>
      <w:proofErr w:type="spellEnd"/>
      <w:r w:rsidR="008521E9" w:rsidRPr="00D36D42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згідно з клопотанням закладу лист від 31.08.2020 №01-09/251.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00BD7" w:rsidRPr="00D36D42" w:rsidRDefault="00B00BD7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C2186A" w:rsidRPr="00D36D42">
        <w:rPr>
          <w:sz w:val="28"/>
          <w:szCs w:val="28"/>
          <w:lang w:val="uk-UA"/>
        </w:rPr>
        <w:t>0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2186A" w:rsidRPr="00D36D42" w:rsidRDefault="00C2186A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Клеванська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№2 I-II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C2186A" w:rsidRPr="00D36D42" w:rsidRDefault="00C2186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242405" w:rsidRPr="00D36D42" w:rsidRDefault="0002774A" w:rsidP="00D36D42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350422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350422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350422" w:rsidRPr="00D36D42">
        <w:rPr>
          <w:sz w:val="28"/>
          <w:szCs w:val="28"/>
          <w:lang w:val="uk-UA" w:eastAsia="uk-UA"/>
        </w:rPr>
        <w:t>Клеванська</w:t>
      </w:r>
      <w:proofErr w:type="spellEnd"/>
      <w:r w:rsidR="00350422" w:rsidRPr="00D36D42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(лист від 15.09.2020 №01-09/270) з урахуванням керівником закладу зауважень управління освіти і науки облдержадміністрації.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42405" w:rsidRPr="00D36D42" w:rsidRDefault="00242405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C2186A" w:rsidRPr="00D36D42">
        <w:rPr>
          <w:sz w:val="28"/>
          <w:szCs w:val="28"/>
          <w:lang w:val="uk-UA"/>
        </w:rPr>
        <w:t>1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2774A" w:rsidRPr="00D36D42" w:rsidTr="00810BA2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CD4EEF" w:rsidRPr="00D36D42" w:rsidRDefault="00CD4EEF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Дубенська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I-II ступенів» Рівненської обласної ради щодо погодження питання утримання у закладі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Гурника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Віталія Васильовича </w:t>
            </w:r>
          </w:p>
          <w:p w:rsidR="00C2186A" w:rsidRPr="00D36D42" w:rsidRDefault="00C2186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E7018" w:rsidRPr="00D36D42" w:rsidRDefault="008E701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CB5E9A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CB5E9A" w:rsidRPr="00D36D42">
        <w:rPr>
          <w:sz w:val="28"/>
          <w:szCs w:val="28"/>
          <w:lang w:val="uk-UA"/>
        </w:rPr>
        <w:t>Ріівненської</w:t>
      </w:r>
      <w:proofErr w:type="spellEnd"/>
      <w:r w:rsidR="00CB5E9A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CB5E9A" w:rsidRPr="00D36D42" w:rsidRDefault="00CB5E9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841341" w:rsidRPr="00D36D42" w:rsidRDefault="0002774A" w:rsidP="00D36D42">
      <w:pPr>
        <w:pStyle w:val="a7"/>
        <w:tabs>
          <w:tab w:val="left" w:pos="0"/>
          <w:tab w:val="left" w:pos="426"/>
        </w:tabs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8521E9" w:rsidRPr="00D36D42">
        <w:rPr>
          <w:sz w:val="28"/>
          <w:szCs w:val="28"/>
          <w:lang w:val="uk-UA"/>
        </w:rPr>
        <w:t xml:space="preserve">Погодити </w:t>
      </w:r>
      <w:r w:rsidR="008521E9" w:rsidRPr="00D36D42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8521E9" w:rsidRPr="00D36D42">
        <w:rPr>
          <w:sz w:val="28"/>
          <w:szCs w:val="28"/>
          <w:lang w:val="uk-UA" w:eastAsia="uk-UA"/>
        </w:rPr>
        <w:t>Гурника</w:t>
      </w:r>
      <w:proofErr w:type="spellEnd"/>
      <w:r w:rsidR="008521E9" w:rsidRPr="00D36D42">
        <w:rPr>
          <w:sz w:val="28"/>
          <w:szCs w:val="28"/>
          <w:lang w:val="uk-UA" w:eastAsia="uk-UA"/>
        </w:rPr>
        <w:t xml:space="preserve"> Віталія Васильовича у комунальному закладі «</w:t>
      </w:r>
      <w:proofErr w:type="spellStart"/>
      <w:r w:rsidR="008521E9" w:rsidRPr="00D36D42">
        <w:rPr>
          <w:sz w:val="28"/>
          <w:szCs w:val="28"/>
          <w:lang w:val="uk-UA" w:eastAsia="uk-UA"/>
        </w:rPr>
        <w:t>Дубенська</w:t>
      </w:r>
      <w:proofErr w:type="spellEnd"/>
      <w:r w:rsidR="008521E9" w:rsidRPr="00D36D42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згідно з клопотанням закладу лист від 15.09.2020 №427.</w:t>
      </w:r>
    </w:p>
    <w:p w:rsidR="00841341" w:rsidRPr="00D36D42" w:rsidRDefault="00841341" w:rsidP="00D36D42">
      <w:pPr>
        <w:pStyle w:val="a7"/>
        <w:tabs>
          <w:tab w:val="left" w:pos="0"/>
          <w:tab w:val="left" w:pos="426"/>
        </w:tabs>
        <w:ind w:left="142"/>
        <w:jc w:val="both"/>
        <w:rPr>
          <w:sz w:val="28"/>
          <w:szCs w:val="28"/>
          <w:lang w:val="uk-UA" w:eastAsia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D36D42" w:rsidRPr="00D36D42" w:rsidRDefault="00D36D42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9135C4" w:rsidRDefault="009135C4" w:rsidP="00D36D42">
      <w:pPr>
        <w:rPr>
          <w:lang w:val="uk-UA"/>
        </w:rPr>
      </w:pPr>
    </w:p>
    <w:p w:rsidR="009135C4" w:rsidRDefault="009135C4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жовтня 2020 року                                                                                   №1</w:t>
      </w:r>
      <w:r w:rsidR="00C2186A" w:rsidRPr="00D36D42">
        <w:rPr>
          <w:sz w:val="28"/>
          <w:szCs w:val="28"/>
          <w:lang w:val="uk-UA"/>
        </w:rPr>
        <w:t>2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186A" w:rsidRPr="00D36D42" w:rsidRDefault="00C2186A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2186A" w:rsidRPr="00D36D42" w:rsidRDefault="00C2186A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Дубенська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I-II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7D2CB8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7D2CB8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7D2CB8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7D2CB8" w:rsidRPr="00D36D42">
        <w:rPr>
          <w:sz w:val="28"/>
          <w:szCs w:val="28"/>
          <w:lang w:val="uk-UA" w:eastAsia="uk-UA"/>
        </w:rPr>
        <w:t>Дубенська</w:t>
      </w:r>
      <w:proofErr w:type="spellEnd"/>
      <w:r w:rsidR="007D2CB8" w:rsidRPr="00D36D42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(лист від 21.09.2020 №444).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D2CB8" w:rsidRPr="00D36D42" w:rsidRDefault="007D2CB8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жовтня 2020 року                                                                                   №1</w:t>
      </w:r>
      <w:r w:rsidR="0080107D" w:rsidRPr="00D36D42">
        <w:rPr>
          <w:sz w:val="28"/>
          <w:szCs w:val="28"/>
          <w:lang w:val="uk-UA"/>
        </w:rPr>
        <w:t>3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36D42" w:rsidRPr="003B203A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107D" w:rsidRPr="00D36D42" w:rsidRDefault="0080107D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0107D" w:rsidRPr="00D36D42" w:rsidRDefault="0080107D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7D2CB8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7D2CB8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7D2CB8" w:rsidRPr="00D36D42">
        <w:rPr>
          <w:sz w:val="28"/>
          <w:szCs w:val="28"/>
          <w:lang w:val="uk-UA" w:eastAsia="uk-UA"/>
        </w:rPr>
        <w:t>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(лист від 22.09.2020 №01-12/358).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 </w:t>
      </w: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062230" w:rsidRPr="00D36D42">
        <w:rPr>
          <w:sz w:val="28"/>
          <w:szCs w:val="28"/>
          <w:lang w:val="uk-UA"/>
        </w:rPr>
        <w:t>4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062230" w:rsidRPr="00D36D42" w:rsidRDefault="0006223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«Острозька спеціальна школа №1 I-III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7D2CB8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7D2CB8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7D2CB8" w:rsidRPr="00D36D42">
        <w:rPr>
          <w:sz w:val="28"/>
          <w:szCs w:val="28"/>
          <w:lang w:val="uk-UA" w:eastAsia="uk-UA"/>
        </w:rPr>
        <w:t>комунального закладу «Острозька спеціальна школа №1 I-III ступенів» Рівненської обласної ради (лист від 04.09.2020 №247/06-09/20).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A0E3C" w:rsidRPr="00D36D42" w:rsidRDefault="003A0E3C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жовтня 2020 року                                                                                   №1</w:t>
      </w:r>
      <w:r w:rsidR="00062230" w:rsidRPr="00D36D42">
        <w:rPr>
          <w:sz w:val="28"/>
          <w:szCs w:val="28"/>
          <w:lang w:val="uk-UA"/>
        </w:rPr>
        <w:t>5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2230" w:rsidRPr="00D36D42" w:rsidRDefault="0006223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8313FE" w:rsidRPr="00D36D42" w:rsidRDefault="008313FE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Про звернення комунального закладу «Острозька спеціальна школа №1 I-III ступенів» Рівненської обласної ради щодо погодження питання утримання у закладі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Лапінського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Максима Валерійовича та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Фабенюк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Анни Володимирівни </w:t>
            </w:r>
          </w:p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E7018" w:rsidRPr="00D36D42" w:rsidRDefault="008E701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8E42A4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8E42A4" w:rsidRPr="00D36D42">
        <w:rPr>
          <w:sz w:val="28"/>
          <w:szCs w:val="28"/>
          <w:lang w:val="uk-UA"/>
        </w:rPr>
        <w:t>Ріівненської</w:t>
      </w:r>
      <w:proofErr w:type="spellEnd"/>
      <w:r w:rsidR="008E42A4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02774A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7E1F3F" w:rsidRPr="00D36D42">
        <w:rPr>
          <w:sz w:val="28"/>
          <w:szCs w:val="28"/>
          <w:lang w:val="uk-UA"/>
        </w:rPr>
        <w:t xml:space="preserve">Погодити </w:t>
      </w:r>
      <w:r w:rsidR="007E1F3F" w:rsidRPr="00D36D42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7E1F3F" w:rsidRPr="00D36D42">
        <w:rPr>
          <w:sz w:val="28"/>
          <w:szCs w:val="28"/>
          <w:lang w:val="uk-UA" w:eastAsia="uk-UA"/>
        </w:rPr>
        <w:t>Лапінського</w:t>
      </w:r>
      <w:proofErr w:type="spellEnd"/>
      <w:r w:rsidR="007E1F3F" w:rsidRPr="00D36D42">
        <w:rPr>
          <w:sz w:val="28"/>
          <w:szCs w:val="28"/>
          <w:lang w:val="uk-UA" w:eastAsia="uk-UA"/>
        </w:rPr>
        <w:t xml:space="preserve"> Максима Валерійовича та </w:t>
      </w:r>
      <w:proofErr w:type="spellStart"/>
      <w:r w:rsidR="007E1F3F" w:rsidRPr="00D36D42">
        <w:rPr>
          <w:sz w:val="28"/>
          <w:szCs w:val="28"/>
          <w:lang w:val="uk-UA" w:eastAsia="uk-UA"/>
        </w:rPr>
        <w:t>Фабенюк</w:t>
      </w:r>
      <w:proofErr w:type="spellEnd"/>
      <w:r w:rsidR="007E1F3F" w:rsidRPr="00D36D42">
        <w:rPr>
          <w:sz w:val="28"/>
          <w:szCs w:val="28"/>
          <w:lang w:val="uk-UA" w:eastAsia="uk-UA"/>
        </w:rPr>
        <w:t xml:space="preserve"> Анни Володимирівни у комунальному закладі «Острозька спеціальна школа №1 I-III ступенів» Рівненської обласної ради згідно з клопотанням закладу лист від 08.09.2020 №250/06-09/20.</w:t>
      </w:r>
    </w:p>
    <w:p w:rsidR="00BF6EA1" w:rsidRPr="00D36D42" w:rsidRDefault="00BF6EA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F65A70" w:rsidRPr="00D36D42" w:rsidRDefault="00F65A70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A14150" w:rsidRPr="00D36D42">
        <w:rPr>
          <w:sz w:val="28"/>
          <w:szCs w:val="28"/>
          <w:lang w:val="uk-UA"/>
        </w:rPr>
        <w:t>6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7419CF" w:rsidRPr="00D36D42" w:rsidRDefault="007419CF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Про звернення комунального закладу «Острозька спеціальна школа №2 I-II ступенів» Рівненської обласної ради щодо погодження питання утримання у закладі 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Стратюка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Костянтина Сергійовича 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E7018" w:rsidRPr="00D36D42" w:rsidRDefault="008E701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8E42A4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8E42A4" w:rsidRPr="00D36D42">
        <w:rPr>
          <w:sz w:val="28"/>
          <w:szCs w:val="28"/>
          <w:lang w:val="uk-UA"/>
        </w:rPr>
        <w:t>Ріівненської</w:t>
      </w:r>
      <w:proofErr w:type="spellEnd"/>
      <w:r w:rsidR="008E42A4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BF6EA1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7E1F3F" w:rsidRPr="00D36D42">
        <w:rPr>
          <w:sz w:val="28"/>
          <w:szCs w:val="28"/>
          <w:lang w:val="uk-UA"/>
        </w:rPr>
        <w:t xml:space="preserve">Погодити </w:t>
      </w:r>
      <w:r w:rsidR="007E1F3F" w:rsidRPr="00D36D42">
        <w:rPr>
          <w:sz w:val="28"/>
          <w:szCs w:val="28"/>
          <w:lang w:val="uk-UA" w:eastAsia="uk-UA"/>
        </w:rPr>
        <w:t xml:space="preserve">утримання </w:t>
      </w:r>
      <w:proofErr w:type="spellStart"/>
      <w:r w:rsidR="007E1F3F" w:rsidRPr="00D36D42">
        <w:rPr>
          <w:sz w:val="28"/>
          <w:szCs w:val="28"/>
          <w:lang w:val="uk-UA" w:eastAsia="uk-UA"/>
        </w:rPr>
        <w:t>Стратюка</w:t>
      </w:r>
      <w:proofErr w:type="spellEnd"/>
      <w:r w:rsidR="007E1F3F" w:rsidRPr="00D36D42">
        <w:rPr>
          <w:sz w:val="28"/>
          <w:szCs w:val="28"/>
          <w:lang w:val="uk-UA" w:eastAsia="uk-UA"/>
        </w:rPr>
        <w:t xml:space="preserve"> Костянтина Сергійовича у комунальному закладі «Острозька спеціальна школа №2 I-II ступенів» Рівненської обласної ради згідно з клопотанням закладу лист від 07.09.2020 №226/09-02.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F6EA1" w:rsidRPr="00D36D42" w:rsidRDefault="00BF6EA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A14150" w:rsidRPr="00D36D42">
        <w:rPr>
          <w:sz w:val="28"/>
          <w:szCs w:val="28"/>
          <w:lang w:val="uk-UA"/>
        </w:rPr>
        <w:t>7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14150" w:rsidRPr="00D36D42" w:rsidRDefault="00A1415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«Острозька спеціальна школа №2 I-II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14150" w:rsidRPr="00D36D42" w:rsidRDefault="00A14150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BF6EA1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BF6EA1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BF6EA1" w:rsidRPr="00D36D42">
        <w:rPr>
          <w:sz w:val="28"/>
          <w:szCs w:val="28"/>
          <w:lang w:val="uk-UA" w:eastAsia="uk-UA"/>
        </w:rPr>
        <w:t>комунального закладу «Острозька спеціальна школа №2 I-II ступенів» Рівненської обласної ради (лист від 07.09.2020 №223/01-03).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F6EA1" w:rsidRPr="00D36D42" w:rsidRDefault="00BF6EA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жовтня 2020 року                                                                                   №1</w:t>
      </w:r>
      <w:r w:rsidR="00A14150" w:rsidRPr="00D36D42">
        <w:rPr>
          <w:sz w:val="28"/>
          <w:szCs w:val="28"/>
          <w:lang w:val="uk-UA"/>
        </w:rPr>
        <w:t>8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4150" w:rsidRPr="00D36D42" w:rsidRDefault="00A1415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14150" w:rsidRPr="00D36D42" w:rsidRDefault="00A1415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Костопільська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школа I-III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676FA3" w:rsidRPr="00D36D42" w:rsidRDefault="0002774A" w:rsidP="00D36D42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676FA3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676FA3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676FA3" w:rsidRPr="00D36D42">
        <w:rPr>
          <w:sz w:val="28"/>
          <w:szCs w:val="28"/>
          <w:lang w:val="uk-UA" w:eastAsia="uk-UA"/>
        </w:rPr>
        <w:t>Костопільська</w:t>
      </w:r>
      <w:proofErr w:type="spellEnd"/>
      <w:r w:rsidR="00676FA3" w:rsidRPr="00D36D42">
        <w:rPr>
          <w:sz w:val="28"/>
          <w:szCs w:val="28"/>
          <w:lang w:val="uk-UA" w:eastAsia="uk-UA"/>
        </w:rPr>
        <w:t xml:space="preserve"> школа I-III ступенів» Рівненської обласної ради (лист від 11.09.2020 №368) з урахуванням керівником закладу зауважень управління освіти і науки облдержадміністрації.</w:t>
      </w:r>
    </w:p>
    <w:p w:rsidR="00BF6EA1" w:rsidRPr="00D36D42" w:rsidRDefault="00BF6EA1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F6EA1" w:rsidRPr="00D36D42" w:rsidRDefault="00BF6EA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№1</w:t>
      </w:r>
      <w:r w:rsidR="00A14150" w:rsidRPr="00D36D42">
        <w:rPr>
          <w:sz w:val="28"/>
          <w:szCs w:val="28"/>
          <w:lang w:val="uk-UA"/>
        </w:rPr>
        <w:t>9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2774A" w:rsidRPr="00D36D42" w:rsidTr="00A14150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A14150" w:rsidRPr="00D36D42" w:rsidRDefault="00A14150" w:rsidP="00D36D42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 w:eastAsia="uk-UA"/>
              </w:rPr>
              <w:t>Про звернення народного депутата України Олександра САНЧЕНКА та громадської спілки «Українська мережа за права дитини» щодо висловлювань у соціальній мережі директора 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Костопільська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 I-II ступенів» Рівненської обласної ради, захисту персональних даних вихованців і співробітників комунального закладу та вжиття заходів реагування згідно із чинним законодавством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44F7C" w:rsidRPr="00D36D42" w:rsidRDefault="00944F7C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жовтня 2020 року                                                     </w:t>
      </w:r>
      <w:r w:rsidR="00A14150" w:rsidRPr="00D36D42">
        <w:rPr>
          <w:sz w:val="28"/>
          <w:szCs w:val="28"/>
          <w:lang w:val="uk-UA"/>
        </w:rPr>
        <w:t xml:space="preserve">                              №20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F7974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BF7974" w:rsidRPr="00D36D42" w:rsidRDefault="00BF7974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навчально-реабілітаційний центр» Рівненської обласної ради щодо погодження штатного розпису</w:t>
            </w:r>
          </w:p>
          <w:p w:rsidR="00BF7974" w:rsidRPr="00D36D42" w:rsidRDefault="00BF7974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E03BBE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4E1AB0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4E1AB0" w:rsidRPr="00D36D42">
        <w:rPr>
          <w:sz w:val="28"/>
          <w:szCs w:val="28"/>
          <w:lang w:val="uk-UA" w:eastAsia="uk-UA"/>
        </w:rPr>
        <w:t>комунального закладу «</w:t>
      </w:r>
      <w:r w:rsidR="004E1AB0" w:rsidRPr="00D36D42">
        <w:rPr>
          <w:iCs/>
          <w:sz w:val="28"/>
          <w:szCs w:val="28"/>
          <w:bdr w:val="none" w:sz="0" w:space="0" w:color="auto" w:frame="1"/>
          <w:lang w:val="uk-UA"/>
        </w:rPr>
        <w:t>Рівненський обласний навчально-реабілітаційний центр</w:t>
      </w:r>
      <w:r w:rsidR="004E1AB0" w:rsidRPr="00D36D42">
        <w:rPr>
          <w:sz w:val="28"/>
          <w:szCs w:val="28"/>
          <w:lang w:val="uk-UA" w:eastAsia="uk-UA"/>
        </w:rPr>
        <w:t xml:space="preserve">» Рівненської обласної ради (лист від 23.09.2020 №377) </w:t>
      </w:r>
      <w:r w:rsidR="004E1AB0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4E1AB0" w:rsidRPr="00D36D42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03BBE" w:rsidRPr="00D36D42" w:rsidRDefault="00E03BBE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03BBE" w:rsidRPr="00D36D42" w:rsidRDefault="00E03BBE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жовтня 2020 року                                                                                   №</w:t>
      </w:r>
      <w:r w:rsidR="00BF7974" w:rsidRPr="00D36D42">
        <w:rPr>
          <w:sz w:val="28"/>
          <w:szCs w:val="28"/>
          <w:lang w:val="uk-UA"/>
        </w:rPr>
        <w:t>2</w:t>
      </w:r>
      <w:r w:rsidRPr="00D36D42">
        <w:rPr>
          <w:sz w:val="28"/>
          <w:szCs w:val="28"/>
          <w:lang w:val="uk-UA"/>
        </w:rPr>
        <w:t>1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36D42" w:rsidRPr="003B203A" w:rsidTr="008466BD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075B" w:rsidRPr="00D36D42" w:rsidRDefault="0048075B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8075B" w:rsidRPr="00D36D42" w:rsidRDefault="0048075B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Великомежиріцька</w:t>
            </w:r>
            <w:proofErr w:type="spellEnd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щодо  </w:t>
            </w:r>
            <w:r w:rsidRPr="00D36D42">
              <w:rPr>
                <w:b/>
                <w:sz w:val="28"/>
                <w:szCs w:val="28"/>
                <w:lang w:val="uk-UA" w:eastAsia="uk-UA"/>
              </w:rPr>
              <w:t>погодження питання утримання у закладі Фещука Павла Віталійовича, Фещука Олександра Віталійовича, Фещука Ігоря Віталійовича, Фещука Андрія Віталійовича, Михайлова Андрія Павловича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BF7974" w:rsidRPr="00D36D42" w:rsidRDefault="00BF7974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E7018" w:rsidRPr="00D36D42" w:rsidRDefault="008E701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Відповідно до рішення обласної ради від 15.03.2019 №1300</w:t>
      </w:r>
      <w:r w:rsidR="008E42A4" w:rsidRPr="00D36D42">
        <w:rPr>
          <w:sz w:val="28"/>
          <w:szCs w:val="28"/>
          <w:lang w:val="uk-UA"/>
        </w:rPr>
        <w:t xml:space="preserve">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суб’єктами спільної власності територіальних громад сіл, селищ, міст </w:t>
      </w:r>
      <w:proofErr w:type="spellStart"/>
      <w:r w:rsidR="008E42A4" w:rsidRPr="00D36D42">
        <w:rPr>
          <w:sz w:val="28"/>
          <w:szCs w:val="28"/>
          <w:lang w:val="uk-UA"/>
        </w:rPr>
        <w:t>Ріівненської</w:t>
      </w:r>
      <w:proofErr w:type="spellEnd"/>
      <w:r w:rsidR="008E42A4" w:rsidRPr="00D36D42">
        <w:rPr>
          <w:sz w:val="28"/>
          <w:szCs w:val="28"/>
          <w:lang w:val="uk-UA"/>
        </w:rPr>
        <w:t xml:space="preserve"> області»</w:t>
      </w:r>
      <w:r w:rsidRPr="00D36D42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E460BC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7E1F3F" w:rsidRPr="00D36D42">
        <w:rPr>
          <w:sz w:val="28"/>
          <w:szCs w:val="28"/>
          <w:lang w:val="uk-UA"/>
        </w:rPr>
        <w:t xml:space="preserve">Погодити </w:t>
      </w:r>
      <w:r w:rsidR="007E1F3F" w:rsidRPr="00D36D42">
        <w:rPr>
          <w:sz w:val="28"/>
          <w:szCs w:val="28"/>
          <w:lang w:val="uk-UA" w:eastAsia="uk-UA"/>
        </w:rPr>
        <w:t xml:space="preserve">  утримання  Фещука Павла Віталійовича, Фещука Олександра Віталійовича, Фещука Ігоря Віталійовича, Фещука Андрія Віталійовича, Михайлова Андрія Павловича у комунальному закладі «</w:t>
      </w:r>
      <w:proofErr w:type="spellStart"/>
      <w:r w:rsidR="007E1F3F" w:rsidRPr="00D36D42">
        <w:rPr>
          <w:iCs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7E1F3F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7E1F3F" w:rsidRPr="00D36D42">
        <w:rPr>
          <w:sz w:val="28"/>
          <w:szCs w:val="28"/>
          <w:lang w:val="uk-UA" w:eastAsia="uk-UA"/>
        </w:rPr>
        <w:t>» Рівненської обласної ради згідно з клопотання закладу лист від 24.09.2020 №299.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460BC" w:rsidRPr="00D36D42" w:rsidRDefault="00E460BC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BF7974" w:rsidRPr="00D36D42">
        <w:rPr>
          <w:sz w:val="28"/>
          <w:szCs w:val="28"/>
          <w:lang w:val="uk-UA"/>
        </w:rPr>
        <w:t xml:space="preserve">                              №22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BF7974" w:rsidRPr="00D36D42" w:rsidRDefault="00BF7974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Великомежиріцька</w:t>
            </w:r>
            <w:proofErr w:type="spellEnd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щодо погодження штатного розпису</w:t>
            </w:r>
          </w:p>
          <w:p w:rsidR="00BF7974" w:rsidRPr="00D36D42" w:rsidRDefault="00BF7974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A90611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A90611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A90611" w:rsidRPr="00D36D42">
        <w:rPr>
          <w:sz w:val="28"/>
          <w:szCs w:val="28"/>
          <w:lang w:val="uk-UA" w:eastAsia="uk-UA"/>
        </w:rPr>
        <w:t>» Рівненської обласної ради (лист від 25.09.2020 №301).</w:t>
      </w:r>
    </w:p>
    <w:p w:rsidR="00A90611" w:rsidRPr="00D36D42" w:rsidRDefault="00A90611" w:rsidP="00D36D42">
      <w:pPr>
        <w:pStyle w:val="a7"/>
        <w:spacing w:before="120"/>
        <w:ind w:left="142"/>
        <w:jc w:val="both"/>
        <w:rPr>
          <w:i/>
          <w:sz w:val="28"/>
          <w:szCs w:val="28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D36D42" w:rsidRDefault="00D36D42">
      <w:pPr>
        <w:rPr>
          <w:lang w:val="uk-UA"/>
        </w:rPr>
      </w:pPr>
    </w:p>
    <w:p w:rsidR="00FF4B4B" w:rsidRDefault="00FF4B4B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BF7974" w:rsidRPr="00D36D42">
        <w:rPr>
          <w:sz w:val="28"/>
          <w:szCs w:val="28"/>
          <w:lang w:val="uk-UA"/>
        </w:rPr>
        <w:t xml:space="preserve">                              №23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BF7974" w:rsidRPr="00D36D42" w:rsidRDefault="00BF7974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D36D42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r w:rsidRPr="00D36D42">
              <w:rPr>
                <w:b/>
                <w:sz w:val="28"/>
                <w:szCs w:val="28"/>
                <w:lang w:val="uk-UA" w:eastAsia="uk-UA"/>
              </w:rPr>
              <w:t>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Мізоцька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спеціальна школа I-II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BF7974" w:rsidRPr="00D36D42" w:rsidRDefault="00BF7974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02774A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3D0F9B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3D0F9B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3D0F9B" w:rsidRPr="00D36D42">
        <w:rPr>
          <w:sz w:val="28"/>
          <w:szCs w:val="28"/>
          <w:lang w:val="uk-UA" w:eastAsia="uk-UA"/>
        </w:rPr>
        <w:t>Мізоцька</w:t>
      </w:r>
      <w:proofErr w:type="spellEnd"/>
      <w:r w:rsidR="003D0F9B" w:rsidRPr="00D36D42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(лист від 30.09.2020 №401) </w:t>
      </w:r>
      <w:r w:rsidR="003D0F9B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3D0F9B" w:rsidRPr="00D36D42">
        <w:rPr>
          <w:sz w:val="28"/>
          <w:szCs w:val="28"/>
          <w:lang w:val="uk-UA" w:eastAsia="uk-UA"/>
        </w:rPr>
        <w:t>урахуванням керівником закладу зауважень управління освіти і науки облдержадміністрації.</w:t>
      </w:r>
    </w:p>
    <w:p w:rsidR="00A90611" w:rsidRPr="00D36D42" w:rsidRDefault="00A9061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944F7C" w:rsidRPr="00D36D42" w:rsidRDefault="00944F7C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>12 жовтня 2020 року                                                                                   №</w:t>
      </w:r>
      <w:r w:rsidR="00BF7974" w:rsidRPr="00D36D42">
        <w:rPr>
          <w:sz w:val="28"/>
          <w:szCs w:val="28"/>
          <w:lang w:val="uk-UA"/>
        </w:rPr>
        <w:t>24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533ED8" w:rsidRPr="00D36D42" w:rsidRDefault="00533ED8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Тучинська</w:t>
            </w:r>
            <w:proofErr w:type="spellEnd"/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533ED8" w:rsidRPr="00D36D42" w:rsidRDefault="00533ED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Інформацію взяти до відома. </w:t>
      </w:r>
    </w:p>
    <w:p w:rsidR="00A90611" w:rsidRPr="00D36D42" w:rsidRDefault="0002774A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 </w:t>
      </w:r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A90611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>Тучинська</w:t>
      </w:r>
      <w:proofErr w:type="spellEnd"/>
      <w:r w:rsidR="00A90611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</w:t>
      </w:r>
      <w:r w:rsidR="00A90611" w:rsidRPr="00D36D42">
        <w:rPr>
          <w:sz w:val="28"/>
          <w:szCs w:val="28"/>
          <w:lang w:val="uk-UA" w:eastAsia="uk-UA"/>
        </w:rPr>
        <w:t>» Рівненської обласної ради (лист від 25.09.2020 №613).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90611" w:rsidRPr="00D36D42" w:rsidRDefault="00A9061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533ED8" w:rsidRPr="00D36D42">
        <w:rPr>
          <w:sz w:val="28"/>
          <w:szCs w:val="28"/>
          <w:lang w:val="uk-UA"/>
        </w:rPr>
        <w:t xml:space="preserve">                              №25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533ED8" w:rsidRPr="00D36D42" w:rsidRDefault="00533ED8" w:rsidP="00D36D4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sz w:val="28"/>
                <w:szCs w:val="28"/>
                <w:lang w:val="uk-UA"/>
              </w:rPr>
              <w:t xml:space="preserve">Про звернення </w:t>
            </w:r>
            <w:r w:rsidRPr="00D36D42">
              <w:rPr>
                <w:b/>
                <w:sz w:val="28"/>
                <w:szCs w:val="28"/>
                <w:lang w:val="uk-UA" w:eastAsia="uk-UA"/>
              </w:rPr>
              <w:t>комунального закладу «</w:t>
            </w:r>
            <w:proofErr w:type="spellStart"/>
            <w:r w:rsidRPr="00D36D42">
              <w:rPr>
                <w:b/>
                <w:sz w:val="28"/>
                <w:szCs w:val="28"/>
                <w:lang w:val="uk-UA" w:eastAsia="uk-UA"/>
              </w:rPr>
              <w:t>Ясининицький</w:t>
            </w:r>
            <w:proofErr w:type="spellEnd"/>
            <w:r w:rsidRPr="00D36D42">
              <w:rPr>
                <w:b/>
                <w:sz w:val="28"/>
                <w:szCs w:val="28"/>
                <w:lang w:val="uk-UA" w:eastAsia="uk-UA"/>
              </w:rPr>
              <w:t xml:space="preserve"> навчально-реабілітаційний Центр» Рівненської обласної ради щодо погодження штатного розпису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533ED8" w:rsidRPr="00D36D42" w:rsidRDefault="00533ED8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</w:t>
      </w:r>
      <w:r w:rsidR="00A90611" w:rsidRPr="00D36D42">
        <w:rPr>
          <w:sz w:val="28"/>
          <w:szCs w:val="28"/>
          <w:lang w:val="uk-UA"/>
        </w:rPr>
        <w:t xml:space="preserve"> </w:t>
      </w:r>
      <w:r w:rsidRPr="00D36D42">
        <w:rPr>
          <w:sz w:val="28"/>
          <w:szCs w:val="28"/>
          <w:lang w:val="uk-UA"/>
        </w:rPr>
        <w:t xml:space="preserve">Інформацію взяти до відома. </w:t>
      </w:r>
    </w:p>
    <w:p w:rsidR="00A90611" w:rsidRPr="00D36D42" w:rsidRDefault="00A90611" w:rsidP="00D36D42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36D42">
        <w:rPr>
          <w:sz w:val="28"/>
          <w:szCs w:val="28"/>
          <w:lang w:val="uk-UA"/>
        </w:rPr>
        <w:t xml:space="preserve">2. </w:t>
      </w:r>
      <w:r w:rsidR="00D14A7D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D14A7D" w:rsidRPr="00D36D42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D14A7D" w:rsidRPr="00D36D42">
        <w:rPr>
          <w:sz w:val="28"/>
          <w:szCs w:val="28"/>
          <w:lang w:val="uk-UA" w:eastAsia="uk-UA"/>
        </w:rPr>
        <w:t>Ясининицький</w:t>
      </w:r>
      <w:proofErr w:type="spellEnd"/>
      <w:r w:rsidR="00D14A7D" w:rsidRPr="00D36D42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(лист від 30.09.2020 №254/01-07) </w:t>
      </w:r>
      <w:r w:rsidR="00D14A7D"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="00D14A7D" w:rsidRPr="00D36D42">
        <w:rPr>
          <w:sz w:val="28"/>
          <w:szCs w:val="28"/>
          <w:lang w:val="uk-UA" w:eastAsia="uk-UA"/>
        </w:rPr>
        <w:t>урахуванням керівником закладу зауважень управління</w:t>
      </w:r>
      <w:bookmarkStart w:id="0" w:name="_GoBack"/>
      <w:bookmarkEnd w:id="0"/>
      <w:r w:rsidR="00D14A7D" w:rsidRPr="00D36D42">
        <w:rPr>
          <w:sz w:val="28"/>
          <w:szCs w:val="28"/>
          <w:lang w:val="uk-UA" w:eastAsia="uk-UA"/>
        </w:rPr>
        <w:t xml:space="preserve"> освіти і науки облдержадміністрації.</w:t>
      </w: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90611" w:rsidRPr="00D36D42" w:rsidRDefault="00A90611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Pr="00D36D42" w:rsidRDefault="0002774A" w:rsidP="00D36D42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Default="0002774A">
      <w:pPr>
        <w:rPr>
          <w:lang w:val="uk-UA"/>
        </w:rPr>
      </w:pPr>
    </w:p>
    <w:p w:rsidR="0002774A" w:rsidRPr="00856F23" w:rsidRDefault="0002774A" w:rsidP="0002774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774A" w:rsidRPr="00856F23" w:rsidRDefault="0002774A" w:rsidP="000277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774A" w:rsidRPr="00856F23" w:rsidRDefault="0002774A" w:rsidP="000277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2774A" w:rsidRPr="00856F23" w:rsidTr="00533ED8">
        <w:trPr>
          <w:trHeight w:val="106"/>
        </w:trPr>
        <w:tc>
          <w:tcPr>
            <w:tcW w:w="9360" w:type="dxa"/>
          </w:tcPr>
          <w:p w:rsidR="0002774A" w:rsidRPr="00856F23" w:rsidRDefault="0002774A" w:rsidP="00533ED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774A" w:rsidRPr="00856F23" w:rsidRDefault="0002774A" w:rsidP="000277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>Рекомендації</w:t>
      </w:r>
    </w:p>
    <w:p w:rsidR="0002774A" w:rsidRPr="00D36D42" w:rsidRDefault="0002774A" w:rsidP="00D36D42">
      <w:pPr>
        <w:jc w:val="center"/>
        <w:rPr>
          <w:b/>
          <w:sz w:val="28"/>
          <w:szCs w:val="28"/>
          <w:lang w:val="uk-UA"/>
        </w:rPr>
      </w:pPr>
      <w:r w:rsidRPr="00D36D42">
        <w:rPr>
          <w:b/>
          <w:sz w:val="28"/>
          <w:szCs w:val="28"/>
          <w:lang w:val="uk-UA"/>
        </w:rPr>
        <w:t xml:space="preserve"> постійної комісії</w:t>
      </w:r>
    </w:p>
    <w:p w:rsidR="00897066" w:rsidRPr="00D36D42" w:rsidRDefault="00897066" w:rsidP="00D36D42">
      <w:pPr>
        <w:jc w:val="center"/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12 жовтня 2020 року                                                     </w:t>
      </w:r>
      <w:r w:rsidR="00533ED8" w:rsidRPr="00D36D42">
        <w:rPr>
          <w:sz w:val="28"/>
          <w:szCs w:val="28"/>
          <w:lang w:val="uk-UA"/>
        </w:rPr>
        <w:t xml:space="preserve">                              №26</w:t>
      </w:r>
    </w:p>
    <w:p w:rsidR="0002774A" w:rsidRPr="00D36D42" w:rsidRDefault="0002774A" w:rsidP="00D36D42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2774A" w:rsidRPr="00D36D42" w:rsidTr="00533ED8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774A" w:rsidRPr="00D36D42" w:rsidRDefault="0002774A" w:rsidP="00D36D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533ED8" w:rsidRPr="00D36D42" w:rsidRDefault="00533ED8" w:rsidP="00D36D42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D36D42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програми розвитку на 2021 рік</w:t>
            </w:r>
          </w:p>
          <w:p w:rsidR="0002774A" w:rsidRPr="00D36D42" w:rsidRDefault="0002774A" w:rsidP="00D36D4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>Керуючись статтею 47 Закону України «Про місцеве самоврядування в Україні», постійна комісія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16"/>
          <w:szCs w:val="16"/>
          <w:lang w:val="uk-UA"/>
        </w:rPr>
      </w:pP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36D42">
        <w:rPr>
          <w:b/>
          <w:sz w:val="28"/>
          <w:szCs w:val="28"/>
          <w:u w:val="single"/>
          <w:lang w:val="uk-UA"/>
        </w:rPr>
        <w:t>вирішила:</w:t>
      </w:r>
    </w:p>
    <w:p w:rsidR="0002774A" w:rsidRPr="00D36D42" w:rsidRDefault="0002774A" w:rsidP="00D36D4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2774A" w:rsidRPr="00D36D42" w:rsidRDefault="0002774A" w:rsidP="00D36D42">
      <w:pPr>
        <w:pStyle w:val="a7"/>
        <w:ind w:left="142"/>
        <w:jc w:val="both"/>
        <w:rPr>
          <w:sz w:val="28"/>
          <w:szCs w:val="28"/>
          <w:lang w:val="uk-UA"/>
        </w:rPr>
      </w:pPr>
      <w:r w:rsidRPr="00D36D42">
        <w:rPr>
          <w:sz w:val="28"/>
          <w:szCs w:val="28"/>
          <w:lang w:val="uk-UA"/>
        </w:rPr>
        <w:t xml:space="preserve">1.  </w:t>
      </w:r>
      <w:r w:rsidR="003D4782" w:rsidRPr="00D36D42">
        <w:rPr>
          <w:sz w:val="28"/>
          <w:szCs w:val="28"/>
          <w:lang w:val="uk-UA"/>
        </w:rPr>
        <w:t xml:space="preserve">  </w:t>
      </w:r>
      <w:r w:rsidRPr="00D36D42">
        <w:rPr>
          <w:sz w:val="28"/>
          <w:szCs w:val="28"/>
          <w:lang w:val="uk-UA"/>
        </w:rPr>
        <w:t xml:space="preserve">Інформацію взяти до відома. </w:t>
      </w:r>
    </w:p>
    <w:p w:rsidR="0002774A" w:rsidRPr="00D36D42" w:rsidRDefault="003D4782" w:rsidP="00D36D42">
      <w:pPr>
        <w:pStyle w:val="a7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D36D42">
        <w:rPr>
          <w:sz w:val="28"/>
          <w:szCs w:val="28"/>
          <w:lang w:val="uk-UA"/>
        </w:rPr>
        <w:t xml:space="preserve">2. </w:t>
      </w:r>
      <w:r w:rsidRPr="00D36D42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програму розвитку </w:t>
      </w:r>
      <w:r w:rsidRPr="00D36D42">
        <w:rPr>
          <w:sz w:val="28"/>
          <w:szCs w:val="28"/>
          <w:lang w:val="uk-UA" w:eastAsia="uk-UA"/>
        </w:rPr>
        <w:t>комунального закладу «</w:t>
      </w:r>
      <w:r w:rsidRPr="00D36D42">
        <w:rPr>
          <w:iCs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D36D42">
        <w:rPr>
          <w:sz w:val="28"/>
          <w:szCs w:val="28"/>
          <w:lang w:val="uk-UA" w:eastAsia="uk-UA"/>
        </w:rPr>
        <w:t>» Рівненської обласної ради</w:t>
      </w:r>
      <w:r w:rsidRPr="00D36D42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36D42">
        <w:rPr>
          <w:iCs/>
          <w:sz w:val="28"/>
          <w:szCs w:val="28"/>
          <w:bdr w:val="none" w:sz="0" w:space="0" w:color="auto" w:frame="1"/>
          <w:lang w:val="uk-UA"/>
        </w:rPr>
        <w:t>на 2021 рік.</w:t>
      </w:r>
    </w:p>
    <w:p w:rsidR="00FD107D" w:rsidRPr="00D36D42" w:rsidRDefault="00FD107D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D107D" w:rsidRPr="00D36D42" w:rsidRDefault="00FD107D" w:rsidP="00D36D4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2774A" w:rsidRPr="00D36D42" w:rsidRDefault="0002774A" w:rsidP="00D36D42">
      <w:pPr>
        <w:rPr>
          <w:b/>
          <w:sz w:val="28"/>
          <w:szCs w:val="28"/>
          <w:lang w:val="uk-UA"/>
        </w:rPr>
      </w:pPr>
    </w:p>
    <w:p w:rsidR="0002774A" w:rsidRPr="00D36D42" w:rsidRDefault="0002774A" w:rsidP="00D36D42">
      <w:pPr>
        <w:rPr>
          <w:lang w:val="uk-UA"/>
        </w:rPr>
      </w:pPr>
      <w:r w:rsidRPr="00D36D42">
        <w:rPr>
          <w:b/>
          <w:sz w:val="28"/>
          <w:szCs w:val="28"/>
          <w:lang w:val="uk-UA"/>
        </w:rPr>
        <w:t>Голова постійної комісії                                                              Алла ЧЕРНІЙ</w:t>
      </w:r>
    </w:p>
    <w:sectPr w:rsidR="0002774A" w:rsidRPr="00D36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1"/>
    <w:multiLevelType w:val="hybridMultilevel"/>
    <w:tmpl w:val="AAC28386"/>
    <w:lvl w:ilvl="0" w:tplc="A190AB4A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B53"/>
    <w:multiLevelType w:val="hybridMultilevel"/>
    <w:tmpl w:val="E13C63B0"/>
    <w:lvl w:ilvl="0" w:tplc="D5748098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323"/>
    <w:multiLevelType w:val="hybridMultilevel"/>
    <w:tmpl w:val="165AC266"/>
    <w:lvl w:ilvl="0" w:tplc="6F28C39E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9C7"/>
    <w:multiLevelType w:val="hybridMultilevel"/>
    <w:tmpl w:val="78C6D326"/>
    <w:lvl w:ilvl="0" w:tplc="55CC03AE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4CE"/>
    <w:multiLevelType w:val="hybridMultilevel"/>
    <w:tmpl w:val="D0C84182"/>
    <w:lvl w:ilvl="0" w:tplc="55B210A4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781A"/>
    <w:multiLevelType w:val="hybridMultilevel"/>
    <w:tmpl w:val="B7FCD3CE"/>
    <w:lvl w:ilvl="0" w:tplc="2CCAA3B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0C44E8"/>
    <w:multiLevelType w:val="hybridMultilevel"/>
    <w:tmpl w:val="234CA252"/>
    <w:lvl w:ilvl="0" w:tplc="64D001D8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7061"/>
    <w:multiLevelType w:val="hybridMultilevel"/>
    <w:tmpl w:val="0986D194"/>
    <w:lvl w:ilvl="0" w:tplc="91586AD0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33126"/>
    <w:multiLevelType w:val="hybridMultilevel"/>
    <w:tmpl w:val="B9E4DAB4"/>
    <w:lvl w:ilvl="0" w:tplc="97A64D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32FD"/>
    <w:multiLevelType w:val="hybridMultilevel"/>
    <w:tmpl w:val="35B002C2"/>
    <w:lvl w:ilvl="0" w:tplc="67000C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35"/>
    <w:rsid w:val="000218A4"/>
    <w:rsid w:val="0002774A"/>
    <w:rsid w:val="00035E2F"/>
    <w:rsid w:val="00062230"/>
    <w:rsid w:val="00071C22"/>
    <w:rsid w:val="00082A2E"/>
    <w:rsid w:val="000D599B"/>
    <w:rsid w:val="000F1B1A"/>
    <w:rsid w:val="000F5BBE"/>
    <w:rsid w:val="00136948"/>
    <w:rsid w:val="00156D9C"/>
    <w:rsid w:val="0018355C"/>
    <w:rsid w:val="001A4DA9"/>
    <w:rsid w:val="001D33D6"/>
    <w:rsid w:val="0020246C"/>
    <w:rsid w:val="00205CBF"/>
    <w:rsid w:val="00242405"/>
    <w:rsid w:val="00312336"/>
    <w:rsid w:val="00350422"/>
    <w:rsid w:val="003A0E3C"/>
    <w:rsid w:val="003A3ECE"/>
    <w:rsid w:val="003B203A"/>
    <w:rsid w:val="003D0F9B"/>
    <w:rsid w:val="003D4782"/>
    <w:rsid w:val="003F27DA"/>
    <w:rsid w:val="00425BBF"/>
    <w:rsid w:val="00434FAB"/>
    <w:rsid w:val="0048075B"/>
    <w:rsid w:val="004A437E"/>
    <w:rsid w:val="004E1AB0"/>
    <w:rsid w:val="0050356E"/>
    <w:rsid w:val="00533ED8"/>
    <w:rsid w:val="00586FCB"/>
    <w:rsid w:val="00611DFB"/>
    <w:rsid w:val="006340DC"/>
    <w:rsid w:val="00676FA3"/>
    <w:rsid w:val="00695970"/>
    <w:rsid w:val="006D2176"/>
    <w:rsid w:val="007419CF"/>
    <w:rsid w:val="00767DF6"/>
    <w:rsid w:val="00795BF4"/>
    <w:rsid w:val="007C658C"/>
    <w:rsid w:val="007D294D"/>
    <w:rsid w:val="007D2CB8"/>
    <w:rsid w:val="007E1F3F"/>
    <w:rsid w:val="0080107D"/>
    <w:rsid w:val="00801D35"/>
    <w:rsid w:val="00810BA2"/>
    <w:rsid w:val="008313FE"/>
    <w:rsid w:val="00831627"/>
    <w:rsid w:val="00841341"/>
    <w:rsid w:val="008415D0"/>
    <w:rsid w:val="008466BD"/>
    <w:rsid w:val="008521E9"/>
    <w:rsid w:val="00856FD1"/>
    <w:rsid w:val="00897066"/>
    <w:rsid w:val="008D64FC"/>
    <w:rsid w:val="008E42A4"/>
    <w:rsid w:val="008E7018"/>
    <w:rsid w:val="009123E9"/>
    <w:rsid w:val="009129B7"/>
    <w:rsid w:val="009135C4"/>
    <w:rsid w:val="00913938"/>
    <w:rsid w:val="00944F7C"/>
    <w:rsid w:val="0096766F"/>
    <w:rsid w:val="009E38C4"/>
    <w:rsid w:val="009F2443"/>
    <w:rsid w:val="00A14150"/>
    <w:rsid w:val="00A577DE"/>
    <w:rsid w:val="00A57888"/>
    <w:rsid w:val="00A90611"/>
    <w:rsid w:val="00AB09D4"/>
    <w:rsid w:val="00B00BD7"/>
    <w:rsid w:val="00B06EB5"/>
    <w:rsid w:val="00B57CEE"/>
    <w:rsid w:val="00B90385"/>
    <w:rsid w:val="00BC3596"/>
    <w:rsid w:val="00BF6EA1"/>
    <w:rsid w:val="00BF7974"/>
    <w:rsid w:val="00C06DD7"/>
    <w:rsid w:val="00C2186A"/>
    <w:rsid w:val="00C349E3"/>
    <w:rsid w:val="00C36638"/>
    <w:rsid w:val="00C3679B"/>
    <w:rsid w:val="00CB5E9A"/>
    <w:rsid w:val="00CD1B49"/>
    <w:rsid w:val="00CD4EEF"/>
    <w:rsid w:val="00D10977"/>
    <w:rsid w:val="00D14A7D"/>
    <w:rsid w:val="00D36D42"/>
    <w:rsid w:val="00D61C49"/>
    <w:rsid w:val="00DD2F35"/>
    <w:rsid w:val="00E0178F"/>
    <w:rsid w:val="00E03BBE"/>
    <w:rsid w:val="00E460BC"/>
    <w:rsid w:val="00E54551"/>
    <w:rsid w:val="00EB287E"/>
    <w:rsid w:val="00EB7A37"/>
    <w:rsid w:val="00F17C07"/>
    <w:rsid w:val="00F65A70"/>
    <w:rsid w:val="00FA5AA0"/>
    <w:rsid w:val="00FD107D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D35"/>
    <w:pPr>
      <w:spacing w:after="120"/>
    </w:pPr>
  </w:style>
  <w:style w:type="character" w:customStyle="1" w:styleId="a4">
    <w:name w:val="Основний текст Знак"/>
    <w:basedOn w:val="a0"/>
    <w:link w:val="a3"/>
    <w:rsid w:val="00801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01D3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01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01D35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01D3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801D35"/>
    <w:pPr>
      <w:ind w:left="720"/>
      <w:contextualSpacing/>
    </w:pPr>
  </w:style>
  <w:style w:type="table" w:styleId="a8">
    <w:name w:val="Table Grid"/>
    <w:basedOn w:val="a1"/>
    <w:uiPriority w:val="59"/>
    <w:rsid w:val="00801D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01D3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A3EC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597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959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D35"/>
    <w:pPr>
      <w:spacing w:after="120"/>
    </w:pPr>
  </w:style>
  <w:style w:type="character" w:customStyle="1" w:styleId="a4">
    <w:name w:val="Основний текст Знак"/>
    <w:basedOn w:val="a0"/>
    <w:link w:val="a3"/>
    <w:rsid w:val="00801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01D3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01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01D35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801D3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801D35"/>
    <w:pPr>
      <w:ind w:left="720"/>
      <w:contextualSpacing/>
    </w:pPr>
  </w:style>
  <w:style w:type="table" w:styleId="a8">
    <w:name w:val="Table Grid"/>
    <w:basedOn w:val="a1"/>
    <w:uiPriority w:val="59"/>
    <w:rsid w:val="00801D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01D3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A3EC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597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959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17045</Words>
  <Characters>9717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107</cp:revision>
  <cp:lastPrinted>2020-10-19T09:28:00Z</cp:lastPrinted>
  <dcterms:created xsi:type="dcterms:W3CDTF">2020-10-08T10:41:00Z</dcterms:created>
  <dcterms:modified xsi:type="dcterms:W3CDTF">2020-10-19T10:28:00Z</dcterms:modified>
</cp:coreProperties>
</file>