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3" w:rsidRPr="005249A9" w:rsidRDefault="001C5ED3" w:rsidP="001C5ED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C5ED3" w:rsidRPr="005249A9" w:rsidRDefault="001C5ED3" w:rsidP="001C5ED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5ED3" w:rsidRPr="005249A9" w:rsidRDefault="001C5ED3" w:rsidP="001C5ED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C5ED3" w:rsidRPr="005249A9" w:rsidTr="008610AC">
        <w:trPr>
          <w:trHeight w:val="164"/>
        </w:trPr>
        <w:tc>
          <w:tcPr>
            <w:tcW w:w="9360" w:type="dxa"/>
          </w:tcPr>
          <w:p w:rsidR="001C5ED3" w:rsidRPr="005249A9" w:rsidRDefault="001C5ED3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C5ED3" w:rsidRPr="00456BAF" w:rsidRDefault="001C5ED3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C5ED3" w:rsidRPr="00456BAF" w:rsidRDefault="001C5ED3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C5ED3" w:rsidRPr="00456BAF" w:rsidRDefault="001C5ED3" w:rsidP="007D32D9">
      <w:pPr>
        <w:spacing w:line="240" w:lineRule="auto"/>
        <w:jc w:val="both"/>
        <w:rPr>
          <w:b/>
          <w:sz w:val="28"/>
          <w:szCs w:val="28"/>
        </w:rPr>
      </w:pPr>
    </w:p>
    <w:p w:rsidR="001C5ED3" w:rsidRPr="00456BAF" w:rsidRDefault="00653736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</w:t>
      </w:r>
      <w:r w:rsidR="001C5ED3" w:rsidRPr="00456BAF">
        <w:rPr>
          <w:sz w:val="28"/>
          <w:szCs w:val="28"/>
          <w:lang w:val="uk-UA"/>
        </w:rPr>
        <w:t xml:space="preserve"> </w:t>
      </w:r>
      <w:r w:rsidRPr="00456BAF">
        <w:rPr>
          <w:sz w:val="28"/>
          <w:szCs w:val="28"/>
          <w:lang w:val="uk-UA"/>
        </w:rPr>
        <w:t>жовтня</w:t>
      </w:r>
      <w:r w:rsidR="001C5ED3" w:rsidRPr="00456BAF">
        <w:rPr>
          <w:sz w:val="28"/>
          <w:szCs w:val="28"/>
          <w:lang w:val="uk-UA"/>
        </w:rPr>
        <w:t xml:space="preserve"> 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C5ED3" w:rsidRPr="00456BAF" w:rsidRDefault="001C5ED3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ED3" w:rsidRPr="00456BAF" w:rsidRDefault="001C5ED3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9A06C1" w:rsidRPr="00456BAF" w:rsidRDefault="009A06C1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обласного бюджету Рівненської області на 2020 рік</w:t>
                  </w:r>
                </w:p>
                <w:p w:rsidR="001C5ED3" w:rsidRPr="00456BAF" w:rsidRDefault="001C5ED3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C5ED3" w:rsidRPr="00456BAF" w:rsidRDefault="001C5ED3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5ED3" w:rsidRPr="00456BAF" w:rsidRDefault="001C5ED3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5ED3" w:rsidRPr="00456BAF" w:rsidRDefault="001C5ED3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C5ED3" w:rsidRPr="00456BAF" w:rsidRDefault="001C5ED3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1C5ED3" w:rsidRPr="00456BAF" w:rsidRDefault="001C5ED3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06C1" w:rsidRPr="00456BAF" w:rsidRDefault="0050565C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9A06C1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9A06C1" w:rsidRPr="00456BAF" w:rsidRDefault="0050565C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9A06C1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9A06C1" w:rsidRPr="00456BAF">
        <w:rPr>
          <w:sz w:val="28"/>
          <w:szCs w:val="28"/>
          <w:lang w:val="uk-UA"/>
        </w:rPr>
        <w:t>проєктом</w:t>
      </w:r>
      <w:proofErr w:type="spellEnd"/>
      <w:r w:rsidR="009A06C1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9A06C1" w:rsidRPr="00456BAF" w:rsidRDefault="009A06C1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5ED3" w:rsidRPr="00456BAF" w:rsidRDefault="001C5ED3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5ED3" w:rsidRPr="00456BAF" w:rsidRDefault="001C5ED3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5ED3" w:rsidRPr="00456BAF" w:rsidRDefault="001C5ED3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5ED3" w:rsidRPr="00456BAF" w:rsidRDefault="001C5ED3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C5ED3" w:rsidRPr="00456BAF" w:rsidRDefault="001C5ED3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C5ED3" w:rsidRPr="00456BAF" w:rsidRDefault="001C5ED3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C5ED3" w:rsidRPr="00456BAF" w:rsidRDefault="001C5ED3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C5ED3" w:rsidRPr="005D7A6A" w:rsidRDefault="001C5ED3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C5ED3" w:rsidRPr="005D7A6A" w:rsidRDefault="001C5ED3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C5ED3" w:rsidRDefault="001C5ED3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/>
    <w:p w:rsidR="002B633F" w:rsidRDefault="002B633F"/>
    <w:p w:rsidR="002B633F" w:rsidRDefault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0A2DF4" w:rsidRPr="00456BAF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7C6789" w:rsidRPr="00456BAF" w:rsidRDefault="007C6789" w:rsidP="007D32D9">
                  <w:pPr>
                    <w:pStyle w:val="a7"/>
                    <w:tabs>
                      <w:tab w:val="left" w:pos="284"/>
                    </w:tabs>
                    <w:ind w:left="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«Дубенський фаховий медичний коледж» Рівненської обласної ради</w:t>
                  </w:r>
                </w:p>
                <w:p w:rsidR="002B633F" w:rsidRPr="00456BAF" w:rsidRDefault="002B633F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8E7395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8E7395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spacing w:line="240" w:lineRule="auto"/>
      </w:pPr>
    </w:p>
    <w:p w:rsidR="000A2DF4" w:rsidRDefault="000A2DF4" w:rsidP="007D32D9">
      <w:pPr>
        <w:spacing w:line="240" w:lineRule="auto"/>
      </w:pPr>
    </w:p>
    <w:p w:rsidR="000A2DF4" w:rsidRDefault="000A2DF4" w:rsidP="007D32D9">
      <w:pPr>
        <w:spacing w:line="240" w:lineRule="auto"/>
      </w:pPr>
    </w:p>
    <w:p w:rsidR="002B633F" w:rsidRDefault="002B633F"/>
    <w:p w:rsidR="007D32D9" w:rsidRDefault="007D32D9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0A2DF4" w:rsidRPr="00456BAF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1D4F5F" w:rsidRPr="00456BAF" w:rsidRDefault="001D4F5F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передачу автомобіля УАЗ-3962 з балансу комунального підприємства «Рівненська обласна клінічна лікарня» Рівненської обласної ради на баланс громадської організації «Об'єднана міжрайонна спілка воїнів – учасників антитерористичної операції Рівненської області»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FD3263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FD3263" w:rsidRDefault="0083468D" w:rsidP="00AB5BB2">
      <w:pPr>
        <w:pStyle w:val="a7"/>
        <w:ind w:left="142"/>
        <w:jc w:val="both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1.  </w:t>
      </w:r>
      <w:r w:rsidR="002B633F" w:rsidRPr="00FD3263">
        <w:rPr>
          <w:sz w:val="28"/>
          <w:szCs w:val="28"/>
          <w:lang w:val="uk-UA"/>
        </w:rPr>
        <w:t xml:space="preserve">Інформацію взяти до відома. </w:t>
      </w:r>
    </w:p>
    <w:p w:rsidR="00AB5BB2" w:rsidRPr="00FD3263" w:rsidRDefault="00AB5BB2" w:rsidP="00AB5B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263">
        <w:rPr>
          <w:rFonts w:ascii="Times New Roman" w:hAnsi="Times New Roman" w:cs="Times New Roman"/>
          <w:sz w:val="28"/>
          <w:szCs w:val="28"/>
        </w:rPr>
        <w:t>2. Підтримати рекомендації постійної комісії з питань соціальної політики і соціального захисту учасників АТО та членів їх сімей</w:t>
      </w:r>
      <w:r w:rsidR="00F26BBB">
        <w:rPr>
          <w:rFonts w:ascii="Times New Roman" w:hAnsi="Times New Roman" w:cs="Times New Roman"/>
          <w:sz w:val="28"/>
          <w:szCs w:val="28"/>
        </w:rPr>
        <w:t xml:space="preserve"> від 12.10.2020 №6.</w:t>
      </w:r>
    </w:p>
    <w:p w:rsidR="00AB5BB2" w:rsidRPr="00FD3263" w:rsidRDefault="00AB5BB2" w:rsidP="00AB5BB2">
      <w:pPr>
        <w:pStyle w:val="a7"/>
        <w:tabs>
          <w:tab w:val="left" w:pos="317"/>
        </w:tabs>
        <w:ind w:left="142"/>
        <w:jc w:val="both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>3.</w:t>
      </w:r>
      <w:r w:rsidR="006B0FEC" w:rsidRPr="00FD3263">
        <w:rPr>
          <w:sz w:val="28"/>
          <w:szCs w:val="28"/>
          <w:lang w:val="uk-UA"/>
        </w:rPr>
        <w:t xml:space="preserve"> </w:t>
      </w:r>
      <w:r w:rsidRPr="00FD3263">
        <w:rPr>
          <w:sz w:val="28"/>
          <w:szCs w:val="28"/>
          <w:lang w:val="uk-UA"/>
        </w:rPr>
        <w:t xml:space="preserve">Погодитись з </w:t>
      </w:r>
      <w:proofErr w:type="spellStart"/>
      <w:r w:rsidRPr="00FD3263">
        <w:rPr>
          <w:sz w:val="28"/>
          <w:szCs w:val="28"/>
          <w:lang w:val="uk-UA"/>
        </w:rPr>
        <w:t>проєктом</w:t>
      </w:r>
      <w:proofErr w:type="spellEnd"/>
      <w:r w:rsidRPr="00FD3263">
        <w:rPr>
          <w:sz w:val="28"/>
          <w:szCs w:val="28"/>
          <w:lang w:val="uk-UA"/>
        </w:rPr>
        <w:t xml:space="preserve"> рішення з цього питання з урахуванням запропонованих змін та доповнень.</w:t>
      </w:r>
    </w:p>
    <w:p w:rsidR="00AB5BB2" w:rsidRPr="00FD3263" w:rsidRDefault="00AB5BB2" w:rsidP="00AB5BB2">
      <w:pPr>
        <w:pStyle w:val="a7"/>
        <w:tabs>
          <w:tab w:val="num" w:pos="1026"/>
        </w:tabs>
        <w:ind w:left="142"/>
        <w:jc w:val="both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FD3263">
        <w:rPr>
          <w:sz w:val="28"/>
          <w:szCs w:val="28"/>
          <w:lang w:val="uk-UA"/>
        </w:rPr>
        <w:t>внести</w:t>
      </w:r>
      <w:proofErr w:type="spellEnd"/>
      <w:r w:rsidRPr="00FD326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7D32D9">
      <w:pPr>
        <w:spacing w:line="240" w:lineRule="auto"/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0A2DF4" w:rsidRPr="00456BAF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874B8B" w:rsidRPr="00456BAF" w:rsidRDefault="00874B8B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74B8B" w:rsidRPr="00456BAF" w:rsidRDefault="00874B8B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5279E9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5279E9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B75C34" w:rsidRPr="00456BAF"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874B8B" w:rsidRPr="00456BAF" w:rsidRDefault="00874B8B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F0393B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F0393B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B75C34" w:rsidRPr="00456BAF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BA6FA1" w:rsidRPr="00456BAF" w:rsidRDefault="00BA6FA1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поновлення на посаді Зими І.Я.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181EF2" w:rsidRDefault="00181EF2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181EF2" w:rsidRPr="00456BAF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3D0D31" w:rsidRPr="00456BAF" w:rsidRDefault="003D0D31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присвоєння комунальному підприємству «Рівненська обласна клінічна лікарня» Рівненської обласної ради імені Юрія Семенюка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B92D87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B92D87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3D0D31" w:rsidRPr="00456BAF">
        <w:rPr>
          <w:sz w:val="28"/>
          <w:szCs w:val="28"/>
          <w:lang w:val="uk-UA"/>
        </w:rPr>
        <w:t xml:space="preserve">                              №</w:t>
      </w:r>
      <w:r w:rsidR="00181EF2" w:rsidRPr="00456BAF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3D0D31" w:rsidRPr="00456BAF" w:rsidRDefault="003D0D31" w:rsidP="007D32D9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Регламенту Рівненської обласної ради сьомого скликання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53206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53206F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/>
    <w:p w:rsidR="002B633F" w:rsidRDefault="002B633F"/>
    <w:p w:rsidR="002B633F" w:rsidRDefault="002B633F"/>
    <w:p w:rsidR="002B633F" w:rsidRDefault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181EF2" w:rsidRPr="00456BAF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3C09DF" w:rsidRPr="00456BAF" w:rsidRDefault="003C09DF" w:rsidP="007D32D9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>Про зняття з контролю окремих рішень обласної ради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C09DF" w:rsidRPr="00456BAF" w:rsidRDefault="003C09D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AC2F16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 Інформацію взяти до відома. </w:t>
      </w:r>
    </w:p>
    <w:p w:rsidR="002B633F" w:rsidRPr="00456BAF" w:rsidRDefault="00AC2F16" w:rsidP="007D32D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</w:t>
      </w:r>
      <w:r w:rsidR="002B633F" w:rsidRPr="00456BAF">
        <w:rPr>
          <w:sz w:val="28"/>
          <w:szCs w:val="28"/>
          <w:lang w:val="uk-UA"/>
        </w:rPr>
        <w:t xml:space="preserve">Погодитись з </w:t>
      </w:r>
      <w:proofErr w:type="spellStart"/>
      <w:r w:rsidR="002B633F" w:rsidRPr="00456BAF">
        <w:rPr>
          <w:sz w:val="28"/>
          <w:szCs w:val="28"/>
          <w:lang w:val="uk-UA"/>
        </w:rPr>
        <w:t>проєктом</w:t>
      </w:r>
      <w:proofErr w:type="spellEnd"/>
      <w:r w:rsidR="002B633F"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Default="002B633F"/>
    <w:p w:rsidR="002B633F" w:rsidRDefault="002B633F"/>
    <w:p w:rsidR="002B633F" w:rsidRDefault="002B633F"/>
    <w:p w:rsidR="002B633F" w:rsidRDefault="002B633F"/>
    <w:p w:rsidR="00D139D1" w:rsidRPr="005249A9" w:rsidRDefault="00D139D1" w:rsidP="00D139D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39D1" w:rsidRPr="005249A9" w:rsidRDefault="00D139D1" w:rsidP="00D139D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39D1" w:rsidRPr="005249A9" w:rsidRDefault="00D139D1" w:rsidP="00D139D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39D1" w:rsidRPr="005249A9" w:rsidTr="008610AC">
        <w:trPr>
          <w:trHeight w:val="164"/>
        </w:trPr>
        <w:tc>
          <w:tcPr>
            <w:tcW w:w="9360" w:type="dxa"/>
          </w:tcPr>
          <w:p w:rsidR="00D139D1" w:rsidRPr="005249A9" w:rsidRDefault="00D139D1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139D1" w:rsidRPr="00456BAF" w:rsidRDefault="00D139D1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139D1" w:rsidRPr="00456BAF" w:rsidRDefault="00D139D1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139D1" w:rsidRPr="00456BAF" w:rsidRDefault="00D139D1" w:rsidP="007D32D9">
      <w:pPr>
        <w:spacing w:line="240" w:lineRule="auto"/>
        <w:jc w:val="both"/>
        <w:rPr>
          <w:b/>
          <w:sz w:val="28"/>
          <w:szCs w:val="28"/>
        </w:rPr>
      </w:pPr>
    </w:p>
    <w:p w:rsidR="00D139D1" w:rsidRPr="00456BAF" w:rsidRDefault="00D139D1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203E80" w:rsidRPr="00456BAF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139D1" w:rsidRPr="00456BAF" w:rsidRDefault="00D139D1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9D1" w:rsidRPr="00456BAF" w:rsidRDefault="00D139D1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D139D1" w:rsidRPr="00456BAF" w:rsidRDefault="00D139D1" w:rsidP="007D32D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управління охорони здоров’я облдержадміністрації щодо включення до </w:t>
                  </w:r>
                  <w:proofErr w:type="spellStart"/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рішення «Про внесення змін до обласного бюджету Рівненської області на 2020 рік» перерозподілу видатків обласного бюджету</w:t>
                  </w:r>
                </w:p>
                <w:p w:rsidR="00D139D1" w:rsidRPr="00456BAF" w:rsidRDefault="00D139D1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139D1" w:rsidRPr="00456BAF" w:rsidRDefault="00D139D1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139D1" w:rsidRPr="00456BAF" w:rsidRDefault="00D139D1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139D1" w:rsidRPr="00456BAF" w:rsidRDefault="00D139D1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139D1" w:rsidRPr="00456BAF" w:rsidRDefault="00D139D1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D139D1" w:rsidRPr="00456BAF" w:rsidRDefault="00D139D1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139D1" w:rsidRPr="00456BAF" w:rsidRDefault="00203E80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D139D1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D139D1" w:rsidRPr="00456BAF" w:rsidRDefault="00D139D1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включити до </w:t>
      </w:r>
      <w:proofErr w:type="spellStart"/>
      <w:r w:rsidRPr="00456BAF">
        <w:rPr>
          <w:sz w:val="28"/>
          <w:szCs w:val="28"/>
          <w:lang w:val="uk-UA" w:eastAsia="uk-UA"/>
        </w:rPr>
        <w:t>проєкту</w:t>
      </w:r>
      <w:proofErr w:type="spellEnd"/>
      <w:r w:rsidRPr="00456BAF">
        <w:rPr>
          <w:sz w:val="28"/>
          <w:szCs w:val="28"/>
          <w:lang w:val="uk-UA" w:eastAsia="uk-UA"/>
        </w:rPr>
        <w:t xml:space="preserve"> рішення «Про внесення змін до обласного бюджету Рівненської області на 2020 рік» перерозподіл видатків обласного бюджету відповідно до листа управління охорони здоров’я облдержадміністрації від 06.10.2020 №4323/01-13/20.</w:t>
      </w:r>
    </w:p>
    <w:p w:rsidR="00D139D1" w:rsidRPr="00456BAF" w:rsidRDefault="00D139D1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139D1" w:rsidRPr="00456BAF" w:rsidRDefault="00D139D1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139D1" w:rsidRPr="00456BAF" w:rsidRDefault="00D139D1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139D1" w:rsidRPr="00456BAF" w:rsidRDefault="00D139D1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D139D1" w:rsidRPr="00456BAF" w:rsidRDefault="00D139D1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D139D1" w:rsidRPr="00203E80" w:rsidRDefault="00D139D1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D139D1" w:rsidRPr="00203E80" w:rsidRDefault="00D139D1" w:rsidP="00D139D1">
      <w:pPr>
        <w:pStyle w:val="a5"/>
        <w:rPr>
          <w:rFonts w:ascii="Bookman Old Style" w:hAnsi="Bookman Old Style"/>
          <w:sz w:val="28"/>
          <w:szCs w:val="28"/>
        </w:rPr>
      </w:pPr>
    </w:p>
    <w:p w:rsidR="00D139D1" w:rsidRPr="00203E80" w:rsidRDefault="00D139D1" w:rsidP="00D139D1">
      <w:pPr>
        <w:pStyle w:val="a5"/>
        <w:rPr>
          <w:rFonts w:ascii="Bookman Old Style" w:hAnsi="Bookman Old Style"/>
          <w:sz w:val="28"/>
          <w:szCs w:val="28"/>
        </w:rPr>
      </w:pPr>
    </w:p>
    <w:p w:rsidR="00D139D1" w:rsidRPr="005D7A6A" w:rsidRDefault="00D139D1" w:rsidP="00D139D1">
      <w:pPr>
        <w:pStyle w:val="a5"/>
        <w:rPr>
          <w:rFonts w:ascii="Bookman Old Style" w:hAnsi="Bookman Old Style"/>
          <w:sz w:val="28"/>
          <w:szCs w:val="28"/>
        </w:rPr>
      </w:pPr>
    </w:p>
    <w:p w:rsidR="00D139D1" w:rsidRDefault="00D139D1" w:rsidP="00D139D1"/>
    <w:p w:rsidR="00D139D1" w:rsidRDefault="00D139D1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Pr="005249A9" w:rsidRDefault="00B96D74" w:rsidP="00B96D7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96D74" w:rsidRPr="005249A9" w:rsidRDefault="00B96D74" w:rsidP="00B96D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96D74" w:rsidRPr="005249A9" w:rsidRDefault="00B96D74" w:rsidP="00B96D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6D74" w:rsidRPr="005249A9" w:rsidTr="008610AC">
        <w:trPr>
          <w:trHeight w:val="164"/>
        </w:trPr>
        <w:tc>
          <w:tcPr>
            <w:tcW w:w="9360" w:type="dxa"/>
          </w:tcPr>
          <w:p w:rsidR="00B96D74" w:rsidRPr="005249A9" w:rsidRDefault="00B96D74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B96D74" w:rsidRPr="00456BAF" w:rsidRDefault="00B96D74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96D74" w:rsidRPr="00456BAF" w:rsidRDefault="00B96D74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96D74" w:rsidRPr="00456BAF" w:rsidRDefault="00B96D74" w:rsidP="007D32D9">
      <w:pPr>
        <w:spacing w:line="240" w:lineRule="auto"/>
        <w:jc w:val="both"/>
        <w:rPr>
          <w:b/>
          <w:sz w:val="28"/>
          <w:szCs w:val="28"/>
        </w:rPr>
      </w:pP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96D74" w:rsidRPr="00456BAF" w:rsidRDefault="00B96D74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D74" w:rsidRPr="00456BAF" w:rsidRDefault="00B96D74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2637B" w:rsidRPr="00456BAF" w:rsidRDefault="00A2637B" w:rsidP="007D32D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2020 рік</w:t>
                  </w:r>
                </w:p>
                <w:p w:rsidR="00B96D74" w:rsidRPr="00456BAF" w:rsidRDefault="00B96D74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96D74" w:rsidRPr="00456BAF" w:rsidRDefault="00B96D74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96D74" w:rsidRPr="00456BAF" w:rsidRDefault="00B96D74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96D74" w:rsidRPr="00456BAF" w:rsidRDefault="00B96D74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303810" w:rsidRPr="00456BA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45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74" w:rsidRPr="00456BAF" w:rsidRDefault="00B96D74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B96D74" w:rsidRPr="00456BAF" w:rsidRDefault="00B96D74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2F3A74" w:rsidRPr="00456BAF" w:rsidRDefault="00B96D74" w:rsidP="007D32D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="002F3A74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внесення змін до фінансового плану на 2020 рік комунального підприємства «Рівненський обласний протипухлинний центр» Рівненської обласної ради.</w:t>
      </w: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B96D74" w:rsidRPr="00456BAF" w:rsidRDefault="00B96D74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B96D74" w:rsidRPr="00456BAF" w:rsidRDefault="00B96D74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7D32D9" w:rsidRDefault="007D32D9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Pr="005249A9" w:rsidRDefault="00B96D74" w:rsidP="00B96D7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96D74" w:rsidRPr="005249A9" w:rsidRDefault="00B96D74" w:rsidP="00B96D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96D74" w:rsidRPr="005249A9" w:rsidRDefault="00B96D74" w:rsidP="00B96D7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6D74" w:rsidRPr="005249A9" w:rsidTr="008610AC">
        <w:trPr>
          <w:trHeight w:val="164"/>
        </w:trPr>
        <w:tc>
          <w:tcPr>
            <w:tcW w:w="9360" w:type="dxa"/>
          </w:tcPr>
          <w:p w:rsidR="00B96D74" w:rsidRPr="005249A9" w:rsidRDefault="00B96D74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B96D74" w:rsidRPr="00456BAF" w:rsidRDefault="00B96D74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96D74" w:rsidRPr="00456BAF" w:rsidRDefault="00B96D74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96D74" w:rsidRPr="00456BAF" w:rsidRDefault="00B96D74" w:rsidP="007D32D9">
      <w:pPr>
        <w:spacing w:line="240" w:lineRule="auto"/>
        <w:jc w:val="both"/>
        <w:rPr>
          <w:b/>
          <w:sz w:val="28"/>
          <w:szCs w:val="28"/>
        </w:rPr>
      </w:pP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96D74" w:rsidRPr="00456BAF" w:rsidRDefault="00B96D74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D74" w:rsidRPr="00456BAF" w:rsidRDefault="00B96D74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2637B" w:rsidRPr="00456BAF" w:rsidRDefault="00A2637B" w:rsidP="007D32D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підприємства «</w:t>
                  </w: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Рівненський обласний протипухлинний центр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плану розвитку підприємства</w:t>
                  </w:r>
                </w:p>
                <w:p w:rsidR="00B96D74" w:rsidRPr="00456BAF" w:rsidRDefault="00B96D74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96D74" w:rsidRPr="00456BAF" w:rsidRDefault="00B96D74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96D74" w:rsidRPr="00456BAF" w:rsidRDefault="00B96D74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96D74" w:rsidRPr="00456BAF" w:rsidRDefault="00B96D74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303810" w:rsidRPr="00456BA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B96D74" w:rsidRPr="00456BAF" w:rsidRDefault="00B96D74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B96D74" w:rsidRPr="00456BAF" w:rsidRDefault="00B96D74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2A1E61" w:rsidRPr="00456BAF">
        <w:rPr>
          <w:sz w:val="28"/>
          <w:szCs w:val="28"/>
          <w:lang w:val="uk-UA"/>
        </w:rPr>
        <w:t xml:space="preserve"> </w:t>
      </w:r>
      <w:r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F83273" w:rsidRPr="00456BAF" w:rsidRDefault="00B96D74" w:rsidP="007D32D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="00F83273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протипухлинний центр» Рівненської обласної ради.</w:t>
      </w:r>
    </w:p>
    <w:p w:rsidR="00F83273" w:rsidRPr="00456BAF" w:rsidRDefault="00F83273" w:rsidP="007D32D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протипухлинний центр» Рівненської обласної ради.</w:t>
      </w:r>
    </w:p>
    <w:p w:rsidR="00B96D74" w:rsidRPr="00456BAF" w:rsidRDefault="00B96D74" w:rsidP="007D32D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96D74" w:rsidRPr="00456BAF" w:rsidRDefault="00B96D74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B96D74" w:rsidRPr="00456BAF" w:rsidRDefault="00B96D74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B96D74" w:rsidRPr="00203E80" w:rsidRDefault="00B96D74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B96D74" w:rsidRDefault="00B96D74" w:rsidP="007D32D9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7D32D9" w:rsidRDefault="007D32D9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B96D74" w:rsidRDefault="00B96D74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7D32D9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200959" w:rsidRPr="00456BAF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331F8" w:rsidRPr="00456BAF" w:rsidRDefault="00A331F8" w:rsidP="007D32D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хід виконання обласної Програми з запобігання поширенню, діагностики та лікування на території Рівненської області COVID-19 </w:t>
                  </w: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2B633F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 w:rsidP="007D32D9">
      <w:pPr>
        <w:spacing w:line="240" w:lineRule="auto"/>
      </w:pPr>
    </w:p>
    <w:p w:rsidR="002B633F" w:rsidRDefault="002B633F"/>
    <w:p w:rsidR="002B633F" w:rsidRDefault="002B633F"/>
    <w:p w:rsidR="002B633F" w:rsidRDefault="002B633F"/>
    <w:p w:rsidR="001F6195" w:rsidRPr="005249A9" w:rsidRDefault="001F6195" w:rsidP="001F619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F6195" w:rsidRPr="005249A9" w:rsidRDefault="001F6195" w:rsidP="001F61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F6195" w:rsidRPr="005249A9" w:rsidRDefault="001F6195" w:rsidP="001F61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F6195" w:rsidRPr="005249A9" w:rsidTr="008610AC">
        <w:trPr>
          <w:trHeight w:val="164"/>
        </w:trPr>
        <w:tc>
          <w:tcPr>
            <w:tcW w:w="9360" w:type="dxa"/>
          </w:tcPr>
          <w:p w:rsidR="001F6195" w:rsidRPr="005249A9" w:rsidRDefault="001F6195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F6195" w:rsidRPr="00456BAF" w:rsidRDefault="001F6195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F6195" w:rsidRPr="00456BAF" w:rsidRDefault="001F6195" w:rsidP="007D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F6195" w:rsidRPr="00456BAF" w:rsidRDefault="001F6195" w:rsidP="007D32D9">
      <w:pPr>
        <w:spacing w:line="240" w:lineRule="auto"/>
        <w:jc w:val="both"/>
        <w:rPr>
          <w:b/>
          <w:sz w:val="28"/>
          <w:szCs w:val="28"/>
        </w:rPr>
      </w:pPr>
    </w:p>
    <w:p w:rsidR="001F6195" w:rsidRPr="00456BAF" w:rsidRDefault="001F6195" w:rsidP="007D32D9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8E4D09" w:rsidRPr="00456BAF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6195" w:rsidRPr="00456BAF" w:rsidRDefault="001F6195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195" w:rsidRPr="00456BAF" w:rsidRDefault="001F6195" w:rsidP="007D3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8E4D09" w:rsidRPr="00456BAF" w:rsidRDefault="008E4D09" w:rsidP="007D32D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підприємства «Рівненська обласна стоматологічна поліклініка» Рівненської обласної ради щодо погодження внесення змін до штатних розписів</w:t>
                  </w:r>
                </w:p>
                <w:p w:rsidR="001F6195" w:rsidRPr="00456BAF" w:rsidRDefault="001F6195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F6195" w:rsidRPr="00456BAF" w:rsidRDefault="001F6195" w:rsidP="007D32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F6195" w:rsidRPr="00456BAF" w:rsidRDefault="001F6195" w:rsidP="007D32D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6195" w:rsidRPr="00456BAF" w:rsidRDefault="001F6195" w:rsidP="007D32D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F337C8" w:rsidRPr="00456BA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1F6195" w:rsidRPr="00456BAF" w:rsidRDefault="001F6195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1F6195" w:rsidRPr="00456BAF" w:rsidRDefault="001F6195" w:rsidP="007D32D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F6195" w:rsidRPr="00456BAF" w:rsidRDefault="001F6195" w:rsidP="00CE5F0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CE5F03" w:rsidRPr="00E72775" w:rsidRDefault="001F6195" w:rsidP="00CE5F03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  </w:t>
      </w:r>
      <w:r w:rsidR="00CE5F03" w:rsidRPr="00E727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внесення змін до штатних розписів комунального підприємства «Рівненська обласна стоматологічна поліклініка» Рівненської обласної ради.</w:t>
      </w:r>
    </w:p>
    <w:p w:rsidR="001F6195" w:rsidRPr="00456BAF" w:rsidRDefault="001F6195" w:rsidP="007D32D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7D32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7D32D9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F6195" w:rsidRPr="00456BAF" w:rsidRDefault="001F6195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Pr="00456BAF" w:rsidRDefault="001F6195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Pr="00456BAF" w:rsidRDefault="001F6195" w:rsidP="007D32D9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Pr="00456BAF" w:rsidRDefault="001F6195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F6195" w:rsidRPr="00456BAF" w:rsidRDefault="001F6195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F6195" w:rsidRDefault="001F6195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906EC" w:rsidRDefault="001906EC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F6195" w:rsidRPr="005249A9" w:rsidRDefault="001F6195" w:rsidP="001F619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F6195" w:rsidRPr="005249A9" w:rsidRDefault="001F6195" w:rsidP="001F61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F6195" w:rsidRPr="005249A9" w:rsidRDefault="001F6195" w:rsidP="001F61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F6195" w:rsidRPr="005249A9" w:rsidTr="008610AC">
        <w:trPr>
          <w:trHeight w:val="164"/>
        </w:trPr>
        <w:tc>
          <w:tcPr>
            <w:tcW w:w="9360" w:type="dxa"/>
          </w:tcPr>
          <w:p w:rsidR="001F6195" w:rsidRPr="005249A9" w:rsidRDefault="001F6195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F6195" w:rsidRPr="00456BAF" w:rsidRDefault="001F6195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F6195" w:rsidRPr="00456BAF" w:rsidRDefault="001F6195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F6195" w:rsidRPr="00456BAF" w:rsidRDefault="001F6195" w:rsidP="001906EC">
      <w:pPr>
        <w:spacing w:line="240" w:lineRule="auto"/>
        <w:jc w:val="both"/>
        <w:rPr>
          <w:b/>
          <w:sz w:val="28"/>
          <w:szCs w:val="28"/>
        </w:rPr>
      </w:pPr>
    </w:p>
    <w:p w:rsidR="001F6195" w:rsidRPr="00456BAF" w:rsidRDefault="001F6195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FF798C" w:rsidRPr="00456BAF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6195" w:rsidRPr="00456BAF" w:rsidRDefault="001F6195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195" w:rsidRPr="00456BAF" w:rsidRDefault="001F6195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FF798C" w:rsidRPr="00456BAF" w:rsidRDefault="00FF798C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плану розвитку підприємства</w:t>
                  </w:r>
                </w:p>
                <w:p w:rsidR="001F6195" w:rsidRPr="00456BAF" w:rsidRDefault="001F6195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F6195" w:rsidRPr="00456BAF" w:rsidRDefault="001F6195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F6195" w:rsidRPr="00456BAF" w:rsidRDefault="001F6195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6195" w:rsidRPr="00456BAF" w:rsidRDefault="001F6195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D00035" w:rsidRPr="00456BA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1F6195" w:rsidRPr="00456BAF" w:rsidRDefault="001F6195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1F6195" w:rsidRPr="00456BAF" w:rsidRDefault="001F6195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F6195" w:rsidRPr="00456BAF" w:rsidRDefault="001F6195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FE70A9" w:rsidRPr="00456BAF" w:rsidRDefault="00FE70A9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E70A9" w:rsidRPr="00456BAF" w:rsidRDefault="00FE70A9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1F6195" w:rsidRPr="00456BAF" w:rsidRDefault="001F6195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195" w:rsidRPr="00456BAF" w:rsidRDefault="001F6195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F6195" w:rsidRPr="00456BAF" w:rsidRDefault="001F6195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Pr="00456BAF" w:rsidRDefault="001F6195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Pr="00456BAF" w:rsidRDefault="001F6195" w:rsidP="001F6195">
      <w:pPr>
        <w:pStyle w:val="a5"/>
        <w:rPr>
          <w:rFonts w:ascii="Bookman Old Style" w:hAnsi="Bookman Old Style"/>
          <w:sz w:val="28"/>
          <w:szCs w:val="28"/>
        </w:rPr>
      </w:pPr>
    </w:p>
    <w:p w:rsidR="001F6195" w:rsidRDefault="001F6195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906EC" w:rsidRPr="00456BAF" w:rsidRDefault="001906EC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7F143B" w:rsidRPr="005249A9" w:rsidRDefault="007F143B" w:rsidP="007F143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F143B" w:rsidRPr="005249A9" w:rsidRDefault="007F143B" w:rsidP="007F14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F143B" w:rsidRPr="005249A9" w:rsidRDefault="007F143B" w:rsidP="007F14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F143B" w:rsidRPr="005249A9" w:rsidTr="008610AC">
        <w:trPr>
          <w:trHeight w:val="164"/>
        </w:trPr>
        <w:tc>
          <w:tcPr>
            <w:tcW w:w="9360" w:type="dxa"/>
          </w:tcPr>
          <w:p w:rsidR="007F143B" w:rsidRPr="005249A9" w:rsidRDefault="007F143B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F143B" w:rsidRPr="00456BAF" w:rsidRDefault="007F143B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143B" w:rsidRPr="00456BAF" w:rsidRDefault="007F143B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143B" w:rsidRPr="00456BAF" w:rsidRDefault="007F143B" w:rsidP="001906EC">
      <w:pPr>
        <w:spacing w:line="240" w:lineRule="auto"/>
        <w:jc w:val="both"/>
        <w:rPr>
          <w:b/>
          <w:sz w:val="28"/>
          <w:szCs w:val="28"/>
        </w:rPr>
      </w:pPr>
    </w:p>
    <w:p w:rsidR="007F143B" w:rsidRPr="00456BAF" w:rsidRDefault="007F143B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F723B0" w:rsidRPr="00456BAF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F143B" w:rsidRPr="00456BAF" w:rsidRDefault="007F143B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43B" w:rsidRPr="00456BAF" w:rsidRDefault="007F143B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F723B0" w:rsidRPr="00456BAF" w:rsidRDefault="00F723B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звіту керівника про результати фінансово-господарської діяльності </w:t>
                  </w:r>
                </w:p>
                <w:p w:rsidR="007F143B" w:rsidRPr="00456BAF" w:rsidRDefault="007F143B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F143B" w:rsidRPr="00456BAF" w:rsidRDefault="007F143B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143B" w:rsidRPr="00456BAF" w:rsidRDefault="007F143B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F143B" w:rsidRPr="00456BAF" w:rsidRDefault="007F143B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7F143B" w:rsidRPr="00456BAF" w:rsidRDefault="007F143B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7F143B" w:rsidRPr="00456BAF" w:rsidRDefault="007F143B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F143B" w:rsidRPr="00456BAF" w:rsidRDefault="007F143B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7F143B" w:rsidRPr="00456BAF" w:rsidRDefault="005C4E67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 звіт</w:t>
      </w:r>
      <w:r w:rsidRPr="00456BAF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керівника про результати фінансово-господарської діяльності комунального підприємства  «Рівненський обласний госпіталь ветеранів війни» Рівненської обласної ради.</w:t>
      </w:r>
    </w:p>
    <w:p w:rsidR="007F143B" w:rsidRPr="00456BAF" w:rsidRDefault="007F143B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F143B" w:rsidRPr="00456BAF" w:rsidRDefault="007F143B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F143B" w:rsidRPr="00456BAF" w:rsidRDefault="007F143B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F143B" w:rsidRPr="00456BAF" w:rsidRDefault="007F143B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7F143B" w:rsidRPr="00456BAF" w:rsidRDefault="007F143B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7F143B" w:rsidRPr="00456BAF" w:rsidRDefault="007F143B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7F143B" w:rsidRPr="00456BAF" w:rsidRDefault="007F143B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7F143B" w:rsidRPr="00456BAF" w:rsidRDefault="007F143B" w:rsidP="007F143B">
      <w:pPr>
        <w:pStyle w:val="a5"/>
        <w:rPr>
          <w:rFonts w:ascii="Bookman Old Style" w:hAnsi="Bookman Old Style"/>
          <w:sz w:val="40"/>
          <w:szCs w:val="40"/>
        </w:rPr>
      </w:pPr>
    </w:p>
    <w:p w:rsidR="007F143B" w:rsidRPr="00456BAF" w:rsidRDefault="007F143B" w:rsidP="007F143B">
      <w:pPr>
        <w:pStyle w:val="a5"/>
        <w:rPr>
          <w:rFonts w:ascii="Bookman Old Style" w:hAnsi="Bookman Old Style"/>
          <w:sz w:val="40"/>
          <w:szCs w:val="40"/>
        </w:rPr>
      </w:pPr>
    </w:p>
    <w:p w:rsidR="007F143B" w:rsidRDefault="007F143B" w:rsidP="007F143B">
      <w:pPr>
        <w:pStyle w:val="a5"/>
        <w:rPr>
          <w:rFonts w:ascii="Bookman Old Style" w:hAnsi="Bookman Old Style"/>
          <w:sz w:val="40"/>
          <w:szCs w:val="40"/>
        </w:rPr>
      </w:pPr>
    </w:p>
    <w:p w:rsidR="001906EC" w:rsidRPr="00456BAF" w:rsidRDefault="001906EC" w:rsidP="007F143B">
      <w:pPr>
        <w:pStyle w:val="a5"/>
        <w:rPr>
          <w:rFonts w:ascii="Bookman Old Style" w:hAnsi="Bookman Old Style"/>
          <w:sz w:val="40"/>
          <w:szCs w:val="40"/>
        </w:rPr>
      </w:pPr>
    </w:p>
    <w:p w:rsidR="007F143B" w:rsidRPr="00456BAF" w:rsidRDefault="007F143B" w:rsidP="007F143B">
      <w:pPr>
        <w:pStyle w:val="a5"/>
        <w:rPr>
          <w:rFonts w:ascii="Bookman Old Style" w:hAnsi="Bookman Old Style"/>
          <w:sz w:val="40"/>
          <w:szCs w:val="40"/>
        </w:rPr>
      </w:pPr>
    </w:p>
    <w:p w:rsidR="007F143B" w:rsidRDefault="007F143B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F723B0" w:rsidRPr="005249A9" w:rsidRDefault="00F723B0" w:rsidP="00F723B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23B0" w:rsidRPr="005249A9" w:rsidRDefault="00F723B0" w:rsidP="00F723B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723B0" w:rsidRPr="005249A9" w:rsidRDefault="00F723B0" w:rsidP="00F723B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23B0" w:rsidRPr="005249A9" w:rsidTr="008610AC">
        <w:trPr>
          <w:trHeight w:val="164"/>
        </w:trPr>
        <w:tc>
          <w:tcPr>
            <w:tcW w:w="9360" w:type="dxa"/>
          </w:tcPr>
          <w:p w:rsidR="00F723B0" w:rsidRPr="005249A9" w:rsidRDefault="00F723B0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723B0" w:rsidRPr="00456BAF" w:rsidRDefault="00F723B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723B0" w:rsidRPr="00456BAF" w:rsidRDefault="00F723B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723B0" w:rsidRPr="00456BAF" w:rsidRDefault="00F723B0" w:rsidP="001906EC">
      <w:pPr>
        <w:spacing w:line="240" w:lineRule="auto"/>
        <w:jc w:val="both"/>
        <w:rPr>
          <w:b/>
          <w:sz w:val="28"/>
          <w:szCs w:val="28"/>
        </w:rPr>
      </w:pPr>
    </w:p>
    <w:p w:rsidR="00F723B0" w:rsidRPr="00456BAF" w:rsidRDefault="00F723B0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23B0" w:rsidRPr="00456BAF" w:rsidRDefault="00F723B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3B0" w:rsidRPr="00456BAF" w:rsidRDefault="00F723B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434204" w:rsidRPr="00456BAF" w:rsidRDefault="00434204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 плану розвитку підприємства</w:t>
                  </w:r>
                </w:p>
                <w:p w:rsidR="00F723B0" w:rsidRPr="00456BAF" w:rsidRDefault="00F723B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723B0" w:rsidRPr="00456BAF" w:rsidRDefault="00F723B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723B0" w:rsidRPr="00456BAF" w:rsidRDefault="00F723B0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23B0" w:rsidRPr="00456BAF" w:rsidRDefault="00F723B0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501E2B" w:rsidRPr="00456BA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723B0" w:rsidRPr="00456BAF" w:rsidRDefault="00F723B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F723B0" w:rsidRPr="00456BAF" w:rsidRDefault="00F723B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23B0" w:rsidRPr="00456BAF" w:rsidRDefault="00F723B0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B6446B" w:rsidRPr="00456BAF" w:rsidRDefault="00B6446B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госпіталь ветеранів війни» Рівненської обласної ради.</w:t>
      </w:r>
    </w:p>
    <w:p w:rsidR="00B6446B" w:rsidRPr="00456BAF" w:rsidRDefault="00B6446B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госпіталь ветеранів війни» Рівненської обласної ради.</w:t>
      </w:r>
    </w:p>
    <w:p w:rsidR="00F723B0" w:rsidRPr="00456BAF" w:rsidRDefault="00F723B0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723B0" w:rsidRPr="00456BAF" w:rsidRDefault="00F723B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23B0" w:rsidRPr="00456BAF" w:rsidRDefault="00F723B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23B0" w:rsidRPr="00456BAF" w:rsidRDefault="00F723B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23B0" w:rsidRPr="00456BAF" w:rsidRDefault="00F723B0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F723B0" w:rsidRPr="00456BAF" w:rsidRDefault="00F723B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F723B0" w:rsidRPr="00456BAF" w:rsidRDefault="00F723B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F723B0" w:rsidRDefault="00F723B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906EC" w:rsidRDefault="001906EC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F723B0" w:rsidRDefault="00F723B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DF05A4" w:rsidRPr="00456BAF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D50375" w:rsidRPr="00456BAF" w:rsidRDefault="00D50375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лікарня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Хоспіс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щодо погодження фінансового плану на </w:t>
                  </w:r>
                  <w:r w:rsidR="00C813F3"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       2020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rFonts w:ascii="Times New Roman" w:hAnsi="Times New Roman" w:cs="Times New Roman"/>
          <w:sz w:val="28"/>
          <w:szCs w:val="28"/>
        </w:rPr>
        <w:t xml:space="preserve"> </w:t>
      </w:r>
      <w:r w:rsidR="00CE20F1" w:rsidRPr="00456BAF">
        <w:rPr>
          <w:rFonts w:ascii="Times New Roman" w:hAnsi="Times New Roman" w:cs="Times New Roman"/>
          <w:sz w:val="28"/>
          <w:szCs w:val="28"/>
        </w:rPr>
        <w:t>Відповідно до п.7</w:t>
      </w:r>
      <w:r w:rsidR="0078278B" w:rsidRPr="00456BAF">
        <w:rPr>
          <w:rFonts w:ascii="Times New Roman" w:hAnsi="Times New Roman" w:cs="Times New Roman"/>
          <w:sz w:val="28"/>
          <w:szCs w:val="28"/>
        </w:rPr>
        <w:t>.1</w:t>
      </w:r>
      <w:r w:rsidR="00CE20F1" w:rsidRPr="00456BAF">
        <w:rPr>
          <w:rFonts w:ascii="Times New Roman" w:hAnsi="Times New Roman" w:cs="Times New Roman"/>
          <w:sz w:val="28"/>
          <w:szCs w:val="28"/>
        </w:rPr>
        <w:t xml:space="preserve">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</w:t>
      </w:r>
      <w:r w:rsidRPr="00456BAF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4E2877" w:rsidRPr="00456BAF" w:rsidRDefault="004E2877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122AE6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6A4DC0" w:rsidRPr="00456BAF" w:rsidRDefault="006A4DC0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2020 рік.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/>
    <w:p w:rsidR="002B633F" w:rsidRPr="00456BAF" w:rsidRDefault="002B633F"/>
    <w:p w:rsidR="00C813F3" w:rsidRDefault="00C813F3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№1</w:t>
      </w:r>
      <w:r w:rsidR="00DF05A4" w:rsidRPr="00456BAF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4766A0" w:rsidRPr="00456BAF" w:rsidRDefault="004766A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лікарня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Хоспіс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фінансового плану на 2021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1B1A" w:rsidRPr="00456BAF" w:rsidRDefault="002B633F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421B1A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A3E47" w:rsidRPr="00456BAF" w:rsidRDefault="006A3E47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DF389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627590" w:rsidRPr="00456BAF" w:rsidRDefault="00DF389F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="00627590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</w:t>
      </w:r>
      <w:proofErr w:type="spellStart"/>
      <w:r w:rsidR="00627590"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627590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627590"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627590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2021 рік.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906EC">
      <w:pPr>
        <w:spacing w:line="240" w:lineRule="auto"/>
      </w:pPr>
    </w:p>
    <w:p w:rsidR="002B633F" w:rsidRDefault="002B633F"/>
    <w:p w:rsidR="000E18FC" w:rsidRDefault="000E18FC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DF05A4" w:rsidRPr="00456BAF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4766A0" w:rsidRPr="00456BAF" w:rsidRDefault="004766A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лікарня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Хоспіс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перспективного плану розвитку підприємства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1B1A" w:rsidRPr="00456BAF" w:rsidRDefault="002B633F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421B1A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A3E47" w:rsidRPr="00456BAF" w:rsidRDefault="006A3E47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0E18FC" w:rsidRPr="00456BAF" w:rsidRDefault="000E18FC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перспективний план розвитку підприємства</w:t>
      </w:r>
      <w:r w:rsidRPr="00456BAF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E18FC" w:rsidRPr="00456BAF" w:rsidRDefault="000E18FC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перспективний план розвитку 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DF05A4" w:rsidRPr="00456BAF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4766A0" w:rsidRPr="00456BAF" w:rsidRDefault="004766A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лікарня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Хоспіс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оптимізації</w:t>
                  </w:r>
                </w:p>
                <w:p w:rsidR="004766A0" w:rsidRPr="00456BAF" w:rsidRDefault="004766A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</w:t>
      </w:r>
      <w:bookmarkStart w:id="0" w:name="_GoBack"/>
      <w:bookmarkEnd w:id="0"/>
      <w:r w:rsidRPr="00456BAF">
        <w:rPr>
          <w:rFonts w:ascii="Times New Roman" w:hAnsi="Times New Roman" w:cs="Times New Roman"/>
          <w:sz w:val="28"/>
          <w:szCs w:val="28"/>
        </w:rPr>
        <w:t xml:space="preserve">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BE3E85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оптимізацію 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984F22">
        <w:rPr>
          <w:iCs/>
          <w:sz w:val="28"/>
          <w:szCs w:val="28"/>
          <w:bdr w:val="none" w:sz="0" w:space="0" w:color="auto" w:frame="1"/>
          <w:lang w:val="uk-UA"/>
        </w:rPr>
        <w:t xml:space="preserve"> відповідно до листа від 02.09.2020 №217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942B7" w:rsidRPr="00456BAF" w:rsidRDefault="001942B7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906EC">
      <w:pPr>
        <w:spacing w:line="240" w:lineRule="auto"/>
      </w:pPr>
    </w:p>
    <w:p w:rsidR="002B633F" w:rsidRDefault="002B633F" w:rsidP="001906EC">
      <w:pPr>
        <w:spacing w:line="240" w:lineRule="auto"/>
      </w:pPr>
    </w:p>
    <w:p w:rsidR="002B633F" w:rsidRDefault="002B633F"/>
    <w:p w:rsidR="002B633F" w:rsidRDefault="002B633F"/>
    <w:p w:rsidR="00393C6F" w:rsidRDefault="00393C6F"/>
    <w:p w:rsidR="002B633F" w:rsidRDefault="002B633F"/>
    <w:p w:rsidR="004906A0" w:rsidRPr="005249A9" w:rsidRDefault="004906A0" w:rsidP="004906A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906A0" w:rsidRPr="005249A9" w:rsidRDefault="004906A0" w:rsidP="004906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906A0" w:rsidRPr="005249A9" w:rsidRDefault="004906A0" w:rsidP="004906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06A0" w:rsidRPr="005249A9" w:rsidTr="008610AC">
        <w:trPr>
          <w:trHeight w:val="164"/>
        </w:trPr>
        <w:tc>
          <w:tcPr>
            <w:tcW w:w="9360" w:type="dxa"/>
          </w:tcPr>
          <w:p w:rsidR="004906A0" w:rsidRPr="005249A9" w:rsidRDefault="004906A0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906A0" w:rsidRPr="00456BAF" w:rsidRDefault="004906A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906A0" w:rsidRPr="00456BAF" w:rsidRDefault="004906A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906A0" w:rsidRPr="00456BAF" w:rsidRDefault="004906A0" w:rsidP="001906EC">
      <w:pPr>
        <w:spacing w:line="240" w:lineRule="auto"/>
        <w:jc w:val="both"/>
        <w:rPr>
          <w:b/>
          <w:sz w:val="28"/>
          <w:szCs w:val="28"/>
        </w:rPr>
      </w:pPr>
    </w:p>
    <w:p w:rsidR="004906A0" w:rsidRPr="00456BAF" w:rsidRDefault="004906A0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4906A0" w:rsidRPr="00456BAF" w:rsidRDefault="004906A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6A0" w:rsidRPr="00456BAF" w:rsidRDefault="004906A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4906A0" w:rsidRPr="00456BAF" w:rsidRDefault="004906A0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</w:t>
                  </w:r>
                </w:p>
                <w:p w:rsidR="004906A0" w:rsidRPr="00456BAF" w:rsidRDefault="004906A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906A0" w:rsidRPr="00456BAF" w:rsidRDefault="004906A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06A0" w:rsidRPr="00456BAF" w:rsidRDefault="004906A0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6A0" w:rsidRPr="00456BAF" w:rsidRDefault="004906A0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B84136" w:rsidRPr="00456BAF" w:rsidRDefault="00B84136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456BAF" w:rsidRDefault="004906A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4906A0" w:rsidRPr="00456BAF" w:rsidRDefault="004906A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906A0" w:rsidRPr="00456BAF" w:rsidRDefault="004906A0" w:rsidP="001906EC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393C6F" w:rsidRPr="00456BAF" w:rsidRDefault="00393C6F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 штатний розпис комунального підприємства «Обласна психіатрична лікарня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906A0" w:rsidRPr="00456BAF" w:rsidRDefault="004906A0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4906A0" w:rsidRPr="00456BAF" w:rsidRDefault="004906A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4906A0" w:rsidRPr="00456BAF" w:rsidRDefault="004906A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4906A0" w:rsidRPr="00456BAF" w:rsidRDefault="004906A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4906A0" w:rsidRPr="00456BAF" w:rsidRDefault="004906A0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4906A0" w:rsidRPr="00456BAF" w:rsidRDefault="004906A0" w:rsidP="001906EC">
      <w:pPr>
        <w:pStyle w:val="a5"/>
        <w:rPr>
          <w:rFonts w:ascii="Bookman Old Style" w:hAnsi="Bookman Old Style"/>
          <w:sz w:val="40"/>
          <w:szCs w:val="40"/>
        </w:rPr>
      </w:pPr>
    </w:p>
    <w:p w:rsidR="004906A0" w:rsidRPr="00456BAF" w:rsidRDefault="004906A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922DC0" w:rsidRDefault="00922DC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4906A0" w:rsidRDefault="004906A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4906A0" w:rsidRDefault="004906A0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4906A0" w:rsidRPr="00456BAF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22B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фінансового плану на 2020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122B" w:rsidRPr="00456BAF" w:rsidRDefault="0086122B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01148" w:rsidRPr="00456BAF" w:rsidRDefault="00201148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5C08BD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5C08BD" w:rsidRPr="00456BAF" w:rsidRDefault="005C08BD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програму розвитку (фінансовий план) комунального підприємства «Обласна психіатрична лікарня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на </w:t>
      </w:r>
      <w:r w:rsidR="009805E7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2020 рік.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906EC">
      <w:pPr>
        <w:spacing w:line="240" w:lineRule="auto"/>
      </w:pPr>
    </w:p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4906A0" w:rsidRPr="00456BAF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2020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122B" w:rsidRPr="00456BAF" w:rsidRDefault="002B633F" w:rsidP="001906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86122B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01148" w:rsidRPr="00456BAF" w:rsidRDefault="00201148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01148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2B633F" w:rsidRPr="00456BAF" w:rsidRDefault="00201148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«Корецька обласна лікарня відновного лікування» Рівненської обласної ради на 2020 рік.</w:t>
      </w: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035F4" w:rsidRPr="00456BAF" w:rsidRDefault="00A035F4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4906A0" w:rsidRPr="00456BAF"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2021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122B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86122B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A035F4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1.</w:t>
      </w:r>
      <w:r w:rsidR="002B633F" w:rsidRPr="00456BAF">
        <w:rPr>
          <w:sz w:val="28"/>
          <w:szCs w:val="28"/>
          <w:lang w:val="uk-UA"/>
        </w:rPr>
        <w:t xml:space="preserve"> Інформацію взяти до відома. </w:t>
      </w:r>
    </w:p>
    <w:p w:rsidR="002B633F" w:rsidRPr="00456BAF" w:rsidRDefault="00A035F4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«Корецька обласна лікарня відновного лікування» Рівненської обласної ради на 2021 рік.</w:t>
      </w: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4906A0" w:rsidRPr="00456BAF"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структури та штатного розпису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122B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86122B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C04251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 комунального підприємства «Корецька обласна лікарня відновного лікування» Рівненської обласної ради.</w:t>
      </w: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A542C" w:rsidRPr="00456BAF" w:rsidRDefault="00AA542C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/>
    <w:p w:rsidR="002B633F" w:rsidRPr="00456BAF" w:rsidRDefault="002B633F"/>
    <w:p w:rsidR="002B633F" w:rsidRDefault="002B633F"/>
    <w:p w:rsidR="004906A0" w:rsidRPr="005249A9" w:rsidRDefault="004906A0" w:rsidP="004906A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906A0" w:rsidRPr="005249A9" w:rsidRDefault="004906A0" w:rsidP="004906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906A0" w:rsidRPr="005249A9" w:rsidRDefault="004906A0" w:rsidP="004906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06A0" w:rsidRPr="005249A9" w:rsidTr="008610AC">
        <w:trPr>
          <w:trHeight w:val="164"/>
        </w:trPr>
        <w:tc>
          <w:tcPr>
            <w:tcW w:w="9360" w:type="dxa"/>
          </w:tcPr>
          <w:p w:rsidR="004906A0" w:rsidRPr="005249A9" w:rsidRDefault="004906A0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906A0" w:rsidRPr="00456BAF" w:rsidRDefault="004906A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906A0" w:rsidRPr="00456BAF" w:rsidRDefault="004906A0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906A0" w:rsidRPr="00456BAF" w:rsidRDefault="004906A0" w:rsidP="001906EC">
      <w:pPr>
        <w:spacing w:line="240" w:lineRule="auto"/>
        <w:jc w:val="both"/>
        <w:rPr>
          <w:b/>
          <w:sz w:val="28"/>
          <w:szCs w:val="28"/>
        </w:rPr>
      </w:pPr>
    </w:p>
    <w:p w:rsidR="004906A0" w:rsidRPr="00456BAF" w:rsidRDefault="004906A0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6A0" w:rsidRPr="00456BAF" w:rsidRDefault="004906A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6A0" w:rsidRPr="00456BAF" w:rsidRDefault="004906A0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531247" w:rsidRPr="00456BAF" w:rsidRDefault="00531247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підприємства «Корецька обласна лікарня відновного лікування» Рівненської обласної ради щодо погодження плану розвитку підприємства</w:t>
                  </w:r>
                </w:p>
                <w:p w:rsidR="004906A0" w:rsidRPr="00456BAF" w:rsidRDefault="004906A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906A0" w:rsidRPr="00456BAF" w:rsidRDefault="004906A0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906A0" w:rsidRPr="00456BAF" w:rsidRDefault="004906A0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6A0" w:rsidRPr="00456BAF" w:rsidRDefault="004906A0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4906A0" w:rsidRPr="00456BAF" w:rsidRDefault="004906A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4906A0" w:rsidRPr="00456BAF" w:rsidRDefault="004906A0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906A0" w:rsidRPr="00456BAF" w:rsidRDefault="004906A0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</w:t>
      </w:r>
      <w:r w:rsidR="00AA542C" w:rsidRPr="00456BAF">
        <w:rPr>
          <w:sz w:val="28"/>
          <w:szCs w:val="28"/>
          <w:lang w:val="uk-UA"/>
        </w:rPr>
        <w:t xml:space="preserve"> </w:t>
      </w:r>
      <w:r w:rsidRPr="00456BAF">
        <w:rPr>
          <w:sz w:val="28"/>
          <w:szCs w:val="28"/>
          <w:lang w:val="uk-UA"/>
        </w:rPr>
        <w:t xml:space="preserve"> Інформацію взяти до відома. </w:t>
      </w:r>
    </w:p>
    <w:p w:rsidR="00AA542C" w:rsidRPr="00456BAF" w:rsidRDefault="004906A0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  </w:t>
      </w:r>
      <w:r w:rsidR="00AA542C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="00AA542C" w:rsidRPr="00456BAF">
        <w:rPr>
          <w:sz w:val="28"/>
          <w:szCs w:val="28"/>
          <w:lang w:val="uk-UA" w:eastAsia="uk-UA"/>
        </w:rPr>
        <w:t>Корецька обласна лікарня відновного лікування</w:t>
      </w:r>
      <w:r w:rsidR="00AA542C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A542C" w:rsidRPr="00456BAF" w:rsidRDefault="00AA542C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Корецька обласна лікарня відновного лікування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906A0" w:rsidRPr="00456BAF" w:rsidRDefault="004906A0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906A0" w:rsidRPr="00456BAF" w:rsidRDefault="004906A0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spacing w:line="240" w:lineRule="auto"/>
      </w:pPr>
    </w:p>
    <w:p w:rsidR="004906A0" w:rsidRPr="00456BAF" w:rsidRDefault="004906A0" w:rsidP="001906EC">
      <w:pPr>
        <w:spacing w:line="240" w:lineRule="auto"/>
      </w:pPr>
    </w:p>
    <w:p w:rsidR="004906A0" w:rsidRPr="00456BAF" w:rsidRDefault="004906A0" w:rsidP="001906EC">
      <w:pPr>
        <w:spacing w:line="240" w:lineRule="auto"/>
      </w:pPr>
    </w:p>
    <w:p w:rsidR="004906A0" w:rsidRDefault="004906A0"/>
    <w:p w:rsidR="004906A0" w:rsidRDefault="004906A0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</w:t>
      </w:r>
      <w:r w:rsidR="00531247" w:rsidRPr="00456BAF">
        <w:rPr>
          <w:sz w:val="28"/>
          <w:szCs w:val="28"/>
          <w:lang w:val="uk-UA"/>
        </w:rPr>
        <w:t xml:space="preserve">                             №28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погодження фінансового плану на 2021 рік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4473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F84473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3055F1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</w:t>
      </w:r>
      <w:r w:rsidR="002B633F" w:rsidRPr="00456BAF">
        <w:rPr>
          <w:sz w:val="28"/>
          <w:szCs w:val="28"/>
          <w:lang w:val="uk-UA"/>
        </w:rPr>
        <w:t xml:space="preserve">Інформацію взяти до відома. </w:t>
      </w:r>
    </w:p>
    <w:p w:rsidR="003055F1" w:rsidRPr="00456BAF" w:rsidRDefault="003055F1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програму розвитку (фінансовий план)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на 2021 рік.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A06AEB" w:rsidRPr="00456BAF">
        <w:rPr>
          <w:sz w:val="28"/>
          <w:szCs w:val="28"/>
          <w:lang w:val="uk-UA"/>
        </w:rPr>
        <w:t>2</w:t>
      </w:r>
      <w:r w:rsidR="00531247" w:rsidRPr="00456BAF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погодження перспективного плану розвитку підприємства</w:t>
                  </w:r>
                </w:p>
                <w:p w:rsidR="002B633F" w:rsidRPr="00456BAF" w:rsidRDefault="002B633F" w:rsidP="001906EC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4473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F84473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D62A4C" w:rsidRPr="00456BAF" w:rsidRDefault="00D62A4C" w:rsidP="001906EC">
      <w:pPr>
        <w:pStyle w:val="a7"/>
        <w:spacing w:before="12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перспективний план розвитку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D62A4C" w:rsidRPr="00456BAF" w:rsidRDefault="00D62A4C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3. Рекомендувати голові обласної ради затвердити перспективний план розвитку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                             №</w:t>
      </w:r>
      <w:r w:rsidR="00531247" w:rsidRPr="00456BAF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1C4BEA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плану розвитку підприємства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4BEA" w:rsidRPr="00456BAF" w:rsidRDefault="001C4BEA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516923" w:rsidRPr="00456BAF" w:rsidRDefault="00516923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шкірно-венерологічний диспансер» Рівненської обласної ради.</w:t>
      </w:r>
    </w:p>
    <w:p w:rsidR="00516923" w:rsidRPr="00456BAF" w:rsidRDefault="00516923" w:rsidP="001906E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шкірно-венерологічний диспансер» Рівненської обласної ради.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906EC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                             №</w:t>
      </w:r>
      <w:r w:rsidR="00531247" w:rsidRPr="00456BAF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90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906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«Обласний центр громадського здоров’я» Рівненської обласної ради щодо погодження структури та штатного розпису</w:t>
                  </w: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906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906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4BEA" w:rsidRPr="00456BAF" w:rsidRDefault="002B633F" w:rsidP="001906E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1C4BEA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906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5D7BFD" w:rsidRPr="00456BAF" w:rsidRDefault="005D7BFD" w:rsidP="001906EC">
      <w:pPr>
        <w:pStyle w:val="a7"/>
        <w:spacing w:before="120"/>
        <w:ind w:left="142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комунального підприємства «Обласний центр громадського здоров’я» Рівненської обласної ради.</w:t>
      </w:r>
    </w:p>
    <w:p w:rsidR="002B633F" w:rsidRPr="00456BAF" w:rsidRDefault="002B633F" w:rsidP="001906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906EC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531247" w:rsidRDefault="00531247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531247" w:rsidRPr="005D7A6A" w:rsidRDefault="00531247" w:rsidP="001906EC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0B3C09" w:rsidRDefault="000B3C09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1906EC" w:rsidRPr="005D7A6A" w:rsidRDefault="001906EC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B4671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                             №</w:t>
      </w:r>
      <w:r w:rsidR="00531247" w:rsidRPr="00456BAF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структури та штатного розпису</w:t>
                  </w: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4BEA" w:rsidRPr="00456BAF" w:rsidRDefault="002B633F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1C4BEA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0B3C09" w:rsidRPr="00456BAF" w:rsidRDefault="000B3C09" w:rsidP="001B4671">
      <w:pPr>
        <w:pStyle w:val="a7"/>
        <w:spacing w:before="120"/>
        <w:ind w:left="142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531247" w:rsidRPr="005249A9" w:rsidRDefault="00531247" w:rsidP="0053124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31247" w:rsidRPr="005249A9" w:rsidRDefault="00531247" w:rsidP="005312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31247" w:rsidRPr="005249A9" w:rsidRDefault="00531247" w:rsidP="005312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31247" w:rsidRPr="005249A9" w:rsidTr="008610AC">
        <w:trPr>
          <w:trHeight w:val="164"/>
        </w:trPr>
        <w:tc>
          <w:tcPr>
            <w:tcW w:w="9360" w:type="dxa"/>
          </w:tcPr>
          <w:p w:rsidR="00531247" w:rsidRPr="005249A9" w:rsidRDefault="00531247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31247" w:rsidRPr="00456BAF" w:rsidRDefault="00531247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31247" w:rsidRPr="00456BAF" w:rsidRDefault="00531247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31247" w:rsidRPr="00456BAF" w:rsidRDefault="00531247" w:rsidP="001B4671">
      <w:pPr>
        <w:spacing w:line="240" w:lineRule="auto"/>
        <w:jc w:val="both"/>
        <w:rPr>
          <w:b/>
          <w:sz w:val="28"/>
          <w:szCs w:val="28"/>
        </w:rPr>
      </w:pPr>
    </w:p>
    <w:p w:rsidR="00531247" w:rsidRPr="00456BAF" w:rsidRDefault="00531247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31247" w:rsidRPr="00456BAF" w:rsidRDefault="00531247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247" w:rsidRPr="00456BAF" w:rsidRDefault="00531247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1E59BA" w:rsidRPr="00456BAF" w:rsidRDefault="001E59BA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456BA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456BAF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плану розвитку підприємства</w:t>
                  </w:r>
                </w:p>
                <w:p w:rsidR="00531247" w:rsidRPr="00456BAF" w:rsidRDefault="00531247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31247" w:rsidRPr="00456BAF" w:rsidRDefault="00531247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31247" w:rsidRPr="00456BAF" w:rsidRDefault="00531247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1247" w:rsidRPr="00456BAF" w:rsidRDefault="00531247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31247" w:rsidRPr="00456BAF" w:rsidRDefault="00531247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531247" w:rsidRPr="00456BAF" w:rsidRDefault="00531247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31247" w:rsidRPr="00456BAF" w:rsidRDefault="00531247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46734E" w:rsidRPr="00456BAF" w:rsidRDefault="0046734E" w:rsidP="001B4671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6734E" w:rsidRPr="00456BAF" w:rsidRDefault="0046734E" w:rsidP="001B4671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31247" w:rsidRPr="00456BAF" w:rsidRDefault="00531247" w:rsidP="001B467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31247" w:rsidRPr="00456BAF" w:rsidRDefault="00531247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31247" w:rsidRPr="00456BAF" w:rsidRDefault="00531247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31247" w:rsidRPr="00456BAF" w:rsidRDefault="00531247" w:rsidP="001B4671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531247" w:rsidRPr="00456BAF" w:rsidRDefault="00531247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531247" w:rsidRDefault="00531247" w:rsidP="001B4671">
      <w:pPr>
        <w:pStyle w:val="a5"/>
        <w:rPr>
          <w:rFonts w:ascii="Bookman Old Style" w:hAnsi="Bookman Old Style"/>
          <w:sz w:val="40"/>
          <w:szCs w:val="40"/>
        </w:rPr>
      </w:pPr>
    </w:p>
    <w:p w:rsidR="00531247" w:rsidRDefault="00531247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531247" w:rsidRDefault="00531247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531247" w:rsidRDefault="00531247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B4671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>15 жовтня  2020 року                                                                                   №</w:t>
      </w:r>
      <w:r w:rsidR="00531247" w:rsidRPr="00456BAF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A06AEB" w:rsidRPr="00456BAF" w:rsidRDefault="00A06AEB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«Аптека «Ліки» Рівненської обласної ради щодо погодження штатного розпису</w:t>
                  </w: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4BEA" w:rsidRPr="00456BAF" w:rsidRDefault="002B633F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="001C4BEA" w:rsidRPr="00456BAF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EF7AA4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штатний розпис комунального підприємства «Аптека «Ліки» Рівненської обласної ради.</w:t>
      </w: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F3BD9" w:rsidRPr="00456BAF" w:rsidRDefault="00EF3BD9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456BA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197A4D" w:rsidRDefault="00197A4D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197A4D" w:rsidRDefault="00197A4D" w:rsidP="002B633F">
      <w:pPr>
        <w:pStyle w:val="a5"/>
        <w:rPr>
          <w:rFonts w:ascii="Bookman Old Style" w:hAnsi="Bookman Old Style"/>
          <w:sz w:val="40"/>
          <w:szCs w:val="40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B4671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                             №</w:t>
      </w:r>
      <w:r w:rsidR="00197A4D" w:rsidRPr="00456BAF">
        <w:rPr>
          <w:sz w:val="28"/>
          <w:szCs w:val="28"/>
          <w:lang w:val="uk-UA"/>
        </w:rPr>
        <w:t>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197A4D" w:rsidRPr="00456BAF" w:rsidRDefault="00197A4D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народного депутата України Романа ІВАНІСОВА та колективне звернення працівників колективів комунальних підприємств Рівненської обласної ради «Обласний дитячий туберкульозний санаторій «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Новостав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для дітей з активними формами туберкульозу» та «Обласний туберкульозний санаторій </w:t>
                  </w:r>
                  <w:proofErr w:type="spellStart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м.Костопіль</w:t>
                  </w:r>
                  <w:proofErr w:type="spellEnd"/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щодо заборгованості з виплат заробітної плати за червень-вересень 2020 року й вирішення питання працевлаштування вивільнених працівників медичної, педагогічної та господарської груп</w:t>
                  </w: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06AEB" w:rsidRPr="00456BAF" w:rsidRDefault="00A06AEB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0B02AC" w:rsidRDefault="000B02AC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5D3557" w:rsidRDefault="005D3557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56BAF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56BAF" w:rsidRDefault="002B633F" w:rsidP="001B4671">
      <w:pPr>
        <w:spacing w:line="240" w:lineRule="auto"/>
        <w:jc w:val="both"/>
        <w:rPr>
          <w:b/>
          <w:sz w:val="28"/>
          <w:szCs w:val="28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A06AEB" w:rsidRPr="00456BAF">
        <w:rPr>
          <w:sz w:val="28"/>
          <w:szCs w:val="28"/>
          <w:lang w:val="uk-UA"/>
        </w:rPr>
        <w:t xml:space="preserve">                              №</w:t>
      </w:r>
      <w:r w:rsidR="00725BB4" w:rsidRPr="00456BAF">
        <w:rPr>
          <w:sz w:val="28"/>
          <w:szCs w:val="28"/>
          <w:lang w:val="uk-UA"/>
        </w:rPr>
        <w:t>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6BAF" w:rsidRPr="00456BAF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56BAF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6BAF" w:rsidRPr="00456BAF" w:rsidTr="008610AC">
              <w:tc>
                <w:tcPr>
                  <w:tcW w:w="5670" w:type="dxa"/>
                </w:tcPr>
                <w:p w:rsidR="00725BB4" w:rsidRPr="00456BAF" w:rsidRDefault="00725BB4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6BAF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Програму підтримки і розвитку спортивної медицини та лікувальної фізкультури Рівненської області на 2021-2023 роки в умовах реформування галузі охорони здоров’я</w:t>
                  </w:r>
                </w:p>
                <w:p w:rsidR="002B633F" w:rsidRPr="00456BAF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A12CD" w:rsidRPr="00456BAF" w:rsidRDefault="00BA12CD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56BAF" w:rsidRDefault="002B633F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56BAF" w:rsidRDefault="002B633F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AF">
        <w:rPr>
          <w:sz w:val="28"/>
          <w:szCs w:val="28"/>
        </w:rPr>
        <w:t xml:space="preserve"> </w:t>
      </w:r>
      <w:r w:rsidRPr="00456BAF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6BAF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56BAF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56BAF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56BAF" w:rsidRDefault="002B633F" w:rsidP="001B4671">
      <w:pPr>
        <w:pStyle w:val="a5"/>
        <w:rPr>
          <w:rFonts w:ascii="Times New Roman" w:hAnsi="Times New Roman"/>
          <w:sz w:val="28"/>
          <w:szCs w:val="28"/>
        </w:rPr>
      </w:pPr>
      <w:r w:rsidRPr="00456BAF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56BA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2B633F" w:rsidRDefault="002B633F"/>
    <w:p w:rsidR="002B633F" w:rsidRDefault="002B633F"/>
    <w:p w:rsidR="002B633F" w:rsidRDefault="002B633F"/>
    <w:p w:rsidR="002B633F" w:rsidRDefault="002B633F"/>
    <w:p w:rsidR="002B633F" w:rsidRPr="005249A9" w:rsidRDefault="002B633F" w:rsidP="002B633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33F" w:rsidRPr="005249A9" w:rsidRDefault="002B633F" w:rsidP="002B63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33F" w:rsidRPr="005249A9" w:rsidRDefault="002B633F" w:rsidP="002B63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33F" w:rsidRPr="005249A9" w:rsidTr="008610AC">
        <w:trPr>
          <w:trHeight w:val="164"/>
        </w:trPr>
        <w:tc>
          <w:tcPr>
            <w:tcW w:w="9360" w:type="dxa"/>
          </w:tcPr>
          <w:p w:rsidR="002B633F" w:rsidRPr="005249A9" w:rsidRDefault="002B633F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33F" w:rsidRPr="004F6784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33F" w:rsidRPr="004F6784" w:rsidRDefault="002B633F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33F" w:rsidRPr="004F6784" w:rsidRDefault="002B633F" w:rsidP="001B4671">
      <w:pPr>
        <w:spacing w:line="240" w:lineRule="auto"/>
        <w:jc w:val="both"/>
        <w:rPr>
          <w:b/>
          <w:sz w:val="28"/>
          <w:szCs w:val="28"/>
        </w:rPr>
      </w:pPr>
    </w:p>
    <w:p w:rsidR="002B633F" w:rsidRPr="004F6784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F6784">
        <w:rPr>
          <w:sz w:val="28"/>
          <w:szCs w:val="28"/>
          <w:lang w:val="uk-UA"/>
        </w:rPr>
        <w:t xml:space="preserve">15 жовтня  2020 року                                                     </w:t>
      </w:r>
      <w:r w:rsidR="00FD4452" w:rsidRPr="004F6784">
        <w:rPr>
          <w:sz w:val="28"/>
          <w:szCs w:val="28"/>
          <w:lang w:val="uk-UA"/>
        </w:rPr>
        <w:t xml:space="preserve">                              №</w:t>
      </w:r>
      <w:r w:rsidR="00725BB4" w:rsidRPr="004F6784">
        <w:rPr>
          <w:sz w:val="28"/>
          <w:szCs w:val="28"/>
          <w:lang w:val="uk-UA"/>
        </w:rPr>
        <w:t>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F6784" w:rsidRPr="004F6784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633F" w:rsidRPr="004F6784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33F" w:rsidRPr="004F6784" w:rsidRDefault="002B633F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F6784" w:rsidRPr="004F6784" w:rsidTr="008610AC">
              <w:tc>
                <w:tcPr>
                  <w:tcW w:w="5670" w:type="dxa"/>
                </w:tcPr>
                <w:p w:rsidR="00725BB4" w:rsidRPr="004F6784" w:rsidRDefault="00725BB4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F6784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Обласну програму покращання медико-генетичної допомоги дітям і вагітним в умовах реформування медичної галузі на 2021-2023 роки</w:t>
                  </w:r>
                </w:p>
                <w:p w:rsidR="002B633F" w:rsidRPr="004F6784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B633F" w:rsidRPr="004F6784" w:rsidRDefault="002B633F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33F" w:rsidRPr="004F6784" w:rsidRDefault="002B633F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33F" w:rsidRPr="004F6784" w:rsidRDefault="002B633F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4">
        <w:rPr>
          <w:sz w:val="28"/>
          <w:szCs w:val="28"/>
        </w:rPr>
        <w:t xml:space="preserve"> </w:t>
      </w:r>
      <w:r w:rsidRPr="004F678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B633F" w:rsidRPr="004F6784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F6784">
        <w:rPr>
          <w:b/>
          <w:sz w:val="28"/>
          <w:szCs w:val="28"/>
          <w:u w:val="single"/>
          <w:lang w:val="uk-UA"/>
        </w:rPr>
        <w:t>вирішила:</w:t>
      </w:r>
    </w:p>
    <w:p w:rsidR="002B633F" w:rsidRPr="004F6784" w:rsidRDefault="002B633F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B633F" w:rsidRPr="004F6784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F6784">
        <w:rPr>
          <w:sz w:val="28"/>
          <w:szCs w:val="28"/>
          <w:lang w:val="uk-UA"/>
        </w:rPr>
        <w:t xml:space="preserve">1.   Інформацію взяти до відома. </w:t>
      </w:r>
    </w:p>
    <w:p w:rsidR="002B633F" w:rsidRPr="004F6784" w:rsidRDefault="002B633F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F6784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4F6784">
        <w:rPr>
          <w:sz w:val="28"/>
          <w:szCs w:val="28"/>
          <w:lang w:val="uk-UA"/>
        </w:rPr>
        <w:t>внести</w:t>
      </w:r>
      <w:proofErr w:type="spellEnd"/>
      <w:r w:rsidRPr="004F678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B633F" w:rsidRPr="004F6784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F6784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F6784" w:rsidRDefault="002B633F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B633F" w:rsidRPr="004F6784" w:rsidRDefault="002B633F" w:rsidP="001B4671">
      <w:pPr>
        <w:pStyle w:val="a5"/>
        <w:rPr>
          <w:rFonts w:ascii="Times New Roman" w:hAnsi="Times New Roman"/>
          <w:sz w:val="28"/>
          <w:szCs w:val="28"/>
        </w:rPr>
      </w:pPr>
      <w:r w:rsidRPr="004F678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2B633F" w:rsidRPr="004F6784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Pr="005D7A6A" w:rsidRDefault="002B633F" w:rsidP="002B633F">
      <w:pPr>
        <w:pStyle w:val="a5"/>
        <w:rPr>
          <w:rFonts w:ascii="Bookman Old Style" w:hAnsi="Bookman Old Style"/>
          <w:sz w:val="28"/>
          <w:szCs w:val="28"/>
        </w:rPr>
      </w:pPr>
    </w:p>
    <w:p w:rsidR="002B633F" w:rsidRDefault="002B633F" w:rsidP="002B633F"/>
    <w:p w:rsidR="00725BB4" w:rsidRDefault="00725BB4" w:rsidP="002B633F"/>
    <w:p w:rsidR="00725BB4" w:rsidRDefault="00725BB4" w:rsidP="002B633F"/>
    <w:p w:rsidR="00C15ADA" w:rsidRDefault="00C15ADA" w:rsidP="002B633F"/>
    <w:p w:rsidR="00725BB4" w:rsidRDefault="00725BB4" w:rsidP="002B633F"/>
    <w:p w:rsidR="00725BB4" w:rsidRDefault="00725BB4" w:rsidP="002B633F"/>
    <w:p w:rsidR="00725BB4" w:rsidRPr="005249A9" w:rsidRDefault="00725BB4" w:rsidP="00725BB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25BB4" w:rsidRPr="005249A9" w:rsidRDefault="00725BB4" w:rsidP="00725B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25BB4" w:rsidRPr="005249A9" w:rsidRDefault="00725BB4" w:rsidP="00725B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25BB4" w:rsidRPr="005249A9" w:rsidTr="008610AC">
        <w:trPr>
          <w:trHeight w:val="164"/>
        </w:trPr>
        <w:tc>
          <w:tcPr>
            <w:tcW w:w="9360" w:type="dxa"/>
          </w:tcPr>
          <w:p w:rsidR="00725BB4" w:rsidRPr="005249A9" w:rsidRDefault="00725BB4" w:rsidP="0086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25BB4" w:rsidRPr="004F6784" w:rsidRDefault="00725BB4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25BB4" w:rsidRPr="004F6784" w:rsidRDefault="00725BB4" w:rsidP="001B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25BB4" w:rsidRPr="004F6784" w:rsidRDefault="00725BB4" w:rsidP="001B4671">
      <w:pPr>
        <w:spacing w:line="240" w:lineRule="auto"/>
        <w:jc w:val="both"/>
        <w:rPr>
          <w:b/>
          <w:sz w:val="28"/>
          <w:szCs w:val="28"/>
        </w:rPr>
      </w:pPr>
    </w:p>
    <w:p w:rsidR="00725BB4" w:rsidRPr="004F6784" w:rsidRDefault="00725BB4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F6784">
        <w:rPr>
          <w:sz w:val="28"/>
          <w:szCs w:val="28"/>
          <w:lang w:val="uk-UA"/>
        </w:rPr>
        <w:t>15 жовтня  2020 року                                                                                   №38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F6784" w:rsidRPr="004F6784" w:rsidTr="008610A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5BB4" w:rsidRPr="004F6784" w:rsidRDefault="00725BB4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5BB4" w:rsidRPr="004F6784" w:rsidRDefault="00725BB4" w:rsidP="001B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F6784" w:rsidRPr="004F6784" w:rsidTr="008610AC">
              <w:tc>
                <w:tcPr>
                  <w:tcW w:w="5670" w:type="dxa"/>
                </w:tcPr>
                <w:p w:rsidR="00567032" w:rsidRPr="004F6784" w:rsidRDefault="00567032" w:rsidP="001B467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F6784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 обласної ради</w:t>
                  </w:r>
                </w:p>
                <w:p w:rsidR="00725BB4" w:rsidRPr="004F6784" w:rsidRDefault="00725BB4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25BB4" w:rsidRPr="004F6784" w:rsidRDefault="00725BB4" w:rsidP="001B4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25BB4" w:rsidRPr="004F6784" w:rsidRDefault="00725BB4" w:rsidP="001B46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25BB4" w:rsidRPr="004F6784" w:rsidRDefault="00725BB4" w:rsidP="001B46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4">
        <w:rPr>
          <w:sz w:val="28"/>
          <w:szCs w:val="28"/>
        </w:rPr>
        <w:t xml:space="preserve"> </w:t>
      </w:r>
      <w:r w:rsidRPr="004F678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725BB4" w:rsidRPr="004F6784" w:rsidRDefault="00725BB4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F6784">
        <w:rPr>
          <w:b/>
          <w:sz w:val="28"/>
          <w:szCs w:val="28"/>
          <w:u w:val="single"/>
          <w:lang w:val="uk-UA"/>
        </w:rPr>
        <w:t>вирішила:</w:t>
      </w:r>
    </w:p>
    <w:p w:rsidR="00725BB4" w:rsidRPr="004F6784" w:rsidRDefault="00725BB4" w:rsidP="001B46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25BB4" w:rsidRPr="004F6784" w:rsidRDefault="00725BB4" w:rsidP="001B4671">
      <w:pPr>
        <w:pStyle w:val="a7"/>
        <w:ind w:left="142"/>
        <w:jc w:val="both"/>
        <w:rPr>
          <w:sz w:val="28"/>
          <w:szCs w:val="28"/>
          <w:lang w:val="uk-UA"/>
        </w:rPr>
      </w:pPr>
      <w:r w:rsidRPr="004F6784">
        <w:rPr>
          <w:sz w:val="28"/>
          <w:szCs w:val="28"/>
          <w:lang w:val="uk-UA"/>
        </w:rPr>
        <w:t xml:space="preserve">1.   Інформацію взяти до відома. </w:t>
      </w:r>
    </w:p>
    <w:p w:rsidR="00725BB4" w:rsidRPr="004F6784" w:rsidRDefault="00725BB4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25BB4" w:rsidRPr="004F6784" w:rsidRDefault="00725BB4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25BB4" w:rsidRPr="004F6784" w:rsidRDefault="00725BB4" w:rsidP="001B46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25BB4" w:rsidRPr="004F6784" w:rsidRDefault="00725BB4" w:rsidP="001B4671">
      <w:pPr>
        <w:pStyle w:val="a5"/>
        <w:rPr>
          <w:rFonts w:ascii="Times New Roman" w:hAnsi="Times New Roman"/>
          <w:sz w:val="28"/>
          <w:szCs w:val="28"/>
        </w:rPr>
      </w:pPr>
      <w:r w:rsidRPr="004F678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725BB4" w:rsidRPr="004F6784" w:rsidRDefault="00725BB4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725BB4" w:rsidRPr="004F6784" w:rsidRDefault="00725BB4" w:rsidP="001B4671">
      <w:pPr>
        <w:pStyle w:val="a5"/>
        <w:rPr>
          <w:rFonts w:ascii="Bookman Old Style" w:hAnsi="Bookman Old Style"/>
          <w:sz w:val="28"/>
          <w:szCs w:val="28"/>
        </w:rPr>
      </w:pPr>
    </w:p>
    <w:p w:rsidR="00725BB4" w:rsidRPr="004F6784" w:rsidRDefault="00725BB4" w:rsidP="00725BB4">
      <w:pPr>
        <w:pStyle w:val="a5"/>
        <w:rPr>
          <w:rFonts w:ascii="Bookman Old Style" w:hAnsi="Bookman Old Style"/>
          <w:sz w:val="28"/>
          <w:szCs w:val="28"/>
        </w:rPr>
      </w:pPr>
    </w:p>
    <w:p w:rsidR="00725BB4" w:rsidRPr="004F6784" w:rsidRDefault="00725BB4" w:rsidP="00725BB4">
      <w:pPr>
        <w:pStyle w:val="a5"/>
        <w:rPr>
          <w:rFonts w:ascii="Bookman Old Style" w:hAnsi="Bookman Old Style"/>
          <w:sz w:val="28"/>
          <w:szCs w:val="28"/>
        </w:rPr>
      </w:pPr>
    </w:p>
    <w:p w:rsidR="00725BB4" w:rsidRPr="004F6784" w:rsidRDefault="00725BB4" w:rsidP="002B633F"/>
    <w:p w:rsidR="002B633F" w:rsidRDefault="002B633F"/>
    <w:sectPr w:rsidR="002B63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3"/>
    <w:rsid w:val="00062E24"/>
    <w:rsid w:val="000A2DF4"/>
    <w:rsid w:val="000B02AC"/>
    <w:rsid w:val="000B3C09"/>
    <w:rsid w:val="000C1A08"/>
    <w:rsid w:val="000E18FC"/>
    <w:rsid w:val="00122AE6"/>
    <w:rsid w:val="00181EF2"/>
    <w:rsid w:val="001906EC"/>
    <w:rsid w:val="001942B7"/>
    <w:rsid w:val="00197A4D"/>
    <w:rsid w:val="001B4671"/>
    <w:rsid w:val="001C4BEA"/>
    <w:rsid w:val="001C5ED3"/>
    <w:rsid w:val="001D4F5F"/>
    <w:rsid w:val="001E59BA"/>
    <w:rsid w:val="001E6441"/>
    <w:rsid w:val="001F6195"/>
    <w:rsid w:val="00200959"/>
    <w:rsid w:val="00201148"/>
    <w:rsid w:val="00203E80"/>
    <w:rsid w:val="002209AB"/>
    <w:rsid w:val="002259ED"/>
    <w:rsid w:val="00231686"/>
    <w:rsid w:val="00285721"/>
    <w:rsid w:val="002A1E61"/>
    <w:rsid w:val="002A235B"/>
    <w:rsid w:val="002B3855"/>
    <w:rsid w:val="002B633F"/>
    <w:rsid w:val="002F3A74"/>
    <w:rsid w:val="00303810"/>
    <w:rsid w:val="003055F1"/>
    <w:rsid w:val="00333241"/>
    <w:rsid w:val="00393C6F"/>
    <w:rsid w:val="003C09DF"/>
    <w:rsid w:val="003D0D31"/>
    <w:rsid w:val="00421B1A"/>
    <w:rsid w:val="00425CBE"/>
    <w:rsid w:val="00434204"/>
    <w:rsid w:val="00456BAF"/>
    <w:rsid w:val="0046734E"/>
    <w:rsid w:val="004766A0"/>
    <w:rsid w:val="004906A0"/>
    <w:rsid w:val="004A3060"/>
    <w:rsid w:val="004E2877"/>
    <w:rsid w:val="004F6784"/>
    <w:rsid w:val="00501E2B"/>
    <w:rsid w:val="0050565C"/>
    <w:rsid w:val="00513E7E"/>
    <w:rsid w:val="00516923"/>
    <w:rsid w:val="005279E9"/>
    <w:rsid w:val="00531247"/>
    <w:rsid w:val="0053206F"/>
    <w:rsid w:val="00566DB4"/>
    <w:rsid w:val="00567032"/>
    <w:rsid w:val="005C08BD"/>
    <w:rsid w:val="005C4E67"/>
    <w:rsid w:val="005D3557"/>
    <w:rsid w:val="005D7BFD"/>
    <w:rsid w:val="00627590"/>
    <w:rsid w:val="00653736"/>
    <w:rsid w:val="006A3E47"/>
    <w:rsid w:val="006A4DC0"/>
    <w:rsid w:val="006B0FEC"/>
    <w:rsid w:val="00722F92"/>
    <w:rsid w:val="007231F1"/>
    <w:rsid w:val="00725BB4"/>
    <w:rsid w:val="00762828"/>
    <w:rsid w:val="0078278B"/>
    <w:rsid w:val="007C6789"/>
    <w:rsid w:val="007D32D9"/>
    <w:rsid w:val="007F143B"/>
    <w:rsid w:val="0083468D"/>
    <w:rsid w:val="008610AC"/>
    <w:rsid w:val="0086122B"/>
    <w:rsid w:val="008729AB"/>
    <w:rsid w:val="00874B8B"/>
    <w:rsid w:val="008E4D09"/>
    <w:rsid w:val="008E7395"/>
    <w:rsid w:val="00904E20"/>
    <w:rsid w:val="00921BDA"/>
    <w:rsid w:val="00922DC0"/>
    <w:rsid w:val="009805E7"/>
    <w:rsid w:val="00984F22"/>
    <w:rsid w:val="009A06C1"/>
    <w:rsid w:val="009F4214"/>
    <w:rsid w:val="00A035F4"/>
    <w:rsid w:val="00A06AEB"/>
    <w:rsid w:val="00A2637B"/>
    <w:rsid w:val="00A331F8"/>
    <w:rsid w:val="00A5472A"/>
    <w:rsid w:val="00A612F3"/>
    <w:rsid w:val="00AA542C"/>
    <w:rsid w:val="00AB5BB2"/>
    <w:rsid w:val="00AC2F16"/>
    <w:rsid w:val="00B6446B"/>
    <w:rsid w:val="00B75C34"/>
    <w:rsid w:val="00B84136"/>
    <w:rsid w:val="00B92D87"/>
    <w:rsid w:val="00B94600"/>
    <w:rsid w:val="00B96D74"/>
    <w:rsid w:val="00BA12CD"/>
    <w:rsid w:val="00BA6FA1"/>
    <w:rsid w:val="00BB3649"/>
    <w:rsid w:val="00BE3E85"/>
    <w:rsid w:val="00C04251"/>
    <w:rsid w:val="00C15ADA"/>
    <w:rsid w:val="00C813F3"/>
    <w:rsid w:val="00CC453B"/>
    <w:rsid w:val="00CE20F1"/>
    <w:rsid w:val="00CE5F03"/>
    <w:rsid w:val="00D00035"/>
    <w:rsid w:val="00D139D1"/>
    <w:rsid w:val="00D50375"/>
    <w:rsid w:val="00D62A4C"/>
    <w:rsid w:val="00DF05A4"/>
    <w:rsid w:val="00DF389F"/>
    <w:rsid w:val="00E06EE1"/>
    <w:rsid w:val="00E85625"/>
    <w:rsid w:val="00EF37FA"/>
    <w:rsid w:val="00EF3BD9"/>
    <w:rsid w:val="00EF7AA4"/>
    <w:rsid w:val="00F0393B"/>
    <w:rsid w:val="00F26BBB"/>
    <w:rsid w:val="00F337C8"/>
    <w:rsid w:val="00F54B0F"/>
    <w:rsid w:val="00F723B0"/>
    <w:rsid w:val="00F83273"/>
    <w:rsid w:val="00F84473"/>
    <w:rsid w:val="00FD3263"/>
    <w:rsid w:val="00FD4452"/>
    <w:rsid w:val="00FE70A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5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C5E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C5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C5E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C5ED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C5ED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1C5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C5E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5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0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5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C5E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C5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C5E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C5ED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C5ED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1C5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C5E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5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0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38</Pages>
  <Words>25254</Words>
  <Characters>14396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147</cp:revision>
  <cp:lastPrinted>2020-10-20T06:21:00Z</cp:lastPrinted>
  <dcterms:created xsi:type="dcterms:W3CDTF">2020-10-07T08:10:00Z</dcterms:created>
  <dcterms:modified xsi:type="dcterms:W3CDTF">2020-10-20T07:20:00Z</dcterms:modified>
</cp:coreProperties>
</file>