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F2" w:rsidRPr="00856F23" w:rsidRDefault="00CF08F2" w:rsidP="00CF08F2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F08F2" w:rsidRPr="00856F23" w:rsidRDefault="00CF08F2" w:rsidP="00CF08F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F08F2" w:rsidRPr="00856F23" w:rsidRDefault="00CF08F2" w:rsidP="00CF08F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F08F2" w:rsidRPr="00856F23" w:rsidRDefault="00CF08F2" w:rsidP="00CF08F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F08F2" w:rsidRPr="00856F23" w:rsidTr="004A5C65">
        <w:trPr>
          <w:trHeight w:val="106"/>
        </w:trPr>
        <w:tc>
          <w:tcPr>
            <w:tcW w:w="9360" w:type="dxa"/>
          </w:tcPr>
          <w:p w:rsidR="00CF08F2" w:rsidRPr="00856F23" w:rsidRDefault="00CF08F2" w:rsidP="004A5C6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F08F2" w:rsidRPr="00856F23" w:rsidRDefault="00CF08F2" w:rsidP="00CF08F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F08F2" w:rsidRPr="001106B3" w:rsidRDefault="00CF08F2" w:rsidP="00CF08F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CF08F2" w:rsidRPr="001106B3" w:rsidRDefault="00CF08F2" w:rsidP="00CF08F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CF08F2" w:rsidRPr="001106B3" w:rsidRDefault="00CF08F2" w:rsidP="00CF08F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F08F2" w:rsidRPr="001106B3" w:rsidRDefault="00CF08F2" w:rsidP="00CF08F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F08F2" w:rsidRPr="001106B3" w:rsidRDefault="00983672" w:rsidP="00CF08F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травня</w:t>
      </w:r>
      <w:r w:rsidR="00CF08F2" w:rsidRPr="001106B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="00CF08F2" w:rsidRPr="001106B3">
        <w:rPr>
          <w:sz w:val="28"/>
          <w:szCs w:val="28"/>
          <w:lang w:val="uk-UA"/>
        </w:rPr>
        <w:t xml:space="preserve">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CF08F2" w:rsidRPr="001106B3">
        <w:rPr>
          <w:sz w:val="28"/>
          <w:szCs w:val="28"/>
          <w:lang w:val="uk-UA"/>
        </w:rPr>
        <w:t xml:space="preserve">  №1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CF08F2" w:rsidRPr="00792253" w:rsidTr="004A5C65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F08F2" w:rsidRPr="001106B3" w:rsidRDefault="00CF08F2" w:rsidP="004A5C65">
            <w:pPr>
              <w:pStyle w:val="listparagraph"/>
              <w:shd w:val="clear" w:color="auto" w:fill="FFFFFF"/>
              <w:tabs>
                <w:tab w:val="left" w:pos="284"/>
              </w:tabs>
              <w:spacing w:before="0" w:beforeAutospacing="0" w:after="0" w:afterAutospacing="0" w:line="256" w:lineRule="atLeast"/>
              <w:jc w:val="both"/>
              <w:rPr>
                <w:b/>
                <w:iCs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983672" w:rsidRPr="005C664C" w:rsidRDefault="00983672" w:rsidP="0098367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C664C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5C664C">
              <w:rPr>
                <w:b/>
                <w:sz w:val="28"/>
                <w:szCs w:val="28"/>
                <w:lang w:val="uk-UA" w:eastAsia="uk-UA"/>
              </w:rPr>
              <w:t>внесення змін до Положення  про конкурс на посаду керівника закладу загальної середньої освіти спільної власності територіальних громад сіл, селищ, міст Рівненської області, яке затверджене рішенням обласної ради від 27.07.2018 №1055 зі змінами від 02.11.2</w:t>
            </w:r>
            <w:r>
              <w:rPr>
                <w:b/>
                <w:sz w:val="28"/>
                <w:szCs w:val="28"/>
                <w:lang w:val="uk-UA" w:eastAsia="uk-UA"/>
              </w:rPr>
              <w:t>018 №1141, від 07.12.2018 №1164</w:t>
            </w:r>
          </w:p>
          <w:p w:rsidR="00CF08F2" w:rsidRPr="001106B3" w:rsidRDefault="00CF08F2" w:rsidP="004A5C6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F08F2" w:rsidRPr="001106B3" w:rsidRDefault="00CF08F2" w:rsidP="00CF08F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F08F2" w:rsidRPr="001106B3" w:rsidRDefault="00CF08F2" w:rsidP="00CF08F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CF08F2" w:rsidRPr="001106B3" w:rsidRDefault="00CF08F2" w:rsidP="00CF08F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CF08F2" w:rsidRPr="001106B3" w:rsidRDefault="00CF08F2" w:rsidP="00CF08F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CF08F2" w:rsidRPr="001106B3" w:rsidRDefault="00CF08F2" w:rsidP="00CF08F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F08F2" w:rsidRPr="001106B3" w:rsidRDefault="00CF08F2" w:rsidP="00CF08F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1106B3">
        <w:rPr>
          <w:sz w:val="28"/>
          <w:szCs w:val="28"/>
          <w:lang w:val="uk-UA"/>
        </w:rPr>
        <w:t xml:space="preserve">1.  Інформацію взяти до відома. </w:t>
      </w:r>
    </w:p>
    <w:p w:rsidR="00983672" w:rsidRPr="00983672" w:rsidRDefault="00983672" w:rsidP="0098367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983672">
        <w:rPr>
          <w:sz w:val="28"/>
          <w:szCs w:val="28"/>
          <w:lang w:val="uk-UA"/>
        </w:rPr>
        <w:t xml:space="preserve">2.  Рекомендувати </w:t>
      </w:r>
      <w:r w:rsidRPr="00983672">
        <w:rPr>
          <w:sz w:val="28"/>
          <w:szCs w:val="28"/>
          <w:lang w:val="uk-UA" w:eastAsia="uk-UA"/>
        </w:rPr>
        <w:t>відділу з питань спільної власності територіальних громад та економічного розвитку виконавчого апарату Рівненської обласної р</w:t>
      </w:r>
      <w:r w:rsidR="009060AC">
        <w:rPr>
          <w:sz w:val="28"/>
          <w:szCs w:val="28"/>
          <w:lang w:val="uk-UA" w:eastAsia="uk-UA"/>
        </w:rPr>
        <w:t xml:space="preserve">ади підготувати відповідний </w:t>
      </w:r>
      <w:proofErr w:type="spellStart"/>
      <w:r w:rsidR="009060AC">
        <w:rPr>
          <w:sz w:val="28"/>
          <w:szCs w:val="28"/>
          <w:lang w:val="uk-UA" w:eastAsia="uk-UA"/>
        </w:rPr>
        <w:t>проє</w:t>
      </w:r>
      <w:r w:rsidRPr="00983672">
        <w:rPr>
          <w:sz w:val="28"/>
          <w:szCs w:val="28"/>
          <w:lang w:val="uk-UA" w:eastAsia="uk-UA"/>
        </w:rPr>
        <w:t>кт</w:t>
      </w:r>
      <w:proofErr w:type="spellEnd"/>
      <w:r w:rsidRPr="00983672">
        <w:rPr>
          <w:sz w:val="28"/>
          <w:szCs w:val="28"/>
          <w:lang w:val="uk-UA" w:eastAsia="uk-UA"/>
        </w:rPr>
        <w:t xml:space="preserve"> рішення з порушеного питання та подати на розгляд сесії обласної ради в установленому порядку.</w:t>
      </w:r>
    </w:p>
    <w:p w:rsidR="00983672" w:rsidRPr="00983672" w:rsidRDefault="00983672" w:rsidP="00983672">
      <w:pPr>
        <w:pStyle w:val="a7"/>
        <w:spacing w:before="120"/>
        <w:ind w:left="142"/>
        <w:jc w:val="both"/>
        <w:rPr>
          <w:sz w:val="28"/>
          <w:szCs w:val="28"/>
        </w:rPr>
      </w:pPr>
      <w:r w:rsidRPr="00983672">
        <w:rPr>
          <w:sz w:val="28"/>
          <w:szCs w:val="28"/>
        </w:rPr>
        <w:t xml:space="preserve">3.  </w:t>
      </w:r>
      <w:proofErr w:type="spellStart"/>
      <w:r w:rsidRPr="00983672">
        <w:rPr>
          <w:sz w:val="28"/>
          <w:szCs w:val="28"/>
        </w:rPr>
        <w:t>Рекомендувати</w:t>
      </w:r>
      <w:proofErr w:type="spellEnd"/>
      <w:r w:rsidRPr="00983672">
        <w:rPr>
          <w:sz w:val="28"/>
          <w:szCs w:val="28"/>
        </w:rPr>
        <w:t xml:space="preserve"> </w:t>
      </w:r>
      <w:proofErr w:type="spellStart"/>
      <w:r w:rsidRPr="00983672">
        <w:rPr>
          <w:sz w:val="28"/>
          <w:szCs w:val="28"/>
        </w:rPr>
        <w:t>голові</w:t>
      </w:r>
      <w:proofErr w:type="spellEnd"/>
      <w:r w:rsidRPr="00983672">
        <w:rPr>
          <w:sz w:val="28"/>
          <w:szCs w:val="28"/>
        </w:rPr>
        <w:t xml:space="preserve"> </w:t>
      </w:r>
      <w:proofErr w:type="spellStart"/>
      <w:r w:rsidRPr="00983672">
        <w:rPr>
          <w:sz w:val="28"/>
          <w:szCs w:val="28"/>
        </w:rPr>
        <w:t>обласної</w:t>
      </w:r>
      <w:proofErr w:type="spellEnd"/>
      <w:r w:rsidRPr="00983672">
        <w:rPr>
          <w:sz w:val="28"/>
          <w:szCs w:val="28"/>
        </w:rPr>
        <w:t xml:space="preserve"> </w:t>
      </w:r>
      <w:proofErr w:type="gramStart"/>
      <w:r w:rsidRPr="00983672">
        <w:rPr>
          <w:sz w:val="28"/>
          <w:szCs w:val="28"/>
        </w:rPr>
        <w:t>ради</w:t>
      </w:r>
      <w:proofErr w:type="gramEnd"/>
      <w:r w:rsidRPr="00983672">
        <w:rPr>
          <w:sz w:val="28"/>
          <w:szCs w:val="28"/>
        </w:rPr>
        <w:t xml:space="preserve"> внести </w:t>
      </w:r>
      <w:proofErr w:type="spellStart"/>
      <w:r w:rsidRPr="00983672">
        <w:rPr>
          <w:sz w:val="28"/>
          <w:szCs w:val="28"/>
        </w:rPr>
        <w:t>дане</w:t>
      </w:r>
      <w:proofErr w:type="spellEnd"/>
      <w:r w:rsidRPr="00983672">
        <w:rPr>
          <w:sz w:val="28"/>
          <w:szCs w:val="28"/>
        </w:rPr>
        <w:t xml:space="preserve"> </w:t>
      </w:r>
      <w:proofErr w:type="spellStart"/>
      <w:r w:rsidRPr="00983672">
        <w:rPr>
          <w:sz w:val="28"/>
          <w:szCs w:val="28"/>
        </w:rPr>
        <w:t>питання</w:t>
      </w:r>
      <w:proofErr w:type="spellEnd"/>
      <w:r w:rsidRPr="00983672">
        <w:rPr>
          <w:sz w:val="28"/>
          <w:szCs w:val="28"/>
        </w:rPr>
        <w:t xml:space="preserve"> на </w:t>
      </w:r>
      <w:proofErr w:type="spellStart"/>
      <w:r w:rsidRPr="00983672">
        <w:rPr>
          <w:sz w:val="28"/>
          <w:szCs w:val="28"/>
        </w:rPr>
        <w:t>розгляд</w:t>
      </w:r>
      <w:proofErr w:type="spellEnd"/>
      <w:r w:rsidRPr="00983672">
        <w:rPr>
          <w:sz w:val="28"/>
          <w:szCs w:val="28"/>
        </w:rPr>
        <w:t xml:space="preserve"> </w:t>
      </w:r>
      <w:r w:rsidRPr="00983672">
        <w:rPr>
          <w:sz w:val="28"/>
          <w:szCs w:val="28"/>
          <w:lang w:val="uk-UA"/>
        </w:rPr>
        <w:t xml:space="preserve">тридцять другої </w:t>
      </w:r>
      <w:proofErr w:type="spellStart"/>
      <w:r w:rsidRPr="00983672">
        <w:rPr>
          <w:sz w:val="28"/>
          <w:szCs w:val="28"/>
        </w:rPr>
        <w:t>сесії</w:t>
      </w:r>
      <w:proofErr w:type="spellEnd"/>
      <w:r w:rsidRPr="00983672">
        <w:rPr>
          <w:sz w:val="28"/>
          <w:szCs w:val="28"/>
        </w:rPr>
        <w:t xml:space="preserve"> </w:t>
      </w:r>
      <w:proofErr w:type="spellStart"/>
      <w:r w:rsidRPr="00983672">
        <w:rPr>
          <w:sz w:val="28"/>
          <w:szCs w:val="28"/>
        </w:rPr>
        <w:t>обласної</w:t>
      </w:r>
      <w:proofErr w:type="spellEnd"/>
      <w:r w:rsidRPr="00983672">
        <w:rPr>
          <w:sz w:val="28"/>
          <w:szCs w:val="28"/>
        </w:rPr>
        <w:t xml:space="preserve"> ради.</w:t>
      </w:r>
    </w:p>
    <w:p w:rsidR="00CF08F2" w:rsidRPr="00983672" w:rsidRDefault="00CF08F2" w:rsidP="00CF08F2">
      <w:pPr>
        <w:pStyle w:val="a7"/>
        <w:spacing w:before="120"/>
        <w:ind w:left="0"/>
        <w:jc w:val="both"/>
        <w:rPr>
          <w:sz w:val="28"/>
          <w:szCs w:val="28"/>
        </w:rPr>
      </w:pPr>
    </w:p>
    <w:p w:rsidR="00CF08F2" w:rsidRPr="001106B3" w:rsidRDefault="00CF08F2" w:rsidP="00CF08F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F08F2" w:rsidRPr="001106B3" w:rsidRDefault="00CF08F2" w:rsidP="00CF08F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F08F2" w:rsidRPr="001106B3" w:rsidRDefault="00CF08F2" w:rsidP="00CF08F2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</w:t>
      </w:r>
      <w:r w:rsidR="00983672">
        <w:rPr>
          <w:b/>
          <w:sz w:val="28"/>
          <w:szCs w:val="28"/>
          <w:lang w:val="uk-UA"/>
        </w:rPr>
        <w:t xml:space="preserve">                           </w:t>
      </w:r>
      <w:r w:rsidRPr="001106B3">
        <w:rPr>
          <w:b/>
          <w:sz w:val="28"/>
          <w:szCs w:val="28"/>
          <w:lang w:val="uk-UA"/>
        </w:rPr>
        <w:t xml:space="preserve">  </w:t>
      </w:r>
      <w:r w:rsidR="00983672">
        <w:rPr>
          <w:b/>
          <w:sz w:val="28"/>
          <w:szCs w:val="28"/>
          <w:lang w:val="uk-UA"/>
        </w:rPr>
        <w:t>Алла ЧЕРНІЙ</w:t>
      </w:r>
    </w:p>
    <w:p w:rsidR="00CF08F2" w:rsidRPr="001106B3" w:rsidRDefault="00CF08F2" w:rsidP="00CF08F2">
      <w:pPr>
        <w:rPr>
          <w:sz w:val="28"/>
          <w:szCs w:val="28"/>
          <w:lang w:val="uk-UA"/>
        </w:rPr>
      </w:pPr>
    </w:p>
    <w:p w:rsidR="00CF08F2" w:rsidRPr="001106B3" w:rsidRDefault="00CF08F2" w:rsidP="00CF08F2">
      <w:pPr>
        <w:rPr>
          <w:sz w:val="28"/>
          <w:szCs w:val="28"/>
          <w:lang w:val="uk-UA"/>
        </w:rPr>
      </w:pPr>
    </w:p>
    <w:p w:rsidR="00CF08F2" w:rsidRPr="001106B3" w:rsidRDefault="00CF08F2" w:rsidP="00CF08F2">
      <w:pPr>
        <w:rPr>
          <w:sz w:val="28"/>
          <w:szCs w:val="28"/>
          <w:lang w:val="uk-UA"/>
        </w:rPr>
      </w:pPr>
    </w:p>
    <w:p w:rsidR="00CF08F2" w:rsidRDefault="00CF08F2" w:rsidP="00CF08F2">
      <w:pPr>
        <w:rPr>
          <w:lang w:val="uk-UA"/>
        </w:rPr>
      </w:pPr>
    </w:p>
    <w:p w:rsidR="00CF08F2" w:rsidRDefault="00CF08F2" w:rsidP="00CF08F2">
      <w:pPr>
        <w:rPr>
          <w:lang w:val="uk-UA"/>
        </w:rPr>
      </w:pPr>
    </w:p>
    <w:p w:rsidR="00CF08F2" w:rsidRDefault="00CF08F2" w:rsidP="00CF08F2">
      <w:pPr>
        <w:rPr>
          <w:lang w:val="uk-UA"/>
        </w:rPr>
      </w:pPr>
    </w:p>
    <w:p w:rsidR="00983672" w:rsidRPr="00856F23" w:rsidRDefault="00983672" w:rsidP="00983672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3672" w:rsidRPr="00856F23" w:rsidRDefault="00983672" w:rsidP="0098367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83672" w:rsidRPr="00856F23" w:rsidRDefault="00983672" w:rsidP="0098367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83672" w:rsidRPr="00856F23" w:rsidRDefault="00983672" w:rsidP="0098367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3672" w:rsidRPr="00856F23" w:rsidTr="004A5C65">
        <w:trPr>
          <w:trHeight w:val="106"/>
        </w:trPr>
        <w:tc>
          <w:tcPr>
            <w:tcW w:w="9360" w:type="dxa"/>
          </w:tcPr>
          <w:p w:rsidR="00983672" w:rsidRPr="00856F23" w:rsidRDefault="00983672" w:rsidP="004A5C6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83672" w:rsidRPr="00856F23" w:rsidRDefault="00983672" w:rsidP="0098367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83672" w:rsidRPr="001106B3" w:rsidRDefault="00983672" w:rsidP="0098367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83672" w:rsidRPr="001106B3" w:rsidRDefault="00983672" w:rsidP="0098367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83672" w:rsidRPr="001106B3" w:rsidRDefault="00983672" w:rsidP="0098367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83672" w:rsidRPr="001106B3" w:rsidRDefault="00983672" w:rsidP="0098367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83672" w:rsidRDefault="00983672" w:rsidP="009836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травня</w:t>
      </w:r>
      <w:r w:rsidRPr="001106B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106B3">
        <w:rPr>
          <w:sz w:val="28"/>
          <w:szCs w:val="28"/>
          <w:lang w:val="uk-UA"/>
        </w:rPr>
        <w:t xml:space="preserve">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  №2</w:t>
      </w:r>
    </w:p>
    <w:p w:rsidR="00983672" w:rsidRDefault="00983672" w:rsidP="0098367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83672" w:rsidRPr="009060AC" w:rsidTr="004A5C65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92253" w:rsidRPr="001A7042" w:rsidRDefault="00792253" w:rsidP="00792253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Про  звернення </w:t>
            </w:r>
            <w:r w:rsidRPr="001A7042">
              <w:rPr>
                <w:b/>
                <w:sz w:val="28"/>
                <w:szCs w:val="28"/>
                <w:lang w:val="uk-UA" w:eastAsia="uk-UA"/>
              </w:rPr>
              <w:t>управлінн</w:t>
            </w:r>
            <w:r>
              <w:rPr>
                <w:b/>
                <w:sz w:val="28"/>
                <w:szCs w:val="28"/>
                <w:lang w:val="uk-UA" w:eastAsia="uk-UA"/>
              </w:rPr>
              <w:t>я</w:t>
            </w:r>
            <w:r w:rsidRPr="001A7042">
              <w:rPr>
                <w:b/>
                <w:sz w:val="28"/>
                <w:szCs w:val="28"/>
                <w:lang w:val="uk-UA" w:eastAsia="uk-UA"/>
              </w:rPr>
              <w:t xml:space="preserve"> у справах молоді та спорту облдержадміністрації щодо виділення додаткових коштів по спеціальному фонду за КПКВК МБ 1115032 «Фінансова підтримка дитячо-юнацьких спортивних шкіл фізкультурно-спортивного товариства»</w:t>
            </w:r>
          </w:p>
          <w:p w:rsidR="00983672" w:rsidRPr="001106B3" w:rsidRDefault="00983672" w:rsidP="004A5C6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83672" w:rsidRPr="001106B3" w:rsidRDefault="00983672" w:rsidP="0098367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83672" w:rsidRPr="001106B3" w:rsidRDefault="009060AC" w:rsidP="0098367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83672" w:rsidRPr="001106B3">
        <w:rPr>
          <w:sz w:val="28"/>
          <w:szCs w:val="28"/>
          <w:lang w:val="uk-UA"/>
        </w:rPr>
        <w:t xml:space="preserve">Інформацію взяти до відома. </w:t>
      </w:r>
    </w:p>
    <w:p w:rsidR="00983672" w:rsidRPr="00983672" w:rsidRDefault="009060AC" w:rsidP="009060AC">
      <w:pPr>
        <w:pStyle w:val="a7"/>
        <w:tabs>
          <w:tab w:val="left" w:pos="567"/>
        </w:tabs>
        <w:spacing w:before="120"/>
        <w:ind w:left="142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2.Рекомендувати </w:t>
      </w:r>
      <w:r w:rsidR="00983672" w:rsidRPr="00983672">
        <w:rPr>
          <w:sz w:val="28"/>
          <w:szCs w:val="28"/>
          <w:lang w:val="uk-UA" w:eastAsia="uk-UA"/>
        </w:rPr>
        <w:t xml:space="preserve">управлінню у справах молоді та спорту облдержадміністрації </w:t>
      </w:r>
      <w:r>
        <w:rPr>
          <w:sz w:val="28"/>
          <w:szCs w:val="28"/>
          <w:lang w:val="uk-UA" w:eastAsia="uk-UA"/>
        </w:rPr>
        <w:t xml:space="preserve">додатково вивчити дане питання та </w:t>
      </w:r>
      <w:proofErr w:type="spellStart"/>
      <w:r>
        <w:rPr>
          <w:sz w:val="28"/>
          <w:szCs w:val="28"/>
          <w:lang w:val="uk-UA" w:eastAsia="uk-UA"/>
        </w:rPr>
        <w:t>внести</w:t>
      </w:r>
      <w:proofErr w:type="spellEnd"/>
      <w:r>
        <w:rPr>
          <w:sz w:val="28"/>
          <w:szCs w:val="28"/>
          <w:lang w:val="uk-UA" w:eastAsia="uk-UA"/>
        </w:rPr>
        <w:t xml:space="preserve"> пропозиції щодо його вирішення.</w:t>
      </w:r>
    </w:p>
    <w:p w:rsidR="00983672" w:rsidRPr="00983672" w:rsidRDefault="00983672" w:rsidP="0098367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83672" w:rsidRPr="001106B3" w:rsidRDefault="00983672" w:rsidP="00983672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</w:t>
      </w:r>
      <w:r>
        <w:rPr>
          <w:b/>
          <w:sz w:val="28"/>
          <w:szCs w:val="28"/>
          <w:lang w:val="uk-UA"/>
        </w:rPr>
        <w:t xml:space="preserve">                              </w:t>
      </w:r>
      <w:r w:rsidRPr="001106B3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Алла ЧЕРНІЙ</w:t>
      </w:r>
    </w:p>
    <w:p w:rsidR="00983672" w:rsidRPr="001106B3" w:rsidRDefault="00983672" w:rsidP="00983672">
      <w:pPr>
        <w:rPr>
          <w:sz w:val="28"/>
          <w:szCs w:val="28"/>
          <w:lang w:val="uk-UA"/>
        </w:rPr>
      </w:pPr>
    </w:p>
    <w:p w:rsidR="00983672" w:rsidRDefault="00983672" w:rsidP="00983672">
      <w:pPr>
        <w:rPr>
          <w:sz w:val="28"/>
          <w:szCs w:val="28"/>
          <w:lang w:val="uk-UA"/>
        </w:rPr>
      </w:pPr>
    </w:p>
    <w:p w:rsidR="009060AC" w:rsidRDefault="009060AC" w:rsidP="00983672">
      <w:pPr>
        <w:rPr>
          <w:sz w:val="28"/>
          <w:szCs w:val="28"/>
          <w:lang w:val="uk-UA"/>
        </w:rPr>
      </w:pPr>
    </w:p>
    <w:p w:rsidR="009060AC" w:rsidRDefault="009060AC" w:rsidP="00983672">
      <w:pPr>
        <w:rPr>
          <w:sz w:val="28"/>
          <w:szCs w:val="28"/>
          <w:lang w:val="uk-UA"/>
        </w:rPr>
      </w:pPr>
    </w:p>
    <w:p w:rsidR="00D0594A" w:rsidRDefault="00D0594A" w:rsidP="00983672">
      <w:pPr>
        <w:rPr>
          <w:sz w:val="28"/>
          <w:szCs w:val="28"/>
          <w:lang w:val="uk-UA"/>
        </w:rPr>
      </w:pPr>
    </w:p>
    <w:p w:rsidR="00D0594A" w:rsidRDefault="00D0594A" w:rsidP="00983672">
      <w:pPr>
        <w:rPr>
          <w:sz w:val="28"/>
          <w:szCs w:val="28"/>
          <w:lang w:val="uk-UA"/>
        </w:rPr>
      </w:pPr>
    </w:p>
    <w:p w:rsidR="00D0594A" w:rsidRDefault="00D0594A" w:rsidP="00983672">
      <w:pPr>
        <w:rPr>
          <w:sz w:val="28"/>
          <w:szCs w:val="28"/>
          <w:lang w:val="uk-UA"/>
        </w:rPr>
      </w:pPr>
    </w:p>
    <w:p w:rsidR="00D0594A" w:rsidRDefault="00D0594A" w:rsidP="00983672">
      <w:pPr>
        <w:rPr>
          <w:sz w:val="28"/>
          <w:szCs w:val="28"/>
          <w:lang w:val="uk-UA"/>
        </w:rPr>
      </w:pPr>
    </w:p>
    <w:p w:rsidR="00D0594A" w:rsidRPr="001106B3" w:rsidRDefault="00D0594A" w:rsidP="00983672">
      <w:pPr>
        <w:rPr>
          <w:sz w:val="28"/>
          <w:szCs w:val="28"/>
          <w:lang w:val="uk-UA"/>
        </w:rPr>
      </w:pPr>
    </w:p>
    <w:p w:rsidR="00CF08F2" w:rsidRDefault="00CF08F2">
      <w:pPr>
        <w:rPr>
          <w:lang w:val="uk-UA"/>
        </w:rPr>
      </w:pPr>
    </w:p>
    <w:p w:rsidR="009060AC" w:rsidRDefault="009060AC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Pr="00856F23" w:rsidRDefault="00983672" w:rsidP="00983672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983672" w:rsidRPr="00856F23" w:rsidRDefault="00983672" w:rsidP="0098367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83672" w:rsidRPr="00856F23" w:rsidRDefault="00983672" w:rsidP="0098367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83672" w:rsidRPr="00856F23" w:rsidRDefault="00983672" w:rsidP="0098367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3672" w:rsidRPr="00856F23" w:rsidTr="004A5C65">
        <w:trPr>
          <w:trHeight w:val="106"/>
        </w:trPr>
        <w:tc>
          <w:tcPr>
            <w:tcW w:w="9360" w:type="dxa"/>
          </w:tcPr>
          <w:p w:rsidR="00983672" w:rsidRPr="00856F23" w:rsidRDefault="00983672" w:rsidP="004A5C6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83672" w:rsidRPr="00856F23" w:rsidRDefault="00983672" w:rsidP="0098367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83672" w:rsidRPr="001106B3" w:rsidRDefault="00983672" w:rsidP="0098367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83672" w:rsidRPr="001106B3" w:rsidRDefault="00983672" w:rsidP="0098367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83672" w:rsidRPr="001106B3" w:rsidRDefault="00983672" w:rsidP="0098367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83672" w:rsidRPr="001106B3" w:rsidRDefault="00983672" w:rsidP="0098367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83672" w:rsidRDefault="00983672" w:rsidP="009836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травня</w:t>
      </w:r>
      <w:r w:rsidRPr="001106B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106B3">
        <w:rPr>
          <w:sz w:val="28"/>
          <w:szCs w:val="28"/>
          <w:lang w:val="uk-UA"/>
        </w:rPr>
        <w:t xml:space="preserve">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  №3</w:t>
      </w:r>
    </w:p>
    <w:p w:rsidR="00983672" w:rsidRDefault="00983672" w:rsidP="00983672">
      <w:pPr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83672" w:rsidRPr="00792253" w:rsidTr="004A5C65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83672" w:rsidRPr="005C664C" w:rsidRDefault="00983672" w:rsidP="0098367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C664C">
              <w:rPr>
                <w:b/>
                <w:sz w:val="28"/>
                <w:szCs w:val="28"/>
                <w:lang w:val="uk-UA" w:eastAsia="uk-UA"/>
              </w:rPr>
              <w:t>Про звернення комунального закладу «</w:t>
            </w:r>
            <w:proofErr w:type="spellStart"/>
            <w:r w:rsidRPr="005C664C">
              <w:rPr>
                <w:b/>
                <w:sz w:val="28"/>
                <w:szCs w:val="28"/>
                <w:lang w:val="uk-UA" w:eastAsia="uk-UA"/>
              </w:rPr>
              <w:t>Ясининицький</w:t>
            </w:r>
            <w:proofErr w:type="spellEnd"/>
            <w:r w:rsidRPr="005C664C">
              <w:rPr>
                <w:b/>
                <w:sz w:val="28"/>
                <w:szCs w:val="28"/>
                <w:lang w:val="uk-UA" w:eastAsia="uk-UA"/>
              </w:rPr>
              <w:t xml:space="preserve"> навчально-реабілітаційний Центр» Рівненської обласної ради щодо внесення змін до штатного розпису (листи від 02.03.2020 №01-07/79/20</w:t>
            </w:r>
            <w:r>
              <w:rPr>
                <w:b/>
                <w:sz w:val="28"/>
                <w:szCs w:val="28"/>
                <w:lang w:val="uk-UA" w:eastAsia="uk-UA"/>
              </w:rPr>
              <w:t>, №01-07/80/20</w:t>
            </w:r>
            <w:r w:rsidRPr="005C664C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/>
                <w:sz w:val="28"/>
                <w:szCs w:val="28"/>
                <w:lang w:val="uk-UA" w:eastAsia="uk-UA"/>
              </w:rPr>
              <w:t>та від 17.03.2020 №01-07/99/20)</w:t>
            </w:r>
          </w:p>
          <w:p w:rsidR="00983672" w:rsidRPr="001106B3" w:rsidRDefault="00983672" w:rsidP="004A5C6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83672" w:rsidRPr="001106B3" w:rsidRDefault="00983672" w:rsidP="0098367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83672" w:rsidRPr="001106B3" w:rsidRDefault="00983672" w:rsidP="0098367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106B3">
        <w:rPr>
          <w:sz w:val="28"/>
          <w:szCs w:val="28"/>
          <w:lang w:val="uk-UA"/>
        </w:rPr>
        <w:t xml:space="preserve">Інформацію взяти до відома. </w:t>
      </w:r>
    </w:p>
    <w:p w:rsidR="00983672" w:rsidRPr="00983672" w:rsidRDefault="00F231ED" w:rsidP="00983672">
      <w:pPr>
        <w:pStyle w:val="a7"/>
        <w:spacing w:before="120"/>
        <w:ind w:left="142"/>
        <w:jc w:val="both"/>
        <w:rPr>
          <w:rFonts w:ascii="Arial" w:hAnsi="Arial" w:cs="Arial"/>
          <w:i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83672" w:rsidRPr="00983672" w:rsidRDefault="00983672" w:rsidP="0098367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83672" w:rsidRPr="001106B3" w:rsidRDefault="00983672" w:rsidP="00983672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                             </w:t>
      </w:r>
      <w:r>
        <w:rPr>
          <w:b/>
          <w:sz w:val="28"/>
          <w:szCs w:val="28"/>
          <w:lang w:val="uk-UA"/>
        </w:rPr>
        <w:t>Алла ЧЕРНІЙ</w:t>
      </w:r>
    </w:p>
    <w:p w:rsidR="00983672" w:rsidRPr="001106B3" w:rsidRDefault="00983672" w:rsidP="00983672">
      <w:pPr>
        <w:rPr>
          <w:sz w:val="28"/>
          <w:szCs w:val="28"/>
          <w:lang w:val="uk-UA"/>
        </w:rPr>
      </w:pPr>
    </w:p>
    <w:p w:rsidR="00983672" w:rsidRPr="001106B3" w:rsidRDefault="00983672" w:rsidP="00983672">
      <w:pPr>
        <w:rPr>
          <w:sz w:val="28"/>
          <w:szCs w:val="28"/>
          <w:lang w:val="uk-UA"/>
        </w:rPr>
      </w:pPr>
    </w:p>
    <w:p w:rsidR="00983672" w:rsidRDefault="00983672" w:rsidP="00983672"/>
    <w:p w:rsidR="00983672" w:rsidRDefault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983672" w:rsidRPr="00856F23" w:rsidRDefault="00983672" w:rsidP="00983672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83672" w:rsidRPr="00856F23" w:rsidRDefault="00983672" w:rsidP="0098367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83672" w:rsidRPr="00856F23" w:rsidRDefault="00983672" w:rsidP="00983672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83672" w:rsidRPr="00856F23" w:rsidRDefault="00983672" w:rsidP="00983672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983672" w:rsidRPr="00856F23" w:rsidTr="004A5C65">
        <w:trPr>
          <w:trHeight w:val="106"/>
        </w:trPr>
        <w:tc>
          <w:tcPr>
            <w:tcW w:w="9360" w:type="dxa"/>
          </w:tcPr>
          <w:p w:rsidR="00983672" w:rsidRPr="00856F23" w:rsidRDefault="00983672" w:rsidP="004A5C6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83672" w:rsidRPr="00856F23" w:rsidRDefault="00983672" w:rsidP="00983672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83672" w:rsidRPr="001106B3" w:rsidRDefault="00983672" w:rsidP="0098367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983672" w:rsidRPr="001106B3" w:rsidRDefault="00983672" w:rsidP="00983672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983672" w:rsidRPr="001106B3" w:rsidRDefault="00983672" w:rsidP="0098367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83672" w:rsidRPr="001106B3" w:rsidRDefault="00983672" w:rsidP="00983672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83672" w:rsidRDefault="00983672" w:rsidP="00983672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травня</w:t>
      </w:r>
      <w:r w:rsidRPr="001106B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106B3">
        <w:rPr>
          <w:sz w:val="28"/>
          <w:szCs w:val="28"/>
          <w:lang w:val="uk-UA"/>
        </w:rPr>
        <w:t xml:space="preserve">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  №4</w:t>
      </w:r>
    </w:p>
    <w:p w:rsidR="00983672" w:rsidRDefault="00983672" w:rsidP="00983672">
      <w:pPr>
        <w:spacing w:line="276" w:lineRule="auto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983672" w:rsidRPr="00983672" w:rsidTr="004A5C65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83672" w:rsidRPr="005C664C" w:rsidRDefault="00983672" w:rsidP="00983672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 w:rsidRPr="005C664C">
              <w:rPr>
                <w:b/>
                <w:sz w:val="28"/>
                <w:szCs w:val="28"/>
                <w:lang w:val="uk-UA" w:eastAsia="uk-UA"/>
              </w:rPr>
              <w:t xml:space="preserve">Про хід виконання рекомендацій </w:t>
            </w:r>
            <w:r>
              <w:rPr>
                <w:b/>
                <w:sz w:val="28"/>
                <w:szCs w:val="28"/>
                <w:lang w:val="uk-UA" w:eastAsia="uk-UA"/>
              </w:rPr>
              <w:t>постійної комісії обласної ради</w:t>
            </w:r>
          </w:p>
          <w:p w:rsidR="00983672" w:rsidRPr="001106B3" w:rsidRDefault="00983672" w:rsidP="004A5C65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83672" w:rsidRPr="001106B3" w:rsidRDefault="00983672" w:rsidP="0098367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983672" w:rsidRPr="001106B3" w:rsidRDefault="00983672" w:rsidP="00983672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83672" w:rsidRPr="001106B3" w:rsidRDefault="00983672" w:rsidP="0098367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1106B3">
        <w:rPr>
          <w:sz w:val="28"/>
          <w:szCs w:val="28"/>
          <w:lang w:val="uk-UA"/>
        </w:rPr>
        <w:t xml:space="preserve">Інформацію взяти до відома. </w:t>
      </w:r>
    </w:p>
    <w:p w:rsidR="00983672" w:rsidRPr="00983672" w:rsidRDefault="00983672" w:rsidP="00983672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83672" w:rsidRPr="001106B3" w:rsidRDefault="00983672" w:rsidP="00983672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83672" w:rsidRPr="001106B3" w:rsidRDefault="00983672" w:rsidP="00983672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</w:t>
      </w:r>
      <w:r>
        <w:rPr>
          <w:b/>
          <w:sz w:val="28"/>
          <w:szCs w:val="28"/>
          <w:lang w:val="uk-UA"/>
        </w:rPr>
        <w:t xml:space="preserve">                           Алла ЧЕРНІЙ</w:t>
      </w:r>
    </w:p>
    <w:p w:rsidR="00983672" w:rsidRPr="001106B3" w:rsidRDefault="00983672" w:rsidP="00983672">
      <w:pPr>
        <w:rPr>
          <w:sz w:val="28"/>
          <w:szCs w:val="28"/>
          <w:lang w:val="uk-UA"/>
        </w:rPr>
      </w:pPr>
    </w:p>
    <w:p w:rsidR="00983672" w:rsidRPr="001106B3" w:rsidRDefault="00983672" w:rsidP="00983672">
      <w:pPr>
        <w:rPr>
          <w:sz w:val="28"/>
          <w:szCs w:val="28"/>
          <w:lang w:val="uk-UA"/>
        </w:rPr>
      </w:pPr>
    </w:p>
    <w:p w:rsidR="00983672" w:rsidRDefault="00983672" w:rsidP="00983672"/>
    <w:p w:rsidR="00983672" w:rsidRPr="00983672" w:rsidRDefault="00983672" w:rsidP="00983672">
      <w:pPr>
        <w:rPr>
          <w:lang w:val="uk-UA"/>
        </w:rPr>
      </w:pPr>
    </w:p>
    <w:p w:rsidR="00983672" w:rsidRDefault="00983672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Default="00F231ED">
      <w:pPr>
        <w:rPr>
          <w:lang w:val="uk-UA"/>
        </w:rPr>
      </w:pPr>
    </w:p>
    <w:p w:rsidR="00F231ED" w:rsidRPr="00856F23" w:rsidRDefault="00F231ED" w:rsidP="00F231ED">
      <w:pPr>
        <w:pStyle w:val="a5"/>
        <w:rPr>
          <w:rFonts w:ascii="Bookman Old Style" w:hAnsi="Bookman Old Style"/>
          <w:sz w:val="40"/>
          <w:szCs w:val="40"/>
        </w:rPr>
      </w:pPr>
      <w:r w:rsidRPr="00856F23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231ED" w:rsidRPr="00856F23" w:rsidRDefault="00F231ED" w:rsidP="00F231E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231ED" w:rsidRPr="00856F23" w:rsidRDefault="00F231ED" w:rsidP="00F231ED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856F23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231ED" w:rsidRPr="00856F23" w:rsidRDefault="00F231ED" w:rsidP="00F231ED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856F23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856F23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856F23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856F23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231ED" w:rsidRPr="00856F23" w:rsidTr="00A617C8">
        <w:trPr>
          <w:trHeight w:val="106"/>
        </w:trPr>
        <w:tc>
          <w:tcPr>
            <w:tcW w:w="9360" w:type="dxa"/>
          </w:tcPr>
          <w:p w:rsidR="00F231ED" w:rsidRPr="00856F23" w:rsidRDefault="00F231ED" w:rsidP="00A617C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856F23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231ED" w:rsidRPr="00856F23" w:rsidRDefault="00F231ED" w:rsidP="00F231ED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231ED" w:rsidRPr="001106B3" w:rsidRDefault="00F231ED" w:rsidP="00F231E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>Рекомендації</w:t>
      </w:r>
    </w:p>
    <w:p w:rsidR="00F231ED" w:rsidRPr="001106B3" w:rsidRDefault="00F231ED" w:rsidP="00F231E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 постійної комісії</w:t>
      </w:r>
    </w:p>
    <w:p w:rsidR="00F231ED" w:rsidRPr="001106B3" w:rsidRDefault="00F231ED" w:rsidP="00F231E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31ED" w:rsidRPr="001106B3" w:rsidRDefault="00F231ED" w:rsidP="00F231ED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231ED" w:rsidRDefault="00F231ED" w:rsidP="00F231ED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 травня</w:t>
      </w:r>
      <w:r w:rsidRPr="001106B3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</w:t>
      </w:r>
      <w:r w:rsidRPr="001106B3">
        <w:rPr>
          <w:sz w:val="28"/>
          <w:szCs w:val="28"/>
          <w:lang w:val="uk-UA"/>
        </w:rPr>
        <w:t xml:space="preserve"> року                                                                               </w:t>
      </w:r>
      <w:r>
        <w:rPr>
          <w:sz w:val="28"/>
          <w:szCs w:val="28"/>
          <w:lang w:val="uk-UA"/>
        </w:rPr>
        <w:t xml:space="preserve">    №5</w:t>
      </w:r>
    </w:p>
    <w:p w:rsidR="00F231ED" w:rsidRDefault="00F231ED" w:rsidP="00F231ED">
      <w:pPr>
        <w:spacing w:line="276" w:lineRule="auto"/>
        <w:jc w:val="both"/>
        <w:rPr>
          <w:sz w:val="28"/>
          <w:szCs w:val="28"/>
          <w:lang w:val="uk-UA"/>
        </w:rPr>
      </w:pPr>
    </w:p>
    <w:p w:rsidR="00F231ED" w:rsidRPr="001106B3" w:rsidRDefault="00F231ED" w:rsidP="00F231ED">
      <w:pPr>
        <w:spacing w:line="276" w:lineRule="auto"/>
        <w:jc w:val="both"/>
        <w:rPr>
          <w:rFonts w:ascii="Bookman Old Style" w:hAnsi="Bookman Old Style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</w:tblGrid>
      <w:tr w:rsidR="00F231ED" w:rsidRPr="00EF7227" w:rsidTr="00A617C8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231ED" w:rsidRPr="005C664C" w:rsidRDefault="00F231ED" w:rsidP="00A617C8">
            <w:pPr>
              <w:pStyle w:val="a7"/>
              <w:tabs>
                <w:tab w:val="left" w:pos="0"/>
                <w:tab w:val="left" w:pos="426"/>
              </w:tabs>
              <w:spacing w:before="40" w:after="40"/>
              <w:ind w:left="0"/>
              <w:jc w:val="both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 xml:space="preserve">Про звернення депутата обласної ради Воронко Т.Д. щодо підтримки ініціативи створення та </w:t>
            </w:r>
            <w:r w:rsidR="00D0594A">
              <w:rPr>
                <w:b/>
                <w:sz w:val="28"/>
                <w:szCs w:val="28"/>
                <w:lang w:val="uk-UA" w:eastAsia="uk-UA"/>
              </w:rPr>
              <w:t>постановки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uk-UA" w:eastAsia="uk-UA"/>
              </w:rPr>
              <w:t xml:space="preserve"> п’єси про Тарас</w:t>
            </w:r>
            <w:r w:rsidR="00EF7227">
              <w:rPr>
                <w:b/>
                <w:sz w:val="28"/>
                <w:szCs w:val="28"/>
                <w:lang w:val="uk-UA" w:eastAsia="uk-UA"/>
              </w:rPr>
              <w:t>а Бульбу-</w:t>
            </w:r>
            <w:proofErr w:type="spellStart"/>
            <w:r w:rsidR="00EF7227">
              <w:rPr>
                <w:b/>
                <w:sz w:val="28"/>
                <w:szCs w:val="28"/>
                <w:lang w:val="uk-UA" w:eastAsia="uk-UA"/>
              </w:rPr>
              <w:t>Боровця</w:t>
            </w:r>
            <w:proofErr w:type="spellEnd"/>
            <w:r w:rsidR="00EF7227">
              <w:rPr>
                <w:b/>
                <w:sz w:val="28"/>
                <w:szCs w:val="28"/>
                <w:lang w:val="uk-UA" w:eastAsia="uk-UA"/>
              </w:rPr>
              <w:t>, яка може ввійти до репертуару Рівненського обласного академічного українського музично-драматичного театру</w:t>
            </w:r>
          </w:p>
          <w:p w:rsidR="00F231ED" w:rsidRPr="001106B3" w:rsidRDefault="00F231ED" w:rsidP="00A617C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231ED" w:rsidRPr="001106B3" w:rsidRDefault="00F231ED" w:rsidP="00F231E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231ED" w:rsidRPr="001106B3" w:rsidRDefault="00F231ED" w:rsidP="00F231E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1106B3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231ED" w:rsidRPr="001106B3" w:rsidRDefault="00F231ED" w:rsidP="00F231ED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231ED" w:rsidRPr="001106B3" w:rsidRDefault="00F231ED" w:rsidP="00F231E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1106B3">
        <w:rPr>
          <w:b/>
          <w:sz w:val="28"/>
          <w:szCs w:val="28"/>
          <w:u w:val="single"/>
          <w:lang w:val="uk-UA"/>
        </w:rPr>
        <w:t>вирішила:</w:t>
      </w:r>
    </w:p>
    <w:p w:rsidR="00F231ED" w:rsidRPr="001106B3" w:rsidRDefault="00F231ED" w:rsidP="00F231ED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231ED" w:rsidRDefault="009D4BB7" w:rsidP="00EF7227">
      <w:pPr>
        <w:pStyle w:val="a7"/>
        <w:numPr>
          <w:ilvl w:val="0"/>
          <w:numId w:val="2"/>
        </w:num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231ED" w:rsidRPr="001106B3">
        <w:rPr>
          <w:sz w:val="28"/>
          <w:szCs w:val="28"/>
          <w:lang w:val="uk-UA"/>
        </w:rPr>
        <w:t xml:space="preserve">Інформацію взяти до відома. </w:t>
      </w:r>
    </w:p>
    <w:p w:rsidR="00EF7227" w:rsidRPr="001106B3" w:rsidRDefault="00EF7227" w:rsidP="005A2512">
      <w:pPr>
        <w:pStyle w:val="a7"/>
        <w:numPr>
          <w:ilvl w:val="0"/>
          <w:numId w:val="2"/>
        </w:numPr>
        <w:spacing w:before="120"/>
        <w:ind w:left="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 заявникам звернутися до адміністрації комунального закладу «Рівненський обласний академічний український музично-драматичний театр» Рівненської обласної ради щодо вивчення можливостей та шляхів реалізації порушеного питання.</w:t>
      </w:r>
    </w:p>
    <w:p w:rsidR="00F231ED" w:rsidRPr="00983672" w:rsidRDefault="00F231ED" w:rsidP="00F231ED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</w:p>
    <w:p w:rsidR="00F231ED" w:rsidRPr="001106B3" w:rsidRDefault="00F231ED" w:rsidP="00F231ED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231ED" w:rsidRPr="001106B3" w:rsidRDefault="00F231ED" w:rsidP="00F231ED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231ED" w:rsidRPr="001106B3" w:rsidRDefault="00F231ED" w:rsidP="00F231ED">
      <w:pPr>
        <w:rPr>
          <w:b/>
          <w:sz w:val="28"/>
          <w:szCs w:val="28"/>
          <w:lang w:val="uk-UA"/>
        </w:rPr>
      </w:pPr>
      <w:r w:rsidRPr="001106B3">
        <w:rPr>
          <w:b/>
          <w:sz w:val="28"/>
          <w:szCs w:val="28"/>
          <w:lang w:val="uk-UA"/>
        </w:rPr>
        <w:t xml:space="preserve">Голова постійної комісії                                   </w:t>
      </w:r>
      <w:r>
        <w:rPr>
          <w:b/>
          <w:sz w:val="28"/>
          <w:szCs w:val="28"/>
          <w:lang w:val="uk-UA"/>
        </w:rPr>
        <w:t xml:space="preserve">                           Алла ЧЕРНІЙ</w:t>
      </w:r>
    </w:p>
    <w:p w:rsidR="00F231ED" w:rsidRPr="001106B3" w:rsidRDefault="00F231ED" w:rsidP="00F231ED">
      <w:pPr>
        <w:rPr>
          <w:sz w:val="28"/>
          <w:szCs w:val="28"/>
          <w:lang w:val="uk-UA"/>
        </w:rPr>
      </w:pPr>
    </w:p>
    <w:p w:rsidR="00F231ED" w:rsidRPr="001106B3" w:rsidRDefault="00F231ED" w:rsidP="00F231ED">
      <w:pPr>
        <w:rPr>
          <w:sz w:val="28"/>
          <w:szCs w:val="28"/>
          <w:lang w:val="uk-UA"/>
        </w:rPr>
      </w:pPr>
    </w:p>
    <w:p w:rsidR="00F231ED" w:rsidRDefault="00F231ED" w:rsidP="00F231ED"/>
    <w:p w:rsidR="00F231ED" w:rsidRPr="00983672" w:rsidRDefault="00F231ED" w:rsidP="00F231ED">
      <w:pPr>
        <w:rPr>
          <w:lang w:val="uk-UA"/>
        </w:rPr>
      </w:pPr>
    </w:p>
    <w:p w:rsidR="00F231ED" w:rsidRPr="00983672" w:rsidRDefault="00F231ED" w:rsidP="00F231ED">
      <w:pPr>
        <w:rPr>
          <w:lang w:val="uk-UA"/>
        </w:rPr>
      </w:pPr>
    </w:p>
    <w:p w:rsidR="00F231ED" w:rsidRPr="00983672" w:rsidRDefault="00F231ED">
      <w:pPr>
        <w:rPr>
          <w:lang w:val="uk-UA"/>
        </w:rPr>
      </w:pPr>
    </w:p>
    <w:sectPr w:rsidR="00F231ED" w:rsidRPr="00983672" w:rsidSect="009060A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4781A"/>
    <w:multiLevelType w:val="hybridMultilevel"/>
    <w:tmpl w:val="26CE1442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C932CA4"/>
    <w:multiLevelType w:val="hybridMultilevel"/>
    <w:tmpl w:val="85860466"/>
    <w:lvl w:ilvl="0" w:tplc="B39621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F2"/>
    <w:rsid w:val="005A2512"/>
    <w:rsid w:val="00792253"/>
    <w:rsid w:val="009060AC"/>
    <w:rsid w:val="00983672"/>
    <w:rsid w:val="009D4BB7"/>
    <w:rsid w:val="00CF08F2"/>
    <w:rsid w:val="00D0594A"/>
    <w:rsid w:val="00EF7227"/>
    <w:rsid w:val="00F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8F2"/>
    <w:pPr>
      <w:spacing w:after="120"/>
    </w:pPr>
  </w:style>
  <w:style w:type="character" w:customStyle="1" w:styleId="a4">
    <w:name w:val="Основний текст Знак"/>
    <w:basedOn w:val="a0"/>
    <w:link w:val="a3"/>
    <w:rsid w:val="00CF08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F08F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CF08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F08F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CF08F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F08F2"/>
    <w:pPr>
      <w:ind w:left="720"/>
      <w:contextualSpacing/>
    </w:pPr>
  </w:style>
  <w:style w:type="table" w:styleId="a8">
    <w:name w:val="Table Grid"/>
    <w:basedOn w:val="a1"/>
    <w:uiPriority w:val="59"/>
    <w:rsid w:val="00CF08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F08F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08F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08F2"/>
    <w:pPr>
      <w:spacing w:after="120"/>
    </w:pPr>
  </w:style>
  <w:style w:type="character" w:customStyle="1" w:styleId="a4">
    <w:name w:val="Основний текст Знак"/>
    <w:basedOn w:val="a0"/>
    <w:link w:val="a3"/>
    <w:rsid w:val="00CF08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CF08F2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CF08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CF08F2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 Знак"/>
    <w:basedOn w:val="a0"/>
    <w:link w:val="a5"/>
    <w:rsid w:val="00CF08F2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CF08F2"/>
    <w:pPr>
      <w:ind w:left="720"/>
      <w:contextualSpacing/>
    </w:pPr>
  </w:style>
  <w:style w:type="table" w:styleId="a8">
    <w:name w:val="Table Grid"/>
    <w:basedOn w:val="a1"/>
    <w:uiPriority w:val="59"/>
    <w:rsid w:val="00CF08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F08F2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CF08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3020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7</cp:revision>
  <dcterms:created xsi:type="dcterms:W3CDTF">2020-05-07T08:37:00Z</dcterms:created>
  <dcterms:modified xsi:type="dcterms:W3CDTF">2020-05-12T13:52:00Z</dcterms:modified>
</cp:coreProperties>
</file>