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B2" w:rsidRPr="00856F23" w:rsidRDefault="00A865B2" w:rsidP="00A865B2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865B2" w:rsidRPr="00856F23" w:rsidRDefault="00A865B2" w:rsidP="00A865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865B2" w:rsidRPr="00856F23" w:rsidRDefault="00A865B2" w:rsidP="00A865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865B2" w:rsidRPr="00856F23" w:rsidRDefault="00A865B2" w:rsidP="00A865B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865B2" w:rsidRPr="00856F23" w:rsidTr="00571296">
        <w:trPr>
          <w:trHeight w:val="106"/>
        </w:trPr>
        <w:tc>
          <w:tcPr>
            <w:tcW w:w="9360" w:type="dxa"/>
          </w:tcPr>
          <w:p w:rsidR="00A865B2" w:rsidRPr="00856F23" w:rsidRDefault="00A865B2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865B2" w:rsidRPr="00856F23" w:rsidRDefault="00A865B2" w:rsidP="00A865B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A865B2" w:rsidRPr="001106B3" w:rsidRDefault="00A865B2" w:rsidP="00A865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A865B2" w:rsidRPr="001106B3" w:rsidRDefault="00A865B2" w:rsidP="00A865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A865B2" w:rsidRPr="001106B3" w:rsidRDefault="00A865B2" w:rsidP="00A865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865B2" w:rsidRPr="001106B3" w:rsidRDefault="00A865B2" w:rsidP="00A865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865B2" w:rsidRPr="009B2CB4" w:rsidRDefault="00A865B2" w:rsidP="009B2CB4">
      <w:pPr>
        <w:pStyle w:val="a7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>травня 2020 року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865B2" w:rsidRPr="00561D62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9B2CB4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9B2CB4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Pr="0099795E" w:rsidRDefault="009B2CB4" w:rsidP="009B2CB4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99795E">
              <w:rPr>
                <w:b/>
                <w:sz w:val="28"/>
                <w:szCs w:val="28"/>
                <w:lang w:val="uk-UA"/>
              </w:rPr>
              <w:t>Про О</w:t>
            </w:r>
            <w:r w:rsidRPr="0099795E">
              <w:rPr>
                <w:b/>
                <w:bCs/>
                <w:sz w:val="28"/>
                <w:szCs w:val="28"/>
                <w:lang w:val="uk-UA"/>
              </w:rPr>
              <w:t>бласну програму фінансової підтримки та розвитку обласних комунальних підприємств та закладів охорони здоров'я Рівненської обласної ради на 2020 рік</w:t>
            </w:r>
          </w:p>
          <w:p w:rsidR="00A865B2" w:rsidRPr="001106B3" w:rsidRDefault="00A865B2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865B2" w:rsidRPr="001106B3" w:rsidRDefault="00A865B2" w:rsidP="00A865B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865B2" w:rsidRPr="001106B3" w:rsidRDefault="00A865B2" w:rsidP="00A865B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865B2" w:rsidRPr="001106B3" w:rsidRDefault="00A865B2" w:rsidP="00A865B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A865B2" w:rsidRPr="001106B3" w:rsidRDefault="00A865B2" w:rsidP="00A865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A865B2" w:rsidRPr="001106B3" w:rsidRDefault="00A865B2" w:rsidP="00A865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 w:rsidR="0037548A"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865B2" w:rsidRPr="009B2CB4" w:rsidRDefault="00A865B2" w:rsidP="00A865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65B2" w:rsidRPr="001106B3" w:rsidRDefault="00A865B2" w:rsidP="00A865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65B2" w:rsidRPr="001106B3" w:rsidRDefault="00A865B2" w:rsidP="00A865B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865B2" w:rsidRPr="001106B3" w:rsidRDefault="00A865B2" w:rsidP="00A865B2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A865B2" w:rsidRPr="001106B3" w:rsidRDefault="00A865B2" w:rsidP="00A865B2">
      <w:pPr>
        <w:rPr>
          <w:sz w:val="28"/>
          <w:szCs w:val="28"/>
          <w:lang w:val="uk-UA"/>
        </w:rPr>
      </w:pPr>
    </w:p>
    <w:p w:rsidR="00A865B2" w:rsidRPr="001106B3" w:rsidRDefault="00A865B2" w:rsidP="00A865B2">
      <w:pPr>
        <w:rPr>
          <w:sz w:val="28"/>
          <w:szCs w:val="28"/>
          <w:lang w:val="uk-UA"/>
        </w:rPr>
      </w:pPr>
    </w:p>
    <w:p w:rsidR="00A865B2" w:rsidRDefault="00A865B2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371F29" w:rsidRPr="00856F23" w:rsidRDefault="00371F29" w:rsidP="00371F29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</w:t>
      </w:r>
      <w:bookmarkStart w:id="0" w:name="_GoBack"/>
      <w:bookmarkEnd w:id="0"/>
      <w:r w:rsidRPr="00856F23">
        <w:rPr>
          <w:rFonts w:ascii="Bookman Old Style" w:hAnsi="Bookman Old Style"/>
          <w:sz w:val="40"/>
          <w:szCs w:val="40"/>
        </w:rPr>
        <w:t>ДА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71F29" w:rsidRPr="00856F23" w:rsidRDefault="00371F29" w:rsidP="00371F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71F29" w:rsidRPr="00856F23" w:rsidTr="00E56A83">
        <w:trPr>
          <w:trHeight w:val="106"/>
        </w:trPr>
        <w:tc>
          <w:tcPr>
            <w:tcW w:w="9360" w:type="dxa"/>
          </w:tcPr>
          <w:p w:rsidR="00371F29" w:rsidRPr="00856F23" w:rsidRDefault="00371F29" w:rsidP="00E56A8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71F29" w:rsidRPr="00856F23" w:rsidRDefault="00371F29" w:rsidP="00371F2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9B2CB4" w:rsidRDefault="00371F29" w:rsidP="00371F29">
      <w:pPr>
        <w:pStyle w:val="a7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</w:t>
      </w:r>
      <w:r w:rsidR="0008480E">
        <w:rPr>
          <w:sz w:val="28"/>
          <w:szCs w:val="28"/>
          <w:lang w:val="uk-UA"/>
        </w:rPr>
        <w:t xml:space="preserve">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71F29" w:rsidRPr="00561D62" w:rsidTr="00E56A83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Pr="00BF3F1C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BF3F1C">
              <w:rPr>
                <w:b/>
                <w:sz w:val="28"/>
                <w:szCs w:val="28"/>
                <w:lang w:val="uk-UA"/>
              </w:rPr>
              <w:t>Про перейменування та зміну типу Вищого комунального навчального закладу «Дубенський медичний коледж» Рівненської обласної ради</w:t>
            </w:r>
          </w:p>
          <w:p w:rsidR="00371F29" w:rsidRPr="001106B3" w:rsidRDefault="00371F29" w:rsidP="00E56A8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71F29" w:rsidRPr="009B2CB4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71F29" w:rsidRPr="001106B3" w:rsidRDefault="00371F29" w:rsidP="00371F29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371F29" w:rsidRPr="001106B3" w:rsidRDefault="00371F29" w:rsidP="00371F29">
      <w:pPr>
        <w:rPr>
          <w:sz w:val="28"/>
          <w:szCs w:val="28"/>
          <w:lang w:val="uk-UA"/>
        </w:rPr>
      </w:pPr>
    </w:p>
    <w:p w:rsidR="00371F29" w:rsidRPr="001106B3" w:rsidRDefault="00371F29" w:rsidP="00371F29">
      <w:pPr>
        <w:rPr>
          <w:sz w:val="28"/>
          <w:szCs w:val="28"/>
          <w:lang w:val="uk-UA"/>
        </w:rPr>
      </w:pPr>
    </w:p>
    <w:p w:rsidR="00371F29" w:rsidRDefault="00371F29" w:rsidP="00371F29"/>
    <w:p w:rsidR="00371F29" w:rsidRPr="009B2CB4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Pr="00856F23" w:rsidRDefault="00371F29" w:rsidP="00371F29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71F29" w:rsidRPr="00856F23" w:rsidRDefault="00371F29" w:rsidP="00371F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71F29" w:rsidRPr="00856F23" w:rsidTr="00E56A83">
        <w:trPr>
          <w:trHeight w:val="106"/>
        </w:trPr>
        <w:tc>
          <w:tcPr>
            <w:tcW w:w="9360" w:type="dxa"/>
          </w:tcPr>
          <w:p w:rsidR="00371F29" w:rsidRPr="00856F23" w:rsidRDefault="00371F29" w:rsidP="00E56A8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71F29" w:rsidRPr="00856F23" w:rsidRDefault="00371F29" w:rsidP="00371F2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9B2CB4" w:rsidRDefault="00371F29" w:rsidP="00371F29">
      <w:pPr>
        <w:pStyle w:val="a7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08480E">
        <w:rPr>
          <w:sz w:val="28"/>
          <w:szCs w:val="28"/>
          <w:lang w:val="uk-UA"/>
        </w:rPr>
        <w:t xml:space="preserve">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71F29" w:rsidRPr="00561D62" w:rsidTr="00E56A83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Pr="0084783F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BF3F1C">
              <w:rPr>
                <w:b/>
                <w:sz w:val="28"/>
                <w:szCs w:val="28"/>
                <w:lang w:val="uk-UA"/>
              </w:rPr>
              <w:t>Про реорганізацію комунального підприємства «Обласний дитячий багатопрофільний санаторій «</w:t>
            </w:r>
            <w:proofErr w:type="spellStart"/>
            <w:r w:rsidRPr="00BF3F1C">
              <w:rPr>
                <w:b/>
                <w:sz w:val="28"/>
                <w:szCs w:val="28"/>
                <w:lang w:val="uk-UA"/>
              </w:rPr>
              <w:t>Козинський</w:t>
            </w:r>
            <w:proofErr w:type="spellEnd"/>
            <w:r w:rsidRPr="00BF3F1C">
              <w:rPr>
                <w:b/>
                <w:sz w:val="28"/>
                <w:szCs w:val="28"/>
                <w:lang w:val="uk-UA"/>
              </w:rPr>
              <w:t xml:space="preserve">» Рівненської обласної </w:t>
            </w:r>
            <w:r w:rsidRPr="0084783F">
              <w:rPr>
                <w:b/>
                <w:sz w:val="28"/>
                <w:szCs w:val="28"/>
                <w:lang w:val="uk-UA"/>
              </w:rPr>
              <w:t>ради</w:t>
            </w:r>
          </w:p>
          <w:p w:rsidR="00371F29" w:rsidRPr="0084783F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Pr="001106B3" w:rsidRDefault="00371F29" w:rsidP="00E56A8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71F29" w:rsidRPr="009B2CB4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71F29" w:rsidRPr="001106B3" w:rsidRDefault="00371F29" w:rsidP="00371F29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371F29" w:rsidRPr="001106B3" w:rsidRDefault="00371F29" w:rsidP="00371F29">
      <w:pPr>
        <w:rPr>
          <w:sz w:val="28"/>
          <w:szCs w:val="28"/>
          <w:lang w:val="uk-UA"/>
        </w:rPr>
      </w:pPr>
    </w:p>
    <w:p w:rsidR="00371F29" w:rsidRPr="001106B3" w:rsidRDefault="00371F29" w:rsidP="00371F29">
      <w:pPr>
        <w:rPr>
          <w:sz w:val="28"/>
          <w:szCs w:val="28"/>
          <w:lang w:val="uk-UA"/>
        </w:rPr>
      </w:pPr>
    </w:p>
    <w:p w:rsidR="00371F29" w:rsidRDefault="00371F29" w:rsidP="00371F29"/>
    <w:p w:rsidR="00371F29" w:rsidRPr="009B2CB4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0832E0" w:rsidRDefault="000832E0" w:rsidP="00371F29">
      <w:pPr>
        <w:rPr>
          <w:lang w:val="uk-UA"/>
        </w:rPr>
      </w:pPr>
    </w:p>
    <w:p w:rsidR="000832E0" w:rsidRDefault="000832E0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Pr="00856F23" w:rsidRDefault="00371F29" w:rsidP="00371F29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71F29" w:rsidRPr="00856F23" w:rsidRDefault="00371F29" w:rsidP="00371F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71F29" w:rsidRPr="00856F23" w:rsidTr="00E56A83">
        <w:trPr>
          <w:trHeight w:val="106"/>
        </w:trPr>
        <w:tc>
          <w:tcPr>
            <w:tcW w:w="9360" w:type="dxa"/>
          </w:tcPr>
          <w:p w:rsidR="00371F29" w:rsidRPr="00856F23" w:rsidRDefault="00371F29" w:rsidP="00E56A8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71F29" w:rsidRPr="00856F23" w:rsidRDefault="00371F29" w:rsidP="00371F2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9B2CB4" w:rsidRDefault="00371F29" w:rsidP="00371F29">
      <w:pPr>
        <w:pStyle w:val="a7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08480E">
        <w:rPr>
          <w:sz w:val="28"/>
          <w:szCs w:val="28"/>
          <w:lang w:val="uk-UA"/>
        </w:rPr>
        <w:t xml:space="preserve">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71F29" w:rsidRPr="00561D62" w:rsidTr="00E56A83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Pr="0084783F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84783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84783F">
              <w:rPr>
                <w:b/>
                <w:bCs/>
                <w:sz w:val="28"/>
                <w:szCs w:val="28"/>
                <w:lang w:val="uk-UA"/>
              </w:rPr>
              <w:t xml:space="preserve">реорганізацію комунального підприємства «Обласний туберкульозний санаторій </w:t>
            </w:r>
            <w:proofErr w:type="spellStart"/>
            <w:r w:rsidRPr="0084783F">
              <w:rPr>
                <w:b/>
                <w:bCs/>
                <w:sz w:val="28"/>
                <w:szCs w:val="28"/>
                <w:lang w:val="uk-UA"/>
              </w:rPr>
              <w:t>м.Костопіль</w:t>
            </w:r>
            <w:proofErr w:type="spellEnd"/>
            <w:r w:rsidRPr="0084783F">
              <w:rPr>
                <w:b/>
                <w:bCs/>
                <w:sz w:val="28"/>
                <w:szCs w:val="28"/>
                <w:lang w:val="uk-UA"/>
              </w:rPr>
              <w:t>» Рівненської обласної ради</w:t>
            </w:r>
          </w:p>
          <w:p w:rsidR="00371F29" w:rsidRPr="001106B3" w:rsidRDefault="00371F29" w:rsidP="00E56A8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71F29" w:rsidRPr="009B2CB4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71F29" w:rsidRPr="001106B3" w:rsidRDefault="00371F29" w:rsidP="00371F29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371F29" w:rsidRPr="001106B3" w:rsidRDefault="00371F29" w:rsidP="00371F29">
      <w:pPr>
        <w:rPr>
          <w:sz w:val="28"/>
          <w:szCs w:val="28"/>
          <w:lang w:val="uk-UA"/>
        </w:rPr>
      </w:pPr>
    </w:p>
    <w:p w:rsidR="00371F29" w:rsidRPr="001106B3" w:rsidRDefault="00371F29" w:rsidP="00371F29">
      <w:pPr>
        <w:rPr>
          <w:sz w:val="28"/>
          <w:szCs w:val="28"/>
          <w:lang w:val="uk-UA"/>
        </w:rPr>
      </w:pPr>
    </w:p>
    <w:p w:rsidR="00371F29" w:rsidRDefault="00371F29" w:rsidP="00371F29"/>
    <w:p w:rsidR="00371F29" w:rsidRPr="009B2CB4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Pr="00856F23" w:rsidRDefault="00371F29" w:rsidP="00371F29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71F29" w:rsidRPr="00856F23" w:rsidRDefault="00371F29" w:rsidP="00371F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71F29" w:rsidRPr="00856F23" w:rsidTr="00E56A83">
        <w:trPr>
          <w:trHeight w:val="106"/>
        </w:trPr>
        <w:tc>
          <w:tcPr>
            <w:tcW w:w="9360" w:type="dxa"/>
          </w:tcPr>
          <w:p w:rsidR="00371F29" w:rsidRPr="00856F23" w:rsidRDefault="00371F29" w:rsidP="00E56A8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71F29" w:rsidRPr="00856F23" w:rsidRDefault="00371F29" w:rsidP="00371F2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9B2CB4" w:rsidRDefault="00371F29" w:rsidP="00371F29">
      <w:pPr>
        <w:pStyle w:val="a7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08480E">
        <w:rPr>
          <w:sz w:val="28"/>
          <w:szCs w:val="28"/>
          <w:lang w:val="uk-UA"/>
        </w:rPr>
        <w:t xml:space="preserve">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71F29" w:rsidRPr="00561D62" w:rsidTr="00E56A83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Pr="001106B3" w:rsidRDefault="00371F29" w:rsidP="00E56A8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4783F">
              <w:rPr>
                <w:b/>
                <w:bCs/>
                <w:sz w:val="28"/>
                <w:szCs w:val="28"/>
                <w:lang w:val="uk-UA"/>
              </w:rPr>
              <w:t>Про реорганізацію  комунального підприємства «Обласний дитячий туберкульозний санаторій «</w:t>
            </w:r>
            <w:proofErr w:type="spellStart"/>
            <w:r w:rsidRPr="0084783F">
              <w:rPr>
                <w:b/>
                <w:bCs/>
                <w:sz w:val="28"/>
                <w:szCs w:val="28"/>
                <w:lang w:val="uk-UA"/>
              </w:rPr>
              <w:t>Новостав</w:t>
            </w:r>
            <w:proofErr w:type="spellEnd"/>
            <w:r w:rsidRPr="0084783F">
              <w:rPr>
                <w:b/>
                <w:bCs/>
                <w:sz w:val="28"/>
                <w:szCs w:val="28"/>
                <w:lang w:val="uk-UA"/>
              </w:rPr>
              <w:t>» для дітей з активними формами туберкульозу» Рівненської обласної ради</w:t>
            </w:r>
            <w:r w:rsidRPr="001106B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371F29" w:rsidRPr="00C40246" w:rsidRDefault="00371F29" w:rsidP="00371F29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71F29" w:rsidRPr="009B2CB4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71F29" w:rsidRPr="001106B3" w:rsidRDefault="00371F29" w:rsidP="00371F29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371F29" w:rsidRPr="001106B3" w:rsidRDefault="00371F29" w:rsidP="00371F29">
      <w:pPr>
        <w:rPr>
          <w:sz w:val="28"/>
          <w:szCs w:val="28"/>
          <w:lang w:val="uk-UA"/>
        </w:rPr>
      </w:pPr>
    </w:p>
    <w:p w:rsidR="00371F29" w:rsidRPr="001106B3" w:rsidRDefault="00371F29" w:rsidP="00371F29">
      <w:pPr>
        <w:rPr>
          <w:sz w:val="28"/>
          <w:szCs w:val="28"/>
          <w:lang w:val="uk-UA"/>
        </w:rPr>
      </w:pPr>
    </w:p>
    <w:p w:rsidR="00371F29" w:rsidRDefault="00371F29" w:rsidP="00371F29"/>
    <w:p w:rsidR="00371F29" w:rsidRPr="009B2CB4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Pr="00856F23" w:rsidRDefault="00371F29" w:rsidP="00371F29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71F29" w:rsidRPr="00856F23" w:rsidRDefault="00371F29" w:rsidP="00371F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71F29" w:rsidRPr="00856F23" w:rsidTr="00E56A83">
        <w:trPr>
          <w:trHeight w:val="106"/>
        </w:trPr>
        <w:tc>
          <w:tcPr>
            <w:tcW w:w="9360" w:type="dxa"/>
          </w:tcPr>
          <w:p w:rsidR="00371F29" w:rsidRPr="00856F23" w:rsidRDefault="00371F29" w:rsidP="00E56A8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71F29" w:rsidRPr="00856F23" w:rsidRDefault="00371F29" w:rsidP="00371F2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9B2CB4" w:rsidRDefault="00371F29" w:rsidP="00371F29">
      <w:pPr>
        <w:pStyle w:val="a7"/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08480E">
        <w:rPr>
          <w:sz w:val="28"/>
          <w:szCs w:val="28"/>
          <w:lang w:val="uk-UA"/>
        </w:rPr>
        <w:t xml:space="preserve">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71F29" w:rsidRPr="00561D62" w:rsidTr="00E56A83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Pr="0084783F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84783F">
              <w:rPr>
                <w:b/>
                <w:bCs/>
                <w:sz w:val="28"/>
                <w:szCs w:val="28"/>
                <w:lang w:val="uk-UA"/>
              </w:rPr>
              <w:t xml:space="preserve">Про затвердження передавального </w:t>
            </w:r>
            <w:proofErr w:type="spellStart"/>
            <w:r w:rsidRPr="0084783F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  <w:r w:rsidRPr="0084783F">
              <w:rPr>
                <w:b/>
                <w:bCs/>
                <w:sz w:val="28"/>
                <w:szCs w:val="28"/>
                <w:lang w:val="uk-UA"/>
              </w:rPr>
              <w:t xml:space="preserve"> комунального підприємства «</w:t>
            </w:r>
            <w:proofErr w:type="spellStart"/>
            <w:r w:rsidRPr="0084783F">
              <w:rPr>
                <w:b/>
                <w:bCs/>
                <w:sz w:val="28"/>
                <w:szCs w:val="28"/>
                <w:lang w:val="uk-UA"/>
              </w:rPr>
              <w:t>Острожецька</w:t>
            </w:r>
            <w:proofErr w:type="spellEnd"/>
            <w:r w:rsidRPr="0084783F">
              <w:rPr>
                <w:b/>
                <w:bCs/>
                <w:sz w:val="28"/>
                <w:szCs w:val="28"/>
                <w:lang w:val="uk-UA"/>
              </w:rPr>
              <w:t xml:space="preserve"> туберкульозна лікарня» Рівненської обласної ради</w:t>
            </w:r>
          </w:p>
          <w:p w:rsidR="00371F29" w:rsidRPr="001106B3" w:rsidRDefault="00371F29" w:rsidP="00E56A8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8480E" w:rsidRPr="001A7042" w:rsidRDefault="0008480E" w:rsidP="0008480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1.   Інформацію взяти до відома. </w:t>
      </w:r>
    </w:p>
    <w:p w:rsidR="0008480E" w:rsidRPr="00C40246" w:rsidRDefault="0008480E" w:rsidP="0008480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71F29" w:rsidRPr="009B2CB4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71F29" w:rsidRPr="001106B3" w:rsidRDefault="00371F29" w:rsidP="00371F29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371F29" w:rsidRPr="001106B3" w:rsidRDefault="00371F29" w:rsidP="00371F29">
      <w:pPr>
        <w:rPr>
          <w:sz w:val="28"/>
          <w:szCs w:val="28"/>
          <w:lang w:val="uk-UA"/>
        </w:rPr>
      </w:pPr>
    </w:p>
    <w:p w:rsidR="00371F29" w:rsidRDefault="00371F29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371F29" w:rsidRDefault="00371F29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371F29" w:rsidRDefault="00371F29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371F29" w:rsidRDefault="00371F29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371F29" w:rsidRDefault="00371F29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08480E" w:rsidRDefault="0008480E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08480E" w:rsidRDefault="0008480E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371F29" w:rsidRDefault="00371F29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371F29" w:rsidRPr="00856F23" w:rsidRDefault="00371F29" w:rsidP="00371F29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71F29" w:rsidRPr="00856F23" w:rsidRDefault="00371F29" w:rsidP="00371F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71F29" w:rsidRPr="00856F23" w:rsidRDefault="00371F29" w:rsidP="00371F2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71F29" w:rsidRPr="00856F23" w:rsidTr="00E56A83">
        <w:trPr>
          <w:trHeight w:val="106"/>
        </w:trPr>
        <w:tc>
          <w:tcPr>
            <w:tcW w:w="9360" w:type="dxa"/>
          </w:tcPr>
          <w:p w:rsidR="00371F29" w:rsidRPr="00856F23" w:rsidRDefault="00371F29" w:rsidP="00E56A8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71F29" w:rsidRPr="00856F23" w:rsidRDefault="00371F29" w:rsidP="00371F2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371F29" w:rsidRPr="001106B3" w:rsidRDefault="00371F29" w:rsidP="00371F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1106B3" w:rsidRDefault="00371F29" w:rsidP="00371F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71F29" w:rsidRPr="009B2CB4" w:rsidRDefault="00371F29" w:rsidP="00371F29">
      <w:pPr>
        <w:pStyle w:val="a7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08480E">
        <w:rPr>
          <w:sz w:val="28"/>
          <w:szCs w:val="28"/>
          <w:lang w:val="uk-UA"/>
        </w:rPr>
        <w:t xml:space="preserve">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71F29" w:rsidRPr="00561D62" w:rsidTr="00E56A83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71F29" w:rsidRPr="0084783F" w:rsidRDefault="00371F29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84783F">
              <w:rPr>
                <w:b/>
                <w:bCs/>
                <w:sz w:val="28"/>
                <w:szCs w:val="28"/>
                <w:lang w:val="uk-UA"/>
              </w:rPr>
              <w:t xml:space="preserve">Про затвердження передавального </w:t>
            </w:r>
            <w:proofErr w:type="spellStart"/>
            <w:r w:rsidRPr="0084783F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  <w:r w:rsidRPr="0084783F">
              <w:rPr>
                <w:b/>
                <w:bCs/>
                <w:sz w:val="28"/>
                <w:szCs w:val="28"/>
                <w:lang w:val="uk-UA"/>
              </w:rPr>
              <w:t xml:space="preserve"> комунального підприємства «</w:t>
            </w:r>
            <w:proofErr w:type="spellStart"/>
            <w:r w:rsidRPr="0084783F">
              <w:rPr>
                <w:b/>
                <w:bCs/>
                <w:sz w:val="28"/>
                <w:szCs w:val="28"/>
                <w:lang w:val="uk-UA"/>
              </w:rPr>
              <w:t>Страшівська</w:t>
            </w:r>
            <w:proofErr w:type="spellEnd"/>
            <w:r w:rsidRPr="0084783F">
              <w:rPr>
                <w:b/>
                <w:bCs/>
                <w:sz w:val="28"/>
                <w:szCs w:val="28"/>
                <w:lang w:val="uk-UA"/>
              </w:rPr>
              <w:t xml:space="preserve"> туберкульозна лікарня» Рівненської обласної ради</w:t>
            </w:r>
          </w:p>
          <w:p w:rsidR="00371F29" w:rsidRPr="001106B3" w:rsidRDefault="00371F29" w:rsidP="00E56A8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371F29" w:rsidRPr="001106B3" w:rsidRDefault="00371F29" w:rsidP="00371F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8480E" w:rsidRPr="001A7042" w:rsidRDefault="0008480E" w:rsidP="0008480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1.   Інформацію взяти до відома. </w:t>
      </w:r>
    </w:p>
    <w:p w:rsidR="0008480E" w:rsidRPr="00C40246" w:rsidRDefault="0008480E" w:rsidP="0008480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71F29" w:rsidRPr="009B2CB4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71F29" w:rsidRPr="001106B3" w:rsidRDefault="00371F29" w:rsidP="00371F2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71F29" w:rsidRPr="001106B3" w:rsidRDefault="00371F29" w:rsidP="00371F29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371F29" w:rsidRPr="001106B3" w:rsidRDefault="00371F29" w:rsidP="00371F29">
      <w:pPr>
        <w:rPr>
          <w:sz w:val="28"/>
          <w:szCs w:val="28"/>
          <w:lang w:val="uk-UA"/>
        </w:rPr>
      </w:pPr>
    </w:p>
    <w:p w:rsidR="00371F29" w:rsidRPr="001106B3" w:rsidRDefault="00371F29" w:rsidP="00371F29">
      <w:pPr>
        <w:rPr>
          <w:sz w:val="28"/>
          <w:szCs w:val="28"/>
          <w:lang w:val="uk-UA"/>
        </w:rPr>
      </w:pPr>
    </w:p>
    <w:p w:rsidR="00371F29" w:rsidRDefault="00371F29" w:rsidP="00371F29"/>
    <w:p w:rsidR="00371F29" w:rsidRPr="009B2CB4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08480E" w:rsidRDefault="0008480E" w:rsidP="00371F29">
      <w:pPr>
        <w:rPr>
          <w:lang w:val="uk-UA"/>
        </w:rPr>
      </w:pPr>
    </w:p>
    <w:p w:rsidR="00371F29" w:rsidRDefault="00371F29" w:rsidP="00371F29">
      <w:pPr>
        <w:rPr>
          <w:lang w:val="uk-UA"/>
        </w:rPr>
      </w:pPr>
    </w:p>
    <w:p w:rsidR="00371F29" w:rsidRDefault="00371F29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371F29" w:rsidRDefault="00371F29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08480E" w:rsidRPr="00856F23" w:rsidRDefault="0008480E" w:rsidP="0008480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8480E" w:rsidRPr="00856F23" w:rsidRDefault="0008480E" w:rsidP="0008480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8480E" w:rsidRPr="00856F23" w:rsidRDefault="0008480E" w:rsidP="0008480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8480E" w:rsidRPr="00856F23" w:rsidRDefault="0008480E" w:rsidP="0008480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8480E" w:rsidRPr="00856F23" w:rsidTr="00E56A83">
        <w:trPr>
          <w:trHeight w:val="106"/>
        </w:trPr>
        <w:tc>
          <w:tcPr>
            <w:tcW w:w="9360" w:type="dxa"/>
          </w:tcPr>
          <w:p w:rsidR="0008480E" w:rsidRPr="00856F23" w:rsidRDefault="0008480E" w:rsidP="00E56A8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8480E" w:rsidRPr="00856F23" w:rsidRDefault="0008480E" w:rsidP="0008480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8480E" w:rsidRPr="001106B3" w:rsidRDefault="0008480E" w:rsidP="00084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08480E" w:rsidRPr="001106B3" w:rsidRDefault="0008480E" w:rsidP="00084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08480E" w:rsidRPr="001106B3" w:rsidRDefault="0008480E" w:rsidP="00084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8480E" w:rsidRPr="001106B3" w:rsidRDefault="0008480E" w:rsidP="00084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8480E" w:rsidRPr="009B2CB4" w:rsidRDefault="0008480E" w:rsidP="0008480E">
      <w:pPr>
        <w:pStyle w:val="a7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>
        <w:rPr>
          <w:sz w:val="28"/>
          <w:szCs w:val="28"/>
          <w:lang w:val="uk-UA"/>
        </w:rPr>
        <w:t xml:space="preserve">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8480E" w:rsidRPr="00561D62" w:rsidTr="00E56A83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8480E" w:rsidRDefault="0008480E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8480E" w:rsidRDefault="0008480E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8480E" w:rsidRPr="0084783F" w:rsidRDefault="0008480E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4783F">
              <w:rPr>
                <w:b/>
                <w:sz w:val="28"/>
                <w:szCs w:val="28"/>
                <w:lang w:val="uk-UA"/>
              </w:rPr>
              <w:t>Про</w:t>
            </w:r>
            <w:r w:rsidRPr="0084783F">
              <w:rPr>
                <w:sz w:val="28"/>
                <w:szCs w:val="28"/>
                <w:lang w:val="uk-UA"/>
              </w:rPr>
              <w:t xml:space="preserve"> </w:t>
            </w:r>
            <w:r w:rsidRPr="0084783F">
              <w:rPr>
                <w:b/>
                <w:sz w:val="28"/>
                <w:szCs w:val="28"/>
                <w:lang w:val="uk-UA"/>
              </w:rPr>
              <w:t>результати моніторингу</w:t>
            </w:r>
            <w:r w:rsidRPr="0084783F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4783F">
              <w:rPr>
                <w:b/>
                <w:sz w:val="28"/>
                <w:szCs w:val="28"/>
                <w:lang w:val="uk-UA"/>
              </w:rPr>
              <w:t>виконання у 2019 році плану на 2018-2020 роки із реалізації Стратегії розвитку Рівненської області на період до 2020 року</w:t>
            </w:r>
          </w:p>
          <w:p w:rsidR="0008480E" w:rsidRPr="001106B3" w:rsidRDefault="0008480E" w:rsidP="00E56A8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8480E" w:rsidRPr="001106B3" w:rsidRDefault="0008480E" w:rsidP="0008480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8480E" w:rsidRPr="001106B3" w:rsidRDefault="0008480E" w:rsidP="0008480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8480E" w:rsidRPr="001106B3" w:rsidRDefault="0008480E" w:rsidP="0008480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8480E" w:rsidRPr="001106B3" w:rsidRDefault="0008480E" w:rsidP="000848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08480E" w:rsidRPr="001106B3" w:rsidRDefault="0008480E" w:rsidP="000848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8480E" w:rsidRPr="00C40246" w:rsidRDefault="0008480E" w:rsidP="0008480E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08480E" w:rsidRPr="00C40246" w:rsidRDefault="0008480E" w:rsidP="0008480E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08480E" w:rsidRPr="00C40246" w:rsidRDefault="0008480E" w:rsidP="0008480E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8480E" w:rsidRPr="009B2CB4" w:rsidRDefault="0008480E" w:rsidP="0008480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8480E" w:rsidRPr="001106B3" w:rsidRDefault="0008480E" w:rsidP="0008480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8480E" w:rsidRPr="001106B3" w:rsidRDefault="0008480E" w:rsidP="0008480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8480E" w:rsidRPr="001106B3" w:rsidRDefault="0008480E" w:rsidP="0008480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08480E" w:rsidRPr="001106B3" w:rsidRDefault="0008480E" w:rsidP="0008480E">
      <w:pPr>
        <w:rPr>
          <w:sz w:val="28"/>
          <w:szCs w:val="28"/>
          <w:lang w:val="uk-UA"/>
        </w:rPr>
      </w:pPr>
    </w:p>
    <w:p w:rsidR="0008480E" w:rsidRPr="001106B3" w:rsidRDefault="0008480E" w:rsidP="0008480E">
      <w:pPr>
        <w:rPr>
          <w:sz w:val="28"/>
          <w:szCs w:val="28"/>
          <w:lang w:val="uk-UA"/>
        </w:rPr>
      </w:pPr>
    </w:p>
    <w:p w:rsidR="0008480E" w:rsidRDefault="0008480E" w:rsidP="0008480E"/>
    <w:p w:rsidR="0008480E" w:rsidRPr="009B2CB4" w:rsidRDefault="0008480E" w:rsidP="0008480E">
      <w:pPr>
        <w:rPr>
          <w:lang w:val="uk-UA"/>
        </w:rPr>
      </w:pPr>
    </w:p>
    <w:p w:rsidR="0008480E" w:rsidRDefault="0008480E" w:rsidP="0008480E">
      <w:pPr>
        <w:rPr>
          <w:lang w:val="uk-UA"/>
        </w:rPr>
      </w:pPr>
    </w:p>
    <w:p w:rsidR="0008480E" w:rsidRDefault="0008480E" w:rsidP="0008480E">
      <w:pPr>
        <w:rPr>
          <w:lang w:val="uk-UA"/>
        </w:rPr>
      </w:pPr>
    </w:p>
    <w:p w:rsidR="0008480E" w:rsidRDefault="0008480E" w:rsidP="0008480E">
      <w:pPr>
        <w:rPr>
          <w:lang w:val="uk-UA"/>
        </w:rPr>
      </w:pPr>
    </w:p>
    <w:p w:rsidR="0008480E" w:rsidRDefault="0008480E" w:rsidP="0008480E">
      <w:pPr>
        <w:rPr>
          <w:lang w:val="uk-UA"/>
        </w:rPr>
      </w:pPr>
    </w:p>
    <w:p w:rsidR="0008480E" w:rsidRDefault="0008480E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08480E" w:rsidRDefault="0008480E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08480E" w:rsidRDefault="0008480E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08480E" w:rsidRPr="00856F23" w:rsidRDefault="0008480E" w:rsidP="0008480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8480E" w:rsidRPr="00856F23" w:rsidRDefault="0008480E" w:rsidP="0008480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8480E" w:rsidRPr="00856F23" w:rsidRDefault="0008480E" w:rsidP="0008480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8480E" w:rsidRPr="00856F23" w:rsidRDefault="0008480E" w:rsidP="0008480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8480E" w:rsidRPr="00856F23" w:rsidTr="00E56A83">
        <w:trPr>
          <w:trHeight w:val="106"/>
        </w:trPr>
        <w:tc>
          <w:tcPr>
            <w:tcW w:w="9360" w:type="dxa"/>
          </w:tcPr>
          <w:p w:rsidR="0008480E" w:rsidRPr="00856F23" w:rsidRDefault="0008480E" w:rsidP="00E56A8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8480E" w:rsidRPr="00856F23" w:rsidRDefault="0008480E" w:rsidP="0008480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8480E" w:rsidRPr="001106B3" w:rsidRDefault="0008480E" w:rsidP="00084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08480E" w:rsidRPr="001106B3" w:rsidRDefault="0008480E" w:rsidP="00084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08480E" w:rsidRPr="001106B3" w:rsidRDefault="0008480E" w:rsidP="00084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8480E" w:rsidRPr="001106B3" w:rsidRDefault="0008480E" w:rsidP="00084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8480E" w:rsidRPr="009B2CB4" w:rsidRDefault="0008480E" w:rsidP="0008480E">
      <w:pPr>
        <w:pStyle w:val="a7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</w:t>
      </w:r>
      <w:r>
        <w:rPr>
          <w:sz w:val="28"/>
          <w:szCs w:val="28"/>
          <w:lang w:val="uk-UA"/>
        </w:rPr>
        <w:t xml:space="preserve">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8480E" w:rsidRPr="0037548A" w:rsidTr="00E56A83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8480E" w:rsidRDefault="0008480E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8480E" w:rsidRDefault="0008480E" w:rsidP="00E56A83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8480E" w:rsidRPr="005C664C" w:rsidRDefault="0008480E" w:rsidP="00E56A83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Про  звернення Координаційної ради ветеранів, учасників бойових дій при Рівненській обласній державній адміністрації щодо прийняття Обласної програми забезпечення житлом воїнів – учасників бойових дій, а також надання пільгових кредитів для сімей учасників бойових дій в межах Обласної програми забезпечення молоді  житлом на 2018-2023 роки, яка затверджена рішенням обласної ради від 16.03.2018 №861</w:t>
            </w:r>
          </w:p>
          <w:p w:rsidR="0008480E" w:rsidRPr="001106B3" w:rsidRDefault="0008480E" w:rsidP="00E56A8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8480E" w:rsidRPr="001106B3" w:rsidRDefault="0008480E" w:rsidP="0008480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8480E" w:rsidRPr="001106B3" w:rsidRDefault="0008480E" w:rsidP="0008480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8480E" w:rsidRPr="001106B3" w:rsidRDefault="0008480E" w:rsidP="0008480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8480E" w:rsidRPr="001106B3" w:rsidRDefault="0008480E" w:rsidP="000848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08480E" w:rsidRPr="001106B3" w:rsidRDefault="0008480E" w:rsidP="000848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8480E" w:rsidRPr="001A7042" w:rsidRDefault="0008480E" w:rsidP="0008480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A7042">
        <w:rPr>
          <w:sz w:val="28"/>
          <w:szCs w:val="28"/>
          <w:lang w:val="uk-UA"/>
        </w:rPr>
        <w:t xml:space="preserve"> Інформацію взяти до відома. </w:t>
      </w:r>
    </w:p>
    <w:p w:rsidR="0008480E" w:rsidRDefault="0008480E" w:rsidP="0008480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обласній державній адміністрації розробити Обласну програму для забезпечення житлом воїнів – учасників бойових дій та подати на розгляд чергової сесію обласної ради</w:t>
      </w:r>
      <w:r w:rsidRPr="007C0E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установленому</w:t>
      </w:r>
      <w:r w:rsidRPr="007C0E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порядку, за наявності перевиконання обласного бюджету передбачити відповідні кошти.</w:t>
      </w:r>
    </w:p>
    <w:p w:rsidR="0008480E" w:rsidRPr="009B2CB4" w:rsidRDefault="0008480E" w:rsidP="0008480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8480E" w:rsidRPr="001106B3" w:rsidRDefault="0008480E" w:rsidP="0008480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8480E" w:rsidRPr="001106B3" w:rsidRDefault="0008480E" w:rsidP="0008480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8480E" w:rsidRPr="009B2CB4" w:rsidRDefault="0008480E" w:rsidP="0008480E">
      <w:pPr>
        <w:rPr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08480E" w:rsidRDefault="0008480E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08480E" w:rsidRDefault="0008480E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08480E" w:rsidRDefault="0008480E" w:rsidP="009B2CB4">
      <w:pPr>
        <w:pStyle w:val="a5"/>
        <w:rPr>
          <w:rFonts w:ascii="Bookman Old Style" w:hAnsi="Bookman Old Style"/>
          <w:sz w:val="40"/>
          <w:szCs w:val="40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08480E">
        <w:rPr>
          <w:sz w:val="28"/>
          <w:szCs w:val="28"/>
          <w:lang w:val="uk-UA"/>
        </w:rPr>
        <w:t xml:space="preserve">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561D62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Pr="0084783F" w:rsidRDefault="009B2CB4" w:rsidP="009B2CB4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84783F">
              <w:rPr>
                <w:b/>
                <w:sz w:val="28"/>
                <w:szCs w:val="28"/>
                <w:lang w:val="uk-UA"/>
              </w:rPr>
              <w:t>Про внесення змін до Обласної програми матеріальної підтримки найбільш незахищених верств населення на 2018-2022 роки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2CB4" w:rsidRPr="009B2CB4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 w:rsidP="009B2CB4"/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08480E">
        <w:rPr>
          <w:sz w:val="28"/>
          <w:szCs w:val="28"/>
          <w:lang w:val="uk-UA"/>
        </w:rPr>
        <w:t xml:space="preserve">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561D62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Pr="003D4363" w:rsidRDefault="009B2CB4" w:rsidP="009B2CB4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3D4363">
              <w:rPr>
                <w:b/>
                <w:sz w:val="28"/>
                <w:szCs w:val="28"/>
                <w:lang w:val="uk-UA"/>
              </w:rPr>
              <w:t>Про внесення змін до обласного бюджету Рівненської області на 2020 рік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2CB4" w:rsidRPr="009B2CB4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 w:rsidP="009B2CB4">
      <w:pPr>
        <w:rPr>
          <w:lang w:val="uk-UA"/>
        </w:rPr>
      </w:pPr>
    </w:p>
    <w:p w:rsidR="009B2CB4" w:rsidRDefault="009B2CB4" w:rsidP="009B2CB4">
      <w:pPr>
        <w:rPr>
          <w:lang w:val="uk-UA"/>
        </w:rPr>
      </w:pPr>
    </w:p>
    <w:p w:rsidR="009B2CB4" w:rsidRDefault="009B2CB4" w:rsidP="009B2CB4">
      <w:pPr>
        <w:rPr>
          <w:lang w:val="uk-UA"/>
        </w:rPr>
      </w:pPr>
    </w:p>
    <w:p w:rsidR="009B2CB4" w:rsidRDefault="009B2CB4" w:rsidP="009B2CB4">
      <w:pPr>
        <w:rPr>
          <w:lang w:val="uk-UA"/>
        </w:rPr>
      </w:pPr>
    </w:p>
    <w:p w:rsidR="009B2CB4" w:rsidRDefault="009B2CB4" w:rsidP="009B2CB4">
      <w:pPr>
        <w:rPr>
          <w:lang w:val="uk-UA"/>
        </w:rPr>
      </w:pPr>
    </w:p>
    <w:p w:rsidR="009B2CB4" w:rsidRDefault="009B2CB4" w:rsidP="009B2CB4">
      <w:pPr>
        <w:rPr>
          <w:lang w:val="uk-UA"/>
        </w:rPr>
      </w:pPr>
    </w:p>
    <w:p w:rsidR="009B2CB4" w:rsidRDefault="009B2CB4" w:rsidP="009B2CB4">
      <w:pPr>
        <w:rPr>
          <w:lang w:val="uk-UA"/>
        </w:rPr>
      </w:pPr>
    </w:p>
    <w:p w:rsidR="009B2CB4" w:rsidRDefault="009B2CB4" w:rsidP="009B2CB4">
      <w:pPr>
        <w:rPr>
          <w:lang w:val="uk-UA"/>
        </w:rPr>
      </w:pPr>
    </w:p>
    <w:p w:rsidR="009B2CB4" w:rsidRDefault="009B2CB4" w:rsidP="009B2CB4">
      <w:pPr>
        <w:rPr>
          <w:lang w:val="uk-UA"/>
        </w:rPr>
      </w:pPr>
    </w:p>
    <w:p w:rsidR="009B2CB4" w:rsidRPr="009B2CB4" w:rsidRDefault="009B2CB4" w:rsidP="009B2CB4">
      <w:pPr>
        <w:rPr>
          <w:lang w:val="uk-UA"/>
        </w:rPr>
      </w:pPr>
    </w:p>
    <w:p w:rsidR="009B2CB4" w:rsidRPr="009B2CB4" w:rsidRDefault="009B2CB4" w:rsidP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7D418E">
        <w:rPr>
          <w:sz w:val="28"/>
          <w:szCs w:val="28"/>
          <w:lang w:val="uk-UA"/>
        </w:rPr>
        <w:t xml:space="preserve">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37548A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4783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84783F">
              <w:rPr>
                <w:b/>
                <w:bCs/>
                <w:sz w:val="28"/>
                <w:szCs w:val="28"/>
                <w:lang w:val="uk-UA"/>
              </w:rPr>
              <w:t>внесення змін до окремих рішень обласної ради щодо проведення конкурсів та призначення керівників закладів загальної середньої освіти спільної власності територіальних громад сіл, селищ, міст Рівненської області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2CB4" w:rsidRPr="009B2CB4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 w:rsidP="009B2CB4"/>
    <w:p w:rsidR="009B2CB4" w:rsidRPr="009B2CB4" w:rsidRDefault="009B2CB4" w:rsidP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7D418E">
        <w:rPr>
          <w:sz w:val="28"/>
          <w:szCs w:val="28"/>
          <w:lang w:val="uk-UA"/>
        </w:rPr>
        <w:t xml:space="preserve">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37548A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Pr="00BF3F1C" w:rsidRDefault="009B2CB4" w:rsidP="009B2CB4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BF3F1C">
              <w:rPr>
                <w:b/>
                <w:sz w:val="28"/>
                <w:szCs w:val="28"/>
                <w:lang w:val="uk-UA"/>
              </w:rPr>
              <w:t xml:space="preserve">Про зміну типу та перейменування комунального закладу «Рівненський обласний науковий ліцей-інтернат ІІ-ІІІ ступенів» </w:t>
            </w:r>
            <w:r w:rsidRPr="00BF3F1C">
              <w:rPr>
                <w:b/>
                <w:bCs/>
                <w:sz w:val="28"/>
                <w:szCs w:val="28"/>
                <w:lang w:val="uk-UA"/>
              </w:rPr>
              <w:t>Рівненської обласної ради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2CB4" w:rsidRPr="009B2CB4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 w:rsidP="009B2CB4"/>
    <w:p w:rsidR="009B2CB4" w:rsidRPr="009B2CB4" w:rsidRDefault="009B2CB4" w:rsidP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7D418E">
        <w:rPr>
          <w:sz w:val="28"/>
          <w:szCs w:val="28"/>
          <w:lang w:val="uk-UA"/>
        </w:rPr>
        <w:t xml:space="preserve">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561D62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Pr="00BF3F1C" w:rsidRDefault="009B2CB4" w:rsidP="009B2CB4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BF3F1C">
              <w:rPr>
                <w:b/>
                <w:bCs/>
                <w:sz w:val="28"/>
                <w:szCs w:val="28"/>
                <w:lang w:val="uk-UA"/>
              </w:rPr>
              <w:t>Про зміну типу та перейменування комунального закладу «</w:t>
            </w:r>
            <w:proofErr w:type="spellStart"/>
            <w:r w:rsidRPr="00BF3F1C">
              <w:rPr>
                <w:b/>
                <w:bCs/>
                <w:sz w:val="28"/>
                <w:szCs w:val="28"/>
                <w:lang w:val="uk-UA"/>
              </w:rPr>
              <w:t>Вербська</w:t>
            </w:r>
            <w:proofErr w:type="spellEnd"/>
            <w:r w:rsidRPr="00BF3F1C">
              <w:rPr>
                <w:b/>
                <w:bCs/>
                <w:sz w:val="28"/>
                <w:szCs w:val="28"/>
                <w:lang w:val="uk-UA"/>
              </w:rPr>
              <w:t xml:space="preserve"> санаторна школа І-ІІІ ступенів» Рівненської обласної ради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D418E" w:rsidRPr="001A7042" w:rsidRDefault="007D418E" w:rsidP="007D418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1.   Інформацію взяти до відома. </w:t>
      </w:r>
    </w:p>
    <w:p w:rsidR="007D418E" w:rsidRDefault="007D418E" w:rsidP="007D418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освіти і науки облдержадміністрації доповнити   Статут  наступними положеннями:</w:t>
      </w:r>
    </w:p>
    <w:p w:rsidR="007D418E" w:rsidRDefault="007D418E" w:rsidP="007D418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надання медичної допомоги в Ліцеї відповідно до чинного законодавства або з урахуванням вимог та рекомендацій, установлених Міністерством охорони здоров’я України на підставі ліцензії на проведення господарської діяльності з медичної практики;</w:t>
      </w:r>
    </w:p>
    <w:p w:rsidR="007D418E" w:rsidRPr="007815AD" w:rsidRDefault="007D418E" w:rsidP="007D418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</w:t>
      </w:r>
      <w:r w:rsidRPr="008306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перебування на повному державному утриманні в закладі освіти </w:t>
      </w:r>
      <w:r w:rsidRPr="007815AD">
        <w:rPr>
          <w:sz w:val="28"/>
          <w:szCs w:val="28"/>
          <w:lang w:val="uk-UA"/>
        </w:rPr>
        <w:t>дітей сиріт та дітей, позбавлених батьківського піклування</w:t>
      </w:r>
      <w:r>
        <w:rPr>
          <w:sz w:val="28"/>
          <w:szCs w:val="28"/>
          <w:lang w:val="uk-UA"/>
        </w:rPr>
        <w:t>,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установлених законодавством норм для цієї категорії дітей.</w:t>
      </w:r>
    </w:p>
    <w:p w:rsidR="007D418E" w:rsidRPr="00C40246" w:rsidRDefault="007D418E" w:rsidP="007D418E">
      <w:pPr>
        <w:pStyle w:val="a7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Погодитись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з урахуванням доповнення.</w:t>
      </w:r>
    </w:p>
    <w:p w:rsidR="007D418E" w:rsidRDefault="007D418E" w:rsidP="007D418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2CB4" w:rsidRPr="009B2CB4" w:rsidRDefault="009B2CB4" w:rsidP="00370D9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 w:rsidP="009B2CB4"/>
    <w:p w:rsidR="009B2CB4" w:rsidRPr="009B2CB4" w:rsidRDefault="009B2CB4" w:rsidP="009B2CB4">
      <w:pPr>
        <w:rPr>
          <w:lang w:val="uk-UA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7D418E">
        <w:rPr>
          <w:sz w:val="28"/>
          <w:szCs w:val="28"/>
          <w:lang w:val="uk-UA"/>
        </w:rPr>
        <w:t xml:space="preserve">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561D62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Pr="0084783F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BF3F1C">
              <w:rPr>
                <w:b/>
                <w:bCs/>
                <w:sz w:val="28"/>
                <w:szCs w:val="28"/>
                <w:lang w:val="uk-UA"/>
              </w:rPr>
              <w:t>Про зміну типу та перейменування комунального закладу «</w:t>
            </w:r>
            <w:proofErr w:type="spellStart"/>
            <w:r w:rsidRPr="00BF3F1C">
              <w:rPr>
                <w:b/>
                <w:bCs/>
                <w:sz w:val="28"/>
                <w:szCs w:val="28"/>
                <w:lang w:val="uk-UA"/>
              </w:rPr>
              <w:t>Клеванська</w:t>
            </w:r>
            <w:proofErr w:type="spellEnd"/>
            <w:r w:rsidRPr="00BF3F1C">
              <w:rPr>
                <w:b/>
                <w:bCs/>
                <w:sz w:val="28"/>
                <w:szCs w:val="28"/>
                <w:lang w:val="uk-UA"/>
              </w:rPr>
              <w:t xml:space="preserve"> санаторна школа І-ІІІ ступенів» Рівненської обласної ради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370D9D" w:rsidRPr="001106B3" w:rsidRDefault="00370D9D" w:rsidP="00370D9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D418E" w:rsidRPr="001A7042" w:rsidRDefault="007D418E" w:rsidP="007D418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1.   Інформацію взяти до відома. </w:t>
      </w:r>
    </w:p>
    <w:p w:rsidR="007D418E" w:rsidRDefault="007D418E" w:rsidP="007D418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освіти і науки облдержадміністрації доповнити   Статут  наступними положеннями:</w:t>
      </w:r>
    </w:p>
    <w:p w:rsidR="007D418E" w:rsidRDefault="007D418E" w:rsidP="007D418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надання медичної допомоги в Ліцеї відповідно до чинного законодавства або з урахуванням вимог та рекомендацій, установлених Міністерством охорони здоров’я України на підставі ліцензії на проведення господарської діяльності з медичної практики;</w:t>
      </w:r>
    </w:p>
    <w:p w:rsidR="007D418E" w:rsidRPr="007815AD" w:rsidRDefault="007D418E" w:rsidP="007D418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</w:t>
      </w:r>
      <w:r w:rsidRPr="008306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перебування на повному державному утриманні в закладі освіти </w:t>
      </w:r>
      <w:r w:rsidRPr="007815AD">
        <w:rPr>
          <w:sz w:val="28"/>
          <w:szCs w:val="28"/>
          <w:lang w:val="uk-UA"/>
        </w:rPr>
        <w:t>дітей сиріт та дітей, позбавлених батьківського піклування</w:t>
      </w:r>
      <w:r>
        <w:rPr>
          <w:sz w:val="28"/>
          <w:szCs w:val="28"/>
          <w:lang w:val="uk-UA"/>
        </w:rPr>
        <w:t>,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установлених законодавством норм для цієї категорії дітей.</w:t>
      </w:r>
    </w:p>
    <w:p w:rsidR="007D418E" w:rsidRPr="00C40246" w:rsidRDefault="007D418E" w:rsidP="007D418E">
      <w:pPr>
        <w:pStyle w:val="a7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Погодитись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з урахуванням доповнення.</w:t>
      </w:r>
    </w:p>
    <w:p w:rsidR="007D418E" w:rsidRDefault="007D418E" w:rsidP="007D418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2CB4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4179B" w:rsidRDefault="0024179B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4179B" w:rsidRPr="001106B3" w:rsidRDefault="0024179B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>
      <w:pPr>
        <w:rPr>
          <w:lang w:val="uk-UA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7D418E">
        <w:rPr>
          <w:sz w:val="28"/>
          <w:szCs w:val="28"/>
          <w:lang w:val="uk-UA"/>
        </w:rPr>
        <w:t xml:space="preserve">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561D62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84867" w:rsidRPr="0084783F" w:rsidRDefault="00984867" w:rsidP="00984867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84783F">
              <w:rPr>
                <w:b/>
                <w:sz w:val="28"/>
                <w:szCs w:val="28"/>
                <w:lang w:val="uk-UA"/>
              </w:rPr>
              <w:t>Про питання орендної плати за майно спільної власності територіальних громад сіл, селищ, міст Рівненської області в період встановленого карантину на території України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2CB4" w:rsidRPr="009B2CB4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 w:rsidP="009B2CB4"/>
    <w:p w:rsidR="009B2CB4" w:rsidRDefault="009B2CB4" w:rsidP="009B2CB4">
      <w:pPr>
        <w:rPr>
          <w:lang w:val="uk-UA"/>
        </w:rPr>
      </w:pPr>
    </w:p>
    <w:p w:rsidR="00AA5AE9" w:rsidRDefault="00AA5AE9" w:rsidP="009B2CB4">
      <w:pPr>
        <w:rPr>
          <w:lang w:val="uk-UA"/>
        </w:rPr>
      </w:pPr>
    </w:p>
    <w:p w:rsidR="00AA5AE9" w:rsidRDefault="00AA5AE9" w:rsidP="009B2CB4">
      <w:pPr>
        <w:rPr>
          <w:lang w:val="uk-UA"/>
        </w:rPr>
      </w:pPr>
    </w:p>
    <w:p w:rsidR="00AA5AE9" w:rsidRDefault="00AA5AE9" w:rsidP="009B2CB4">
      <w:pPr>
        <w:rPr>
          <w:lang w:val="uk-UA"/>
        </w:rPr>
      </w:pPr>
    </w:p>
    <w:p w:rsidR="00AA5AE9" w:rsidRDefault="00AA5AE9" w:rsidP="009B2CB4">
      <w:pPr>
        <w:rPr>
          <w:lang w:val="uk-UA"/>
        </w:rPr>
      </w:pPr>
    </w:p>
    <w:p w:rsidR="00AA5AE9" w:rsidRDefault="00AA5AE9" w:rsidP="009B2CB4">
      <w:pPr>
        <w:rPr>
          <w:lang w:val="uk-UA"/>
        </w:rPr>
      </w:pPr>
    </w:p>
    <w:p w:rsidR="00AA5AE9" w:rsidRPr="009B2CB4" w:rsidRDefault="00AA5AE9" w:rsidP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360CBD">
        <w:rPr>
          <w:sz w:val="28"/>
          <w:szCs w:val="28"/>
          <w:lang w:val="uk-UA"/>
        </w:rPr>
        <w:t xml:space="preserve">  №17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561D62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84867" w:rsidRPr="0084783F" w:rsidRDefault="00984867" w:rsidP="00984867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84783F">
              <w:rPr>
                <w:b/>
                <w:sz w:val="28"/>
                <w:szCs w:val="28"/>
                <w:lang w:val="uk-UA"/>
              </w:rPr>
              <w:t>Про надання згоди на передачу завершеного реконструкцією об’єкту, вартості виконаних робіт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2CB4" w:rsidRPr="009B2CB4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 w:rsidP="009B2CB4"/>
    <w:p w:rsidR="009B2CB4" w:rsidRPr="009B2CB4" w:rsidRDefault="009B2CB4" w:rsidP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2600DA" w:rsidRDefault="002600DA">
      <w:pPr>
        <w:rPr>
          <w:lang w:val="uk-UA"/>
        </w:rPr>
      </w:pPr>
    </w:p>
    <w:p w:rsidR="002600DA" w:rsidRDefault="002600DA">
      <w:pPr>
        <w:rPr>
          <w:lang w:val="uk-UA"/>
        </w:rPr>
      </w:pPr>
    </w:p>
    <w:p w:rsidR="002600DA" w:rsidRDefault="002600DA">
      <w:pPr>
        <w:rPr>
          <w:lang w:val="uk-UA"/>
        </w:rPr>
      </w:pPr>
    </w:p>
    <w:p w:rsidR="002600DA" w:rsidRDefault="002600DA">
      <w:pPr>
        <w:rPr>
          <w:lang w:val="uk-UA"/>
        </w:rPr>
      </w:pPr>
    </w:p>
    <w:p w:rsidR="002600DA" w:rsidRDefault="002600DA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222F4" w:rsidRDefault="009222F4">
      <w:pPr>
        <w:rPr>
          <w:lang w:val="uk-UA"/>
        </w:rPr>
      </w:pPr>
    </w:p>
    <w:p w:rsidR="009222F4" w:rsidRDefault="009222F4">
      <w:pPr>
        <w:rPr>
          <w:lang w:val="uk-UA"/>
        </w:rPr>
      </w:pPr>
    </w:p>
    <w:p w:rsidR="009222F4" w:rsidRDefault="009222F4">
      <w:pPr>
        <w:rPr>
          <w:lang w:val="uk-UA"/>
        </w:rPr>
      </w:pPr>
    </w:p>
    <w:p w:rsidR="009222F4" w:rsidRDefault="009222F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</w:t>
      </w:r>
      <w:r w:rsidR="00984867">
        <w:rPr>
          <w:sz w:val="28"/>
          <w:szCs w:val="28"/>
          <w:lang w:val="uk-UA"/>
        </w:rPr>
        <w:t xml:space="preserve"> №1</w:t>
      </w:r>
      <w:r w:rsidR="00360CBD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561D62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84867" w:rsidRPr="0084783F" w:rsidRDefault="00984867" w:rsidP="00984867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84783F">
              <w:rPr>
                <w:b/>
                <w:sz w:val="28"/>
                <w:szCs w:val="28"/>
                <w:lang w:val="uk-UA"/>
              </w:rPr>
              <w:t xml:space="preserve">Про передачу комплексу будівель економії </w:t>
            </w:r>
            <w:proofErr w:type="spellStart"/>
            <w:r w:rsidRPr="0084783F">
              <w:rPr>
                <w:b/>
                <w:sz w:val="28"/>
                <w:szCs w:val="28"/>
                <w:lang w:val="uk-UA"/>
              </w:rPr>
              <w:t>Шувалової</w:t>
            </w:r>
            <w:proofErr w:type="spellEnd"/>
            <w:r w:rsidRPr="0084783F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4783F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4783F">
              <w:rPr>
                <w:b/>
                <w:sz w:val="28"/>
                <w:szCs w:val="28"/>
                <w:lang w:val="uk-UA"/>
              </w:rPr>
              <w:t xml:space="preserve">: м. Дубно, вул. </w:t>
            </w:r>
            <w:proofErr w:type="spellStart"/>
            <w:r w:rsidRPr="0084783F">
              <w:rPr>
                <w:b/>
                <w:sz w:val="28"/>
                <w:szCs w:val="28"/>
                <w:lang w:val="uk-UA"/>
              </w:rPr>
              <w:t>М.Грушевського</w:t>
            </w:r>
            <w:proofErr w:type="spellEnd"/>
            <w:r w:rsidRPr="0084783F">
              <w:rPr>
                <w:b/>
                <w:sz w:val="28"/>
                <w:szCs w:val="28"/>
                <w:lang w:val="uk-UA"/>
              </w:rPr>
              <w:t>, 104 у власність територіальної громади м. Дубно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0CBD" w:rsidRPr="001A7042" w:rsidRDefault="00360CBD" w:rsidP="00360CBD">
      <w:pPr>
        <w:pStyle w:val="a7"/>
        <w:ind w:left="142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1.   Інформацію взяти до відома. </w:t>
      </w:r>
    </w:p>
    <w:p w:rsidR="00360CBD" w:rsidRDefault="00360CBD" w:rsidP="00360CBD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Рекомендувати управлінню культури та туризму облдержадміністрації в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рішення з порушеного питання врахувати уточнення щодо адреси об’єкта.</w:t>
      </w:r>
    </w:p>
    <w:p w:rsidR="00360CBD" w:rsidRPr="00C40246" w:rsidRDefault="00360CBD" w:rsidP="00360CBD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  Погодитись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з урахуванням усіх рекомендацій.</w:t>
      </w:r>
    </w:p>
    <w:p w:rsidR="00360CBD" w:rsidRPr="00C40246" w:rsidRDefault="00360CBD" w:rsidP="00360CBD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4024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2CB4" w:rsidRPr="009B2CB4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 w:rsidP="009B2CB4">
      <w:pPr>
        <w:rPr>
          <w:sz w:val="28"/>
          <w:szCs w:val="28"/>
          <w:lang w:val="uk-UA"/>
        </w:rPr>
      </w:pPr>
    </w:p>
    <w:p w:rsidR="008533CA" w:rsidRDefault="008533CA" w:rsidP="009B2CB4">
      <w:pPr>
        <w:rPr>
          <w:sz w:val="28"/>
          <w:szCs w:val="28"/>
          <w:lang w:val="uk-UA"/>
        </w:rPr>
      </w:pPr>
    </w:p>
    <w:p w:rsidR="008533CA" w:rsidRDefault="008533CA" w:rsidP="009B2CB4">
      <w:pPr>
        <w:rPr>
          <w:sz w:val="28"/>
          <w:szCs w:val="28"/>
          <w:lang w:val="uk-UA"/>
        </w:rPr>
      </w:pPr>
    </w:p>
    <w:p w:rsidR="008533CA" w:rsidRDefault="008533CA" w:rsidP="009B2CB4">
      <w:pPr>
        <w:rPr>
          <w:sz w:val="28"/>
          <w:szCs w:val="28"/>
          <w:lang w:val="uk-UA"/>
        </w:rPr>
      </w:pPr>
    </w:p>
    <w:p w:rsidR="008533CA" w:rsidRDefault="008533CA" w:rsidP="009B2CB4">
      <w:pPr>
        <w:rPr>
          <w:sz w:val="28"/>
          <w:szCs w:val="28"/>
          <w:lang w:val="uk-UA"/>
        </w:rPr>
      </w:pPr>
    </w:p>
    <w:p w:rsidR="009B2CB4" w:rsidRDefault="009B2CB4">
      <w:pPr>
        <w:rPr>
          <w:lang w:val="uk-UA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19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360CBD">
        <w:rPr>
          <w:sz w:val="28"/>
          <w:szCs w:val="28"/>
          <w:lang w:val="uk-UA"/>
        </w:rPr>
        <w:t xml:space="preserve">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37548A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84867" w:rsidRDefault="00984867" w:rsidP="00984867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6F2F14">
              <w:rPr>
                <w:b/>
                <w:sz w:val="28"/>
                <w:szCs w:val="28"/>
                <w:lang w:val="uk-UA"/>
              </w:rPr>
              <w:t>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2CB4" w:rsidRPr="009B2CB4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 w:rsidP="009B2CB4"/>
    <w:p w:rsidR="009B2CB4" w:rsidRPr="009B2CB4" w:rsidRDefault="009B2CB4" w:rsidP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  </w:t>
      </w:r>
      <w:r w:rsidR="00231F9C">
        <w:rPr>
          <w:sz w:val="28"/>
          <w:szCs w:val="28"/>
          <w:lang w:val="uk-UA"/>
        </w:rPr>
        <w:t xml:space="preserve">  №20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561D62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84867" w:rsidRPr="0084783F" w:rsidRDefault="00984867" w:rsidP="00984867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84783F">
              <w:rPr>
                <w:b/>
                <w:sz w:val="28"/>
                <w:szCs w:val="28"/>
                <w:lang w:val="uk-UA"/>
              </w:rPr>
              <w:t>Про внесення змін до Регламенту Рівненської обласної ради сьомого скликання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9B2CB4" w:rsidRPr="00C40246" w:rsidRDefault="009B2CB4" w:rsidP="009B2CB4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2CB4" w:rsidRPr="009B2CB4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 w:rsidP="009B2CB4"/>
    <w:p w:rsidR="009B2CB4" w:rsidRPr="009B2CB4" w:rsidRDefault="009B2CB4" w:rsidP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Pr="00856F23" w:rsidRDefault="009B2CB4" w:rsidP="009B2CB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2CB4" w:rsidRPr="00856F23" w:rsidRDefault="009B2CB4" w:rsidP="009B2C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2CB4" w:rsidRPr="00856F23" w:rsidRDefault="009B2CB4" w:rsidP="009B2C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2CB4" w:rsidRPr="00856F23" w:rsidTr="00571296">
        <w:trPr>
          <w:trHeight w:val="106"/>
        </w:trPr>
        <w:tc>
          <w:tcPr>
            <w:tcW w:w="9360" w:type="dxa"/>
          </w:tcPr>
          <w:p w:rsidR="009B2CB4" w:rsidRPr="00856F23" w:rsidRDefault="009B2CB4" w:rsidP="0057129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2CB4" w:rsidRPr="00856F23" w:rsidRDefault="009B2CB4" w:rsidP="009B2CB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2CB4" w:rsidRPr="001106B3" w:rsidRDefault="009B2CB4" w:rsidP="009B2CB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1106B3" w:rsidRDefault="009B2CB4" w:rsidP="009B2CB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2CB4" w:rsidRPr="009B2CB4" w:rsidRDefault="009B2CB4" w:rsidP="009B2CB4">
      <w:pPr>
        <w:pStyle w:val="a7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9B2CB4">
        <w:rPr>
          <w:sz w:val="28"/>
          <w:szCs w:val="28"/>
          <w:lang w:val="uk-UA"/>
        </w:rPr>
        <w:t xml:space="preserve">травня 2020 року                                                                               </w:t>
      </w:r>
      <w:r>
        <w:rPr>
          <w:sz w:val="28"/>
          <w:szCs w:val="28"/>
          <w:lang w:val="uk-UA"/>
        </w:rPr>
        <w:t xml:space="preserve">  №2</w:t>
      </w:r>
      <w:r w:rsidR="00231F9C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2CB4" w:rsidRPr="0037548A" w:rsidTr="0057129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B2CB4" w:rsidRDefault="009B2CB4" w:rsidP="00571296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85A03" w:rsidRPr="005C664C" w:rsidRDefault="00685A03" w:rsidP="00685A03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5C664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звернення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управління культури і туризму Рівненської обласної державної адміністрації щодо погодження структури та штатного розпису комунального закладу «Рівненський обласний центр народної творчості» Рівненської обласної ради</w:t>
            </w:r>
          </w:p>
          <w:p w:rsidR="009B2CB4" w:rsidRPr="001106B3" w:rsidRDefault="009B2CB4" w:rsidP="0057129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2CB4" w:rsidRPr="001106B3" w:rsidRDefault="009B2CB4" w:rsidP="009B2C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31F9C" w:rsidRPr="001A7042" w:rsidRDefault="00231F9C" w:rsidP="00231F9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1.   Інформацію взяти до відома. </w:t>
      </w:r>
    </w:p>
    <w:p w:rsidR="00231F9C" w:rsidRPr="001529F0" w:rsidRDefault="00231F9C" w:rsidP="00231F9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 </w:t>
      </w:r>
      <w:r w:rsidRPr="00685A03">
        <w:rPr>
          <w:sz w:val="28"/>
          <w:szCs w:val="28"/>
          <w:lang w:val="uk-UA" w:eastAsia="uk-UA"/>
        </w:rPr>
        <w:t>структур</w:t>
      </w:r>
      <w:r>
        <w:rPr>
          <w:sz w:val="28"/>
          <w:szCs w:val="28"/>
          <w:lang w:val="uk-UA" w:eastAsia="uk-UA"/>
        </w:rPr>
        <w:t>у</w:t>
      </w:r>
      <w:r w:rsidRPr="00685A03">
        <w:rPr>
          <w:sz w:val="28"/>
          <w:szCs w:val="28"/>
          <w:lang w:val="uk-UA" w:eastAsia="uk-UA"/>
        </w:rPr>
        <w:t xml:space="preserve"> та штатн</w:t>
      </w:r>
      <w:r>
        <w:rPr>
          <w:sz w:val="28"/>
          <w:szCs w:val="28"/>
          <w:lang w:val="uk-UA" w:eastAsia="uk-UA"/>
        </w:rPr>
        <w:t>ий розпис</w:t>
      </w:r>
      <w:r w:rsidRPr="00685A03">
        <w:rPr>
          <w:sz w:val="28"/>
          <w:szCs w:val="28"/>
          <w:lang w:val="uk-UA" w:eastAsia="uk-UA"/>
        </w:rPr>
        <w:t xml:space="preserve"> комунального закладу «Рівненський обласний центр народної творчості» Рівненської обласної ради</w:t>
      </w:r>
      <w:r>
        <w:rPr>
          <w:sz w:val="28"/>
          <w:szCs w:val="28"/>
          <w:lang w:val="uk-UA" w:eastAsia="uk-UA"/>
        </w:rPr>
        <w:t xml:space="preserve"> в</w:t>
      </w:r>
      <w:r w:rsidRPr="001529F0">
        <w:rPr>
          <w:sz w:val="28"/>
          <w:szCs w:val="28"/>
          <w:lang w:val="uk-UA" w:eastAsia="uk-UA"/>
        </w:rPr>
        <w:t xml:space="preserve"> межах затвердженого фонду оплати праці на 2020 рік.</w:t>
      </w:r>
    </w:p>
    <w:p w:rsidR="009B2CB4" w:rsidRPr="009B2CB4" w:rsidRDefault="009B2CB4" w:rsidP="001529F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2CB4" w:rsidRPr="001106B3" w:rsidRDefault="009B2CB4" w:rsidP="009B2CB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2CB4" w:rsidRPr="001106B3" w:rsidRDefault="009B2CB4" w:rsidP="009B2CB4">
      <w:pPr>
        <w:rPr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Алла ЧЕРНІЙ</w:t>
      </w:r>
    </w:p>
    <w:p w:rsidR="009B2CB4" w:rsidRPr="001106B3" w:rsidRDefault="009B2CB4" w:rsidP="009B2CB4">
      <w:pPr>
        <w:rPr>
          <w:sz w:val="28"/>
          <w:szCs w:val="28"/>
          <w:lang w:val="uk-UA"/>
        </w:rPr>
      </w:pPr>
    </w:p>
    <w:p w:rsidR="009B2CB4" w:rsidRDefault="009B2CB4" w:rsidP="009B2CB4"/>
    <w:p w:rsidR="009B2CB4" w:rsidRPr="009B2CB4" w:rsidRDefault="009B2CB4" w:rsidP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p w:rsidR="009B2CB4" w:rsidRDefault="009B2CB4">
      <w:pPr>
        <w:rPr>
          <w:lang w:val="uk-UA"/>
        </w:rPr>
      </w:pPr>
    </w:p>
    <w:sectPr w:rsidR="009B2C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080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41F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13943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33DD9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53C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77A5B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06EEA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05A91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390C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2378F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CB7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03ED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86936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4781A"/>
    <w:multiLevelType w:val="hybridMultilevel"/>
    <w:tmpl w:val="26CE1442"/>
    <w:lvl w:ilvl="0" w:tplc="D1F68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B20838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16E9B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D4689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C0690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C7F89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07C8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54EE2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81FE7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02EF3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63163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76ABB"/>
    <w:multiLevelType w:val="hybridMultilevel"/>
    <w:tmpl w:val="F72CF68E"/>
    <w:lvl w:ilvl="0" w:tplc="BF863282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20"/>
  </w:num>
  <w:num w:numId="5">
    <w:abstractNumId w:val="9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21"/>
  </w:num>
  <w:num w:numId="11">
    <w:abstractNumId w:val="23"/>
  </w:num>
  <w:num w:numId="12">
    <w:abstractNumId w:val="11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8"/>
  </w:num>
  <w:num w:numId="18">
    <w:abstractNumId w:val="4"/>
  </w:num>
  <w:num w:numId="19">
    <w:abstractNumId w:val="10"/>
  </w:num>
  <w:num w:numId="20">
    <w:abstractNumId w:val="15"/>
  </w:num>
  <w:num w:numId="21">
    <w:abstractNumId w:val="6"/>
  </w:num>
  <w:num w:numId="22">
    <w:abstractNumId w:val="18"/>
  </w:num>
  <w:num w:numId="23">
    <w:abstractNumId w:val="7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B2"/>
    <w:rsid w:val="00001693"/>
    <w:rsid w:val="000019D9"/>
    <w:rsid w:val="00060778"/>
    <w:rsid w:val="000832E0"/>
    <w:rsid w:val="0008480E"/>
    <w:rsid w:val="000F571A"/>
    <w:rsid w:val="001529F0"/>
    <w:rsid w:val="00231F9C"/>
    <w:rsid w:val="0024179B"/>
    <w:rsid w:val="002600DA"/>
    <w:rsid w:val="002806F7"/>
    <w:rsid w:val="002A2EC6"/>
    <w:rsid w:val="00360CBD"/>
    <w:rsid w:val="00370D9D"/>
    <w:rsid w:val="00371F29"/>
    <w:rsid w:val="0037548A"/>
    <w:rsid w:val="003C58FD"/>
    <w:rsid w:val="004522B5"/>
    <w:rsid w:val="004C2144"/>
    <w:rsid w:val="004D2410"/>
    <w:rsid w:val="00561D62"/>
    <w:rsid w:val="00571296"/>
    <w:rsid w:val="005D0CC7"/>
    <w:rsid w:val="00685A03"/>
    <w:rsid w:val="00702BFE"/>
    <w:rsid w:val="007815AD"/>
    <w:rsid w:val="007D418E"/>
    <w:rsid w:val="007D775A"/>
    <w:rsid w:val="008306A9"/>
    <w:rsid w:val="00831408"/>
    <w:rsid w:val="008533CA"/>
    <w:rsid w:val="00885BED"/>
    <w:rsid w:val="009222F4"/>
    <w:rsid w:val="00956488"/>
    <w:rsid w:val="00984867"/>
    <w:rsid w:val="009B2CB4"/>
    <w:rsid w:val="009C15FA"/>
    <w:rsid w:val="00A865B2"/>
    <w:rsid w:val="00A90893"/>
    <w:rsid w:val="00A94120"/>
    <w:rsid w:val="00AA5AE9"/>
    <w:rsid w:val="00AD0C9E"/>
    <w:rsid w:val="00B46266"/>
    <w:rsid w:val="00BD19BD"/>
    <w:rsid w:val="00CE3855"/>
    <w:rsid w:val="00D76A59"/>
    <w:rsid w:val="00D85F51"/>
    <w:rsid w:val="00E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5B2"/>
    <w:pPr>
      <w:spacing w:after="120"/>
    </w:pPr>
  </w:style>
  <w:style w:type="character" w:customStyle="1" w:styleId="a4">
    <w:name w:val="Основний текст Знак"/>
    <w:basedOn w:val="a0"/>
    <w:link w:val="a3"/>
    <w:rsid w:val="00A86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865B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A86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865B2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A865B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A865B2"/>
    <w:pPr>
      <w:ind w:left="720"/>
      <w:contextualSpacing/>
    </w:pPr>
  </w:style>
  <w:style w:type="table" w:styleId="a8">
    <w:name w:val="Table Grid"/>
    <w:basedOn w:val="a1"/>
    <w:uiPriority w:val="59"/>
    <w:rsid w:val="00A865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865B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A865B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85F5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85F5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5B2"/>
    <w:pPr>
      <w:spacing w:after="120"/>
    </w:pPr>
  </w:style>
  <w:style w:type="character" w:customStyle="1" w:styleId="a4">
    <w:name w:val="Основний текст Знак"/>
    <w:basedOn w:val="a0"/>
    <w:link w:val="a3"/>
    <w:rsid w:val="00A86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865B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A86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865B2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A865B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A865B2"/>
    <w:pPr>
      <w:ind w:left="720"/>
      <w:contextualSpacing/>
    </w:pPr>
  </w:style>
  <w:style w:type="table" w:styleId="a8">
    <w:name w:val="Table Grid"/>
    <w:basedOn w:val="a1"/>
    <w:uiPriority w:val="59"/>
    <w:rsid w:val="00A865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865B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A865B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85F5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85F5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12631</Words>
  <Characters>7200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45</cp:revision>
  <cp:lastPrinted>2020-05-28T13:09:00Z</cp:lastPrinted>
  <dcterms:created xsi:type="dcterms:W3CDTF">2020-05-19T08:56:00Z</dcterms:created>
  <dcterms:modified xsi:type="dcterms:W3CDTF">2020-05-28T13:26:00Z</dcterms:modified>
</cp:coreProperties>
</file>