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72" w:rsidRPr="0066454D" w:rsidRDefault="000E2A72" w:rsidP="000E2A7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E2A72" w:rsidRPr="0066454D" w:rsidRDefault="000E2A72" w:rsidP="000E2A7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E2A72" w:rsidRPr="00FD6C4E" w:rsidRDefault="000E2A72" w:rsidP="000E2A72">
      <w:pPr>
        <w:pStyle w:val="a3"/>
        <w:jc w:val="center"/>
        <w:rPr>
          <w:rFonts w:ascii="Bookman Old Style" w:hAnsi="Bookman Old Style"/>
          <w:i/>
          <w:sz w:val="20"/>
        </w:rPr>
      </w:pPr>
      <w:r w:rsidRPr="00FD6C4E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FD6C4E">
        <w:rPr>
          <w:rFonts w:ascii="Bookman Old Style" w:hAnsi="Bookman Old Style"/>
          <w:i/>
          <w:sz w:val="20"/>
        </w:rPr>
        <w:t>тел</w:t>
      </w:r>
      <w:proofErr w:type="spellEnd"/>
      <w:r w:rsidRPr="00FD6C4E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E2A72" w:rsidRPr="005249A9" w:rsidTr="002A4D0D">
        <w:trPr>
          <w:trHeight w:val="164"/>
        </w:trPr>
        <w:tc>
          <w:tcPr>
            <w:tcW w:w="9360" w:type="dxa"/>
          </w:tcPr>
          <w:p w:rsidR="000E2A72" w:rsidRPr="005249A9" w:rsidRDefault="000E2A72" w:rsidP="002A4D0D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                          </w:t>
            </w:r>
          </w:p>
        </w:tc>
      </w:tr>
    </w:tbl>
    <w:p w:rsidR="000E2A72" w:rsidRPr="000D7184" w:rsidRDefault="000E2A72" w:rsidP="000E2A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84">
        <w:rPr>
          <w:rFonts w:ascii="Times New Roman" w:hAnsi="Times New Roman" w:cs="Times New Roman"/>
          <w:b/>
          <w:sz w:val="28"/>
          <w:szCs w:val="28"/>
        </w:rPr>
        <w:t>ПРОТОКОЛ № 34</w:t>
      </w:r>
    </w:p>
    <w:p w:rsidR="000E2A72" w:rsidRPr="000D7184" w:rsidRDefault="000E2A72" w:rsidP="000E2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84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0E2A72" w:rsidRPr="000D7184" w:rsidRDefault="000E2A72" w:rsidP="000E2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0E2A72" w:rsidRPr="000D7184" w:rsidTr="002A4D0D">
        <w:trPr>
          <w:trHeight w:val="337"/>
        </w:trPr>
        <w:tc>
          <w:tcPr>
            <w:tcW w:w="3261" w:type="dxa"/>
          </w:tcPr>
          <w:p w:rsidR="000E2A72" w:rsidRPr="000D7184" w:rsidRDefault="000E2A72" w:rsidP="002A4D0D">
            <w:pPr>
              <w:pStyle w:val="a5"/>
              <w:ind w:left="-108"/>
              <w:jc w:val="left"/>
              <w:rPr>
                <w:rFonts w:ascii="Times New Roman" w:hAnsi="Times New Roman"/>
                <w:szCs w:val="28"/>
              </w:rPr>
            </w:pPr>
            <w:r w:rsidRPr="000D7184">
              <w:rPr>
                <w:rFonts w:ascii="Times New Roman" w:hAnsi="Times New Roman"/>
                <w:szCs w:val="28"/>
              </w:rPr>
              <w:t>3 липня 2020 року</w:t>
            </w:r>
          </w:p>
        </w:tc>
        <w:tc>
          <w:tcPr>
            <w:tcW w:w="2268" w:type="dxa"/>
          </w:tcPr>
          <w:p w:rsidR="000E2A72" w:rsidRPr="000D7184" w:rsidRDefault="000E2A72" w:rsidP="002A4D0D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0" w:type="dxa"/>
          </w:tcPr>
          <w:p w:rsidR="000E2A72" w:rsidRPr="000D7184" w:rsidRDefault="000E2A72" w:rsidP="002A4D0D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0D7184">
              <w:rPr>
                <w:rFonts w:ascii="Times New Roman" w:hAnsi="Times New Roman"/>
                <w:szCs w:val="28"/>
              </w:rPr>
              <w:t xml:space="preserve">                   11.30  год.,   каб.301</w:t>
            </w:r>
          </w:p>
        </w:tc>
      </w:tr>
    </w:tbl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184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0D71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0D7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1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0D71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71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комісії,</w:t>
      </w:r>
    </w:p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71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ЮЗЕПЧУК Віктор Іванович – член постійної комісії.</w:t>
      </w:r>
    </w:p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71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 w:rsidRPr="000D71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комісії.</w:t>
      </w:r>
    </w:p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71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присутній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71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0D7184">
        <w:rPr>
          <w:rFonts w:ascii="Times New Roman" w:hAnsi="Times New Roman" w:cs="Times New Roman"/>
          <w:sz w:val="28"/>
          <w:szCs w:val="28"/>
        </w:rPr>
        <w:t>секретар постійної комісії Шевченко Геннадій Миколайович</w:t>
      </w:r>
    </w:p>
    <w:p w:rsidR="000E2A72" w:rsidRPr="000D7184" w:rsidRDefault="000E2A72" w:rsidP="000E2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A72" w:rsidRPr="000D7184" w:rsidRDefault="000E2A72" w:rsidP="000E2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18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0E2A72" w:rsidRPr="000D7184" w:rsidRDefault="000E2A72" w:rsidP="000E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184">
        <w:rPr>
          <w:rFonts w:ascii="Times New Roman" w:hAnsi="Times New Roman" w:cs="Times New Roman"/>
          <w:i/>
          <w:sz w:val="28"/>
          <w:szCs w:val="28"/>
        </w:rPr>
        <w:t xml:space="preserve">Шевченка Геннадія Миколайовича – секретаря постійної комісії з питань охорони здоров’я, материнства та дитинства, </w:t>
      </w:r>
      <w:r w:rsidRPr="000D7184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 засідання постійної комісії.</w:t>
      </w:r>
    </w:p>
    <w:p w:rsidR="000E2A72" w:rsidRPr="000D7184" w:rsidRDefault="000E2A72" w:rsidP="000E2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72" w:rsidRPr="000D7184" w:rsidRDefault="000E2A72" w:rsidP="000E2A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184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184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0E2A72" w:rsidRPr="000D7184" w:rsidRDefault="000E2A72" w:rsidP="000E2A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D7184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7026CD" w:rsidRPr="000D7184" w:rsidRDefault="007026CD" w:rsidP="0070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84">
        <w:rPr>
          <w:rFonts w:ascii="Times New Roman" w:hAnsi="Times New Roman" w:cs="Times New Roman"/>
          <w:b/>
          <w:sz w:val="28"/>
          <w:szCs w:val="28"/>
        </w:rPr>
        <w:t>Власні питання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Головного управління Національної поліції в Рівненській області </w:t>
      </w:r>
      <w:r w:rsidRPr="000D7184">
        <w:rPr>
          <w:b/>
          <w:sz w:val="28"/>
          <w:szCs w:val="28"/>
          <w:lang w:val="uk-UA"/>
        </w:rPr>
        <w:t xml:space="preserve">щодо надання інформації, що стосується проведення з 01.07.2020 медичного </w:t>
      </w:r>
      <w:proofErr w:type="spellStart"/>
      <w:r w:rsidRPr="000D7184">
        <w:rPr>
          <w:b/>
          <w:sz w:val="28"/>
          <w:szCs w:val="28"/>
          <w:lang w:val="uk-UA"/>
        </w:rPr>
        <w:t>освідування</w:t>
      </w:r>
      <w:proofErr w:type="spellEnd"/>
      <w:r w:rsidRPr="000D7184">
        <w:rPr>
          <w:b/>
          <w:sz w:val="28"/>
          <w:szCs w:val="28"/>
          <w:lang w:val="uk-UA"/>
        </w:rPr>
        <w:t xml:space="preserve"> водіїв у медичних закладах Рівненської області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Жук Руслан Олександрович – начальник управління превентивної діяльності Головного управління Національної поліції в Рівненській області.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 погодження фінансового плану на 2020 рік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 Петрович – головний лікар КП «Рівненський обласний клінічний лікувально-діагностичний центр імені Віктора Поліщука» Рівненської обласної ради.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центр служби крові» Рівненської обласної ради щодо погодження фінансового плану на 2020 рік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Прокопчук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Алла Олексіївна – головний бухгалтер  КП «Рівненський обласний центр служби крові» Рівненської обласної ради.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«Обласний центр екстреної медичної допомоги та медицини катастроф» Рівненської обласної ради щодо  погодження фінансового плану на 2020 рік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Рудько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Алла Андріївна – заступник головного лікаря   КП «Обласний центр екстреної медичної допомоги та медицини катастроф» Рівненської обласної ради.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клінічна лікарня» Рівненської обласної ради щодо  погодження фінансового плану на 2020 рік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 Ткач Віктор Олександрович – в.о. головного лікаря    КП «Рівненська обласна клінічна лікарня» Рівненської обласної ради.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клінічна лікарня» Рівненської обласної ради щодо  погодження штатного розпису на 2020 рік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 Ткач Віктор Олександрович – в.о. головного лікаря  КП «Рівненська обласна клінічна лікарня» Рівненської обласної ради.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звернення комунального підприємства «Обласна психіатрична лікарня </w:t>
      </w:r>
      <w:proofErr w:type="spellStart"/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станом на 01.06.2020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Пахнюк Микола Іванович – директор КП «Обласна психіатрична лікарня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штатного розпису станом на 01.04.2020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Василь Дмитрович – голова комісії з реорганізації (приєднання) - голова тарифікаційної комісії - головний лікар 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 щодо внесення змін до штатного розпису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Аврука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Федір Сергійович – голова комісії з реорганізації, директор КП «Рівненський обласний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благодійної організації  «Мережа 100 відсотків життя Рівне» щодо забезпечення лікування хворих на туберкульоз 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Лазаревич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Юрій Миколайович – голова правління  БО «Мережа 100 відсотків життя Рівне».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Слігоцька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Ліліана Степанівна – заступник директора департаменту фінансів облдержадміністрації.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громадської організації «Асоціація ортопедів-травматологів Рівненської області» щодо внесення зміни до назви комунального підприємства «Рівненська обласна клінічна лікарня» Рівненської обласної ради 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Піонтковський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 Костянтинович – голова Асоціації ортопедів-травматологів Рівненської області.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Михайлович – начальник управління охорони здоров’я облдержадміністрації.</w:t>
      </w: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 обласної ради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:Шевченко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Геннадій Миколайович – секретар постійної комісії.</w:t>
      </w:r>
    </w:p>
    <w:p w:rsidR="007026CD" w:rsidRPr="000D7184" w:rsidRDefault="007026CD" w:rsidP="007026CD">
      <w:pPr>
        <w:pStyle w:val="tj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облдержадміністрації щодо виконання рекомендацій постійної комісії обласної ради від 22.05.2020 №22,27.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72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E2A72" w:rsidRPr="000D7184" w:rsidRDefault="000E2A72" w:rsidP="000E2A7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Pr="000D7184">
        <w:rPr>
          <w:rFonts w:ascii="Times New Roman" w:hAnsi="Times New Roman"/>
          <w:i/>
          <w:szCs w:val="28"/>
        </w:rPr>
        <w:t xml:space="preserve">“за” – </w:t>
      </w:r>
      <w:r w:rsidR="00D35CB7" w:rsidRPr="000D7184">
        <w:rPr>
          <w:rFonts w:ascii="Times New Roman" w:hAnsi="Times New Roman"/>
          <w:i/>
          <w:szCs w:val="28"/>
        </w:rPr>
        <w:t>3</w:t>
      </w:r>
      <w:r w:rsidRPr="000D7184">
        <w:rPr>
          <w:rFonts w:ascii="Times New Roman" w:hAnsi="Times New Roman"/>
          <w:i/>
          <w:szCs w:val="28"/>
        </w:rPr>
        <w:t xml:space="preserve">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0E2A72" w:rsidRPr="000D7184" w:rsidRDefault="000E2A72" w:rsidP="000E2A72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0D7184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7026CD" w:rsidRPr="000D7184" w:rsidRDefault="007026CD" w:rsidP="000E2A72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72" w:rsidRPr="000D7184" w:rsidRDefault="000E2A72" w:rsidP="000E2A72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84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5C5A49" w:rsidRPr="000D7184" w:rsidRDefault="005C5A49" w:rsidP="000E2A72">
      <w:pPr>
        <w:pStyle w:val="a7"/>
        <w:tabs>
          <w:tab w:val="left" w:pos="0"/>
          <w:tab w:val="left" w:pos="142"/>
        </w:tabs>
        <w:ind w:left="0"/>
        <w:jc w:val="center"/>
        <w:rPr>
          <w:sz w:val="28"/>
          <w:szCs w:val="28"/>
          <w:lang w:val="uk-UA" w:eastAsia="uk-UA"/>
        </w:rPr>
      </w:pPr>
    </w:p>
    <w:p w:rsidR="000E2A72" w:rsidRPr="000D7184" w:rsidRDefault="005C5A49" w:rsidP="000E2A72">
      <w:pPr>
        <w:pStyle w:val="a7"/>
        <w:tabs>
          <w:tab w:val="left" w:pos="0"/>
          <w:tab w:val="left" w:pos="142"/>
        </w:tabs>
        <w:ind w:left="0"/>
        <w:jc w:val="center"/>
        <w:rPr>
          <w:sz w:val="28"/>
          <w:szCs w:val="28"/>
          <w:lang w:val="uk-UA" w:eastAsia="uk-UA"/>
        </w:rPr>
      </w:pPr>
      <w:r w:rsidRPr="000D7184">
        <w:rPr>
          <w:sz w:val="28"/>
          <w:szCs w:val="28"/>
          <w:lang w:val="uk-UA" w:eastAsia="uk-UA"/>
        </w:rPr>
        <w:t>Відбулися зміни у порядку розгляду питань.</w:t>
      </w:r>
    </w:p>
    <w:p w:rsidR="005C5A49" w:rsidRPr="000D7184" w:rsidRDefault="005C5A49" w:rsidP="000E2A72">
      <w:pPr>
        <w:pStyle w:val="a7"/>
        <w:tabs>
          <w:tab w:val="left" w:pos="0"/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7026CD" w:rsidRPr="000D7184" w:rsidRDefault="007026CD" w:rsidP="0070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8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D7184">
        <w:rPr>
          <w:rFonts w:ascii="Times New Roman" w:hAnsi="Times New Roman" w:cs="Times New Roman"/>
          <w:b/>
          <w:sz w:val="28"/>
          <w:szCs w:val="28"/>
        </w:rPr>
        <w:t>Власні питання</w:t>
      </w: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звернення Головного управління Національної поліції в Рівненській області </w:t>
      </w:r>
      <w:r w:rsidRPr="000D7184">
        <w:rPr>
          <w:b/>
          <w:sz w:val="28"/>
          <w:szCs w:val="28"/>
          <w:lang w:val="uk-UA"/>
        </w:rPr>
        <w:t xml:space="preserve">щодо надання інформації, що стосується проведення з 01.07.2020 медичного </w:t>
      </w:r>
      <w:proofErr w:type="spellStart"/>
      <w:r w:rsidRPr="000D7184">
        <w:rPr>
          <w:b/>
          <w:sz w:val="28"/>
          <w:szCs w:val="28"/>
          <w:lang w:val="uk-UA"/>
        </w:rPr>
        <w:t>освідування</w:t>
      </w:r>
      <w:proofErr w:type="spellEnd"/>
      <w:r w:rsidRPr="000D7184">
        <w:rPr>
          <w:b/>
          <w:sz w:val="28"/>
          <w:szCs w:val="28"/>
          <w:lang w:val="uk-UA"/>
        </w:rPr>
        <w:t xml:space="preserve"> водіїв у медичних закладах Рівненської області</w:t>
      </w:r>
    </w:p>
    <w:p w:rsidR="00436CCB" w:rsidRPr="000D7184" w:rsidRDefault="00436CCB" w:rsidP="005A23D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A23D0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Жука Руслана Олександровича – начальника управління превентивної діяльності Головного управління Національної поліції в Рівненській області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</w:t>
      </w:r>
      <w:r w:rsidR="005A23D0" w:rsidRPr="000D7184">
        <w:rPr>
          <w:sz w:val="28"/>
          <w:szCs w:val="28"/>
          <w:lang w:val="uk-UA"/>
        </w:rPr>
        <w:t>ий</w:t>
      </w:r>
      <w:r w:rsidRPr="000D7184">
        <w:rPr>
          <w:sz w:val="28"/>
          <w:szCs w:val="28"/>
          <w:lang w:val="uk-UA"/>
        </w:rPr>
        <w:t xml:space="preserve"> ознайоми</w:t>
      </w:r>
      <w:r w:rsidR="005A23D0" w:rsidRPr="000D7184">
        <w:rPr>
          <w:sz w:val="28"/>
          <w:szCs w:val="28"/>
          <w:lang w:val="uk-UA"/>
        </w:rPr>
        <w:t>в</w:t>
      </w:r>
      <w:r w:rsidRPr="000D7184">
        <w:rPr>
          <w:sz w:val="28"/>
          <w:szCs w:val="28"/>
          <w:lang w:val="uk-UA"/>
        </w:rPr>
        <w:t xml:space="preserve"> 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36CCB" w:rsidRPr="000D7184" w:rsidRDefault="00436CCB" w:rsidP="00436CC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436CCB" w:rsidRPr="000D7184" w:rsidRDefault="005C5A49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Подолін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обласної державної адміністрації, 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який запропонував провести спільну нараду з усіма причетни</w:t>
      </w:r>
      <w:r w:rsidR="00B73D60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ми і вирішити порушене питання та про результати повідомити постійну комісію.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  запропонував </w:t>
      </w:r>
      <w:r w:rsidR="005C5A49" w:rsidRPr="000D7184">
        <w:rPr>
          <w:sz w:val="28"/>
          <w:szCs w:val="28"/>
          <w:lang w:val="uk-UA"/>
        </w:rPr>
        <w:t>підтримати внесену пропозицію.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1.  Інформацію взяти до відома. </w:t>
      </w:r>
    </w:p>
    <w:p w:rsidR="00436CCB" w:rsidRPr="000D7184" w:rsidRDefault="00B90888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</w:t>
      </w:r>
      <w:r w:rsidR="0038001A" w:rsidRPr="000D7184">
        <w:rPr>
          <w:sz w:val="28"/>
          <w:szCs w:val="28"/>
          <w:lang w:val="uk-UA"/>
        </w:rPr>
        <w:t xml:space="preserve">Підтримати пропозицію першого заступника голови обласної державної адміністрації </w:t>
      </w:r>
      <w:proofErr w:type="spellStart"/>
      <w:r w:rsidR="0038001A" w:rsidRPr="000D7184">
        <w:rPr>
          <w:sz w:val="28"/>
          <w:szCs w:val="28"/>
          <w:lang w:val="uk-UA"/>
        </w:rPr>
        <w:t>Подоліна</w:t>
      </w:r>
      <w:proofErr w:type="spellEnd"/>
      <w:r w:rsidR="0038001A" w:rsidRPr="000D7184">
        <w:rPr>
          <w:sz w:val="28"/>
          <w:szCs w:val="28"/>
          <w:lang w:val="uk-UA"/>
        </w:rPr>
        <w:t xml:space="preserve"> С.В. щодо вирішення порушеного питання на нараді у о</w:t>
      </w:r>
      <w:r w:rsidR="0038001A">
        <w:rPr>
          <w:sz w:val="28"/>
          <w:szCs w:val="28"/>
          <w:lang w:val="uk-UA"/>
        </w:rPr>
        <w:t>бласній державній адміністрації за участі усіх причетних.</w:t>
      </w:r>
      <w:r w:rsidR="0038001A" w:rsidRPr="000D7184">
        <w:rPr>
          <w:sz w:val="28"/>
          <w:szCs w:val="28"/>
          <w:lang w:val="uk-UA"/>
        </w:rPr>
        <w:t xml:space="preserve">        </w:t>
      </w:r>
    </w:p>
    <w:p w:rsidR="00436CCB" w:rsidRPr="000D7184" w:rsidRDefault="00436CCB" w:rsidP="00436CCB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6CCB" w:rsidRPr="000D7184" w:rsidRDefault="00436CCB" w:rsidP="00436CC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="00063C01" w:rsidRPr="000D7184">
        <w:rPr>
          <w:rFonts w:ascii="Times New Roman" w:hAnsi="Times New Roman"/>
          <w:i/>
          <w:szCs w:val="28"/>
        </w:rPr>
        <w:t>“за” – 3</w:t>
      </w:r>
      <w:r w:rsidRPr="000D7184">
        <w:rPr>
          <w:rFonts w:ascii="Times New Roman" w:hAnsi="Times New Roman"/>
          <w:i/>
          <w:szCs w:val="28"/>
        </w:rPr>
        <w:t xml:space="preserve">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436CCB" w:rsidRPr="000D7184" w:rsidRDefault="00436CCB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436CCB" w:rsidRPr="000D7184" w:rsidRDefault="00436CCB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E5819" w:rsidRPr="000D7184" w:rsidRDefault="00EE5819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До </w:t>
      </w:r>
      <w:r w:rsidR="00D35CB7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роботи 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 обласної ради долучився член постійної комісії Нестеренко О.Л.</w:t>
      </w:r>
    </w:p>
    <w:p w:rsidR="00EE5819" w:rsidRPr="000D7184" w:rsidRDefault="00EE5819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23EE2" w:rsidRPr="000D7184" w:rsidRDefault="00023EE2" w:rsidP="00023EE2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штатного розпису станом на 01.04.2020</w:t>
      </w:r>
    </w:p>
    <w:p w:rsidR="00023EE2" w:rsidRPr="000D7184" w:rsidRDefault="00023EE2" w:rsidP="00023EE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Ковалюка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Василя Дмитровича – голову комісії з реорганізації (приєднання) - голову тарифікаційної комісії - головного лікаря </w:t>
      </w:r>
      <w:r w:rsidR="00B00E1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</w:t>
      </w:r>
      <w:r w:rsidR="001B7FB9" w:rsidRPr="000D7184">
        <w:rPr>
          <w:sz w:val="28"/>
          <w:szCs w:val="28"/>
          <w:lang w:val="uk-UA"/>
        </w:rPr>
        <w:t>ий</w:t>
      </w:r>
      <w:r w:rsidRPr="000D7184">
        <w:rPr>
          <w:sz w:val="28"/>
          <w:szCs w:val="28"/>
          <w:lang w:val="uk-UA"/>
        </w:rPr>
        <w:t xml:space="preserve"> ознайоми</w:t>
      </w:r>
      <w:r w:rsidR="001B7FB9" w:rsidRPr="000D7184">
        <w:rPr>
          <w:sz w:val="28"/>
          <w:szCs w:val="28"/>
          <w:lang w:val="uk-UA"/>
        </w:rPr>
        <w:t xml:space="preserve">в </w:t>
      </w:r>
      <w:r w:rsidRPr="000D7184">
        <w:rPr>
          <w:sz w:val="28"/>
          <w:szCs w:val="28"/>
          <w:lang w:val="uk-UA"/>
        </w:rPr>
        <w:t>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23EE2" w:rsidRPr="000D7184" w:rsidRDefault="00023EE2" w:rsidP="00023EE2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E84864" w:rsidRPr="000D7184" w:rsidRDefault="00E84864" w:rsidP="00E8486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уточнив, чи не можна </w:t>
      </w:r>
      <w:r w:rsidR="00B00E12">
        <w:rPr>
          <w:sz w:val="28"/>
          <w:szCs w:val="28"/>
          <w:lang w:val="uk-UA"/>
        </w:rPr>
        <w:t>розгляд цього питання відкласти</w:t>
      </w:r>
      <w:r w:rsidRPr="000D7184">
        <w:rPr>
          <w:sz w:val="28"/>
          <w:szCs w:val="28"/>
          <w:lang w:val="uk-UA"/>
        </w:rPr>
        <w:t>, оскільки обговорюються в центральних органах влади питання перегляду доцільності закриття дитячих профілактичних закладів.</w:t>
      </w:r>
    </w:p>
    <w:p w:rsidR="00771CE4" w:rsidRPr="000D7184" w:rsidRDefault="00771CE4" w:rsidP="009B186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Подолін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Сергій Вікторович – перший заступник голови обласної державної адміністрації, 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який повідомив, що </w:t>
      </w:r>
      <w:r w:rsidR="009659D8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питання вивчалося на місці, </w:t>
      </w:r>
      <w:r w:rsidR="00256E62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 закладі дітей</w:t>
      </w:r>
      <w:r w:rsidR="009659D8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немає</w:t>
      </w:r>
      <w:r w:rsidR="00256E62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коштів на утримання немає.</w:t>
      </w:r>
      <w:r w:rsidR="00455C16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Можливі два рішення</w:t>
      </w:r>
      <w:r w:rsidR="004C577C">
        <w:rPr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  <w:r w:rsidR="00455C16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або допускати</w:t>
      </w:r>
      <w:r w:rsidR="00B341BF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заборгованість, яку ліквідовувати немає чим, </w:t>
      </w:r>
      <w:r w:rsidR="00455C16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або залучати приватно-державне партнерство.</w:t>
      </w:r>
      <w:r w:rsidR="00A87561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87561" w:rsidRPr="000D7184" w:rsidRDefault="00A87561" w:rsidP="009B1868">
      <w:pPr>
        <w:pStyle w:val="a7"/>
        <w:tabs>
          <w:tab w:val="left" w:pos="0"/>
          <w:tab w:val="left" w:pos="426"/>
        </w:tabs>
        <w:ind w:left="0"/>
        <w:jc w:val="both"/>
        <w:rPr>
          <w:b/>
          <w:bCs/>
          <w:i/>
          <w:sz w:val="28"/>
          <w:szCs w:val="28"/>
          <w:lang w:val="uk-UA" w:eastAsia="uk-UA"/>
        </w:rPr>
      </w:pPr>
      <w:r w:rsidRPr="000D7184">
        <w:rPr>
          <w:bCs/>
          <w:i/>
          <w:sz w:val="28"/>
          <w:szCs w:val="28"/>
          <w:lang w:val="uk-UA" w:eastAsia="uk-UA"/>
        </w:rPr>
        <w:lastRenderedPageBreak/>
        <w:t>Гречко Богдан Адамович</w:t>
      </w:r>
      <w:r w:rsidRPr="000D7184">
        <w:rPr>
          <w:b/>
          <w:bCs/>
          <w:i/>
          <w:sz w:val="28"/>
          <w:szCs w:val="28"/>
          <w:lang w:val="uk-UA" w:eastAsia="uk-UA"/>
        </w:rPr>
        <w:t xml:space="preserve"> – </w:t>
      </w:r>
      <w:r w:rsidRPr="000D7184">
        <w:rPr>
          <w:bCs/>
          <w:i/>
          <w:sz w:val="28"/>
          <w:szCs w:val="28"/>
          <w:lang w:val="uk-UA" w:eastAsia="uk-UA"/>
        </w:rPr>
        <w:t xml:space="preserve">начальник відділу юридичного забезпечення та кадрової роботи виконавчого апарату обласної ради, </w:t>
      </w:r>
      <w:r w:rsidRPr="000D7184">
        <w:rPr>
          <w:bCs/>
          <w:sz w:val="28"/>
          <w:szCs w:val="28"/>
          <w:lang w:val="uk-UA" w:eastAsia="uk-UA"/>
        </w:rPr>
        <w:t xml:space="preserve">який уточнив щодо категорії </w:t>
      </w:r>
      <w:r w:rsidR="000855B1" w:rsidRPr="000D7184">
        <w:rPr>
          <w:bCs/>
          <w:sz w:val="28"/>
          <w:szCs w:val="28"/>
          <w:lang w:val="uk-UA" w:eastAsia="uk-UA"/>
        </w:rPr>
        <w:t>працівників</w:t>
      </w:r>
      <w:r w:rsidRPr="000D7184">
        <w:rPr>
          <w:bCs/>
          <w:sz w:val="28"/>
          <w:szCs w:val="28"/>
          <w:lang w:val="uk-UA" w:eastAsia="uk-UA"/>
        </w:rPr>
        <w:t>, як</w:t>
      </w:r>
      <w:r w:rsidR="000855B1" w:rsidRPr="000D7184">
        <w:rPr>
          <w:bCs/>
          <w:sz w:val="28"/>
          <w:szCs w:val="28"/>
          <w:lang w:val="uk-UA" w:eastAsia="uk-UA"/>
        </w:rPr>
        <w:t>им планують запропонувати роботу.</w:t>
      </w:r>
    </w:p>
    <w:p w:rsidR="00023EE2" w:rsidRPr="000D7184" w:rsidRDefault="00E84864" w:rsidP="009B186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</w:t>
      </w:r>
      <w:r w:rsidR="005E5761" w:rsidRPr="000D7184">
        <w:rPr>
          <w:sz w:val="28"/>
          <w:szCs w:val="28"/>
          <w:lang w:val="uk-UA"/>
        </w:rPr>
        <w:t xml:space="preserve">наголосив, що на документах </w:t>
      </w:r>
      <w:r w:rsidR="00CE3E61" w:rsidRPr="000D7184">
        <w:rPr>
          <w:sz w:val="28"/>
          <w:szCs w:val="28"/>
          <w:lang w:val="uk-UA"/>
        </w:rPr>
        <w:t xml:space="preserve">є підпис начальника, але </w:t>
      </w:r>
      <w:r w:rsidR="005E5761" w:rsidRPr="000D7184">
        <w:rPr>
          <w:sz w:val="28"/>
          <w:szCs w:val="28"/>
          <w:lang w:val="uk-UA"/>
        </w:rPr>
        <w:t xml:space="preserve">немає печатки профільного управління, </w:t>
      </w:r>
      <w:r w:rsidR="00023EE2" w:rsidRPr="000D7184">
        <w:rPr>
          <w:sz w:val="28"/>
          <w:szCs w:val="28"/>
          <w:lang w:val="uk-UA"/>
        </w:rPr>
        <w:t xml:space="preserve">запропонував </w:t>
      </w:r>
      <w:r w:rsidR="00C6366F" w:rsidRPr="000D7184">
        <w:rPr>
          <w:sz w:val="28"/>
          <w:szCs w:val="28"/>
          <w:lang w:val="uk-UA"/>
        </w:rPr>
        <w:t>п</w:t>
      </w:r>
      <w:r w:rsidRPr="000D7184">
        <w:rPr>
          <w:sz w:val="28"/>
          <w:szCs w:val="28"/>
          <w:lang w:val="uk-UA"/>
        </w:rPr>
        <w:t>огодити.</w:t>
      </w:r>
    </w:p>
    <w:p w:rsidR="00023EE2" w:rsidRPr="000D7184" w:rsidRDefault="00023EE2" w:rsidP="00023E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023EE2" w:rsidRPr="000D7184" w:rsidRDefault="00023EE2" w:rsidP="00023EE2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1.  Інформацію взяти до відома. </w:t>
      </w:r>
    </w:p>
    <w:p w:rsidR="00023EE2" w:rsidRPr="000D7184" w:rsidRDefault="00DD04D5" w:rsidP="00023EE2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 Погодити 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</w:t>
      </w: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C577C">
        <w:rPr>
          <w:sz w:val="28"/>
          <w:szCs w:val="28"/>
          <w:lang w:val="uk-UA"/>
        </w:rPr>
        <w:t xml:space="preserve"> </w:t>
      </w:r>
      <w:r w:rsidRPr="000D7184">
        <w:rPr>
          <w:sz w:val="28"/>
          <w:szCs w:val="28"/>
          <w:lang w:val="uk-UA"/>
        </w:rPr>
        <w:t xml:space="preserve">КП </w:t>
      </w: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з 03.07.2020.</w:t>
      </w: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23EE2" w:rsidRPr="000D7184">
        <w:rPr>
          <w:sz w:val="28"/>
          <w:szCs w:val="28"/>
          <w:lang w:val="uk-UA"/>
        </w:rPr>
        <w:t xml:space="preserve">       </w:t>
      </w:r>
    </w:p>
    <w:p w:rsidR="00023EE2" w:rsidRPr="000D7184" w:rsidRDefault="00023EE2" w:rsidP="00023EE2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23EE2" w:rsidRPr="000D7184" w:rsidRDefault="00023EE2" w:rsidP="00023E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Pr="000D718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023EE2" w:rsidRPr="000D7184" w:rsidRDefault="00023EE2" w:rsidP="00023E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023EE2" w:rsidRPr="000D7184" w:rsidRDefault="00023EE2" w:rsidP="00023E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 погодження фінансового плану на 2020 рік</w:t>
      </w:r>
    </w:p>
    <w:p w:rsidR="00436CCB" w:rsidRPr="000D7184" w:rsidRDefault="00436CCB" w:rsidP="00E419A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E419AD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Шустика</w:t>
      </w:r>
      <w:proofErr w:type="spellEnd"/>
      <w:r w:rsidR="00E419AD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Романа Петровича – головного лікаря КП «Рівненський обласний клінічний лікувально-діагностичний центр імені Віктора Поліщука»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</w:t>
      </w:r>
      <w:r w:rsidR="00E419AD" w:rsidRPr="000D7184">
        <w:rPr>
          <w:sz w:val="28"/>
          <w:szCs w:val="28"/>
          <w:lang w:val="uk-UA"/>
        </w:rPr>
        <w:t>ий</w:t>
      </w:r>
      <w:r w:rsidRPr="000D7184">
        <w:rPr>
          <w:sz w:val="28"/>
          <w:szCs w:val="28"/>
          <w:lang w:val="uk-UA"/>
        </w:rPr>
        <w:t xml:space="preserve"> ознайоми</w:t>
      </w:r>
      <w:r w:rsidR="00E419AD" w:rsidRPr="000D7184">
        <w:rPr>
          <w:sz w:val="28"/>
          <w:szCs w:val="28"/>
          <w:lang w:val="uk-UA"/>
        </w:rPr>
        <w:t>в</w:t>
      </w:r>
      <w:r w:rsidRPr="000D7184">
        <w:rPr>
          <w:sz w:val="28"/>
          <w:szCs w:val="28"/>
          <w:lang w:val="uk-UA"/>
        </w:rPr>
        <w:t xml:space="preserve"> 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36CCB" w:rsidRPr="000D7184" w:rsidRDefault="00436CCB" w:rsidP="00436CC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B70D79" w:rsidRPr="000D7184">
        <w:rPr>
          <w:sz w:val="28"/>
          <w:szCs w:val="28"/>
          <w:lang w:val="uk-UA"/>
        </w:rPr>
        <w:t xml:space="preserve"> який </w:t>
      </w:r>
      <w:r w:rsidR="00025360" w:rsidRPr="000D7184">
        <w:rPr>
          <w:sz w:val="28"/>
          <w:szCs w:val="28"/>
          <w:lang w:val="uk-UA"/>
        </w:rPr>
        <w:t xml:space="preserve">запитав про </w:t>
      </w:r>
      <w:r w:rsidR="007630E8" w:rsidRPr="000D7184">
        <w:rPr>
          <w:sz w:val="28"/>
          <w:szCs w:val="28"/>
          <w:lang w:val="uk-UA"/>
        </w:rPr>
        <w:t xml:space="preserve">те, чи вистачить коштів </w:t>
      </w:r>
      <w:r w:rsidR="0043251B" w:rsidRPr="000D7184">
        <w:rPr>
          <w:sz w:val="28"/>
          <w:szCs w:val="28"/>
          <w:lang w:val="uk-UA"/>
        </w:rPr>
        <w:t xml:space="preserve">на 2020 рік </w:t>
      </w:r>
      <w:r w:rsidR="007630E8" w:rsidRPr="000D7184">
        <w:rPr>
          <w:sz w:val="28"/>
          <w:szCs w:val="28"/>
          <w:lang w:val="uk-UA"/>
        </w:rPr>
        <w:t xml:space="preserve">на заробітну плату для працівників закладу. </w:t>
      </w:r>
    </w:p>
    <w:p w:rsidR="00922E02" w:rsidRPr="000D7184" w:rsidRDefault="00922E02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</w:t>
      </w:r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Петрович</w:t>
      </w:r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 КП «Рівненський обласний клінічний лікувально-діагностичний центр імені Віктора Поліщука»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 xml:space="preserve">який повідомив, що якщо робота відновиться, то </w:t>
      </w:r>
      <w:r w:rsidR="00DE70B5" w:rsidRPr="000D7184">
        <w:rPr>
          <w:sz w:val="28"/>
          <w:szCs w:val="28"/>
          <w:lang w:val="uk-UA"/>
        </w:rPr>
        <w:t xml:space="preserve">коштів </w:t>
      </w:r>
      <w:r w:rsidRPr="000D7184">
        <w:rPr>
          <w:sz w:val="28"/>
          <w:szCs w:val="28"/>
          <w:lang w:val="uk-UA"/>
        </w:rPr>
        <w:t>вистачить.</w:t>
      </w:r>
    </w:p>
    <w:p w:rsidR="002D481A" w:rsidRPr="000D7184" w:rsidRDefault="002D481A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 xml:space="preserve">Нестеренко Олександр Леонтійович – член постійної комісії, </w:t>
      </w:r>
      <w:r w:rsidR="00426324" w:rsidRPr="000D7184">
        <w:rPr>
          <w:sz w:val="28"/>
          <w:szCs w:val="28"/>
          <w:lang w:val="uk-UA"/>
        </w:rPr>
        <w:t xml:space="preserve">який уточнив, яка сума </w:t>
      </w:r>
      <w:r w:rsidRPr="000D7184">
        <w:rPr>
          <w:sz w:val="28"/>
          <w:szCs w:val="28"/>
          <w:lang w:val="uk-UA"/>
        </w:rPr>
        <w:t>надходжень</w:t>
      </w:r>
      <w:r w:rsidR="00426324" w:rsidRPr="000D7184">
        <w:rPr>
          <w:sz w:val="28"/>
          <w:szCs w:val="28"/>
          <w:lang w:val="uk-UA"/>
        </w:rPr>
        <w:t xml:space="preserve"> планується</w:t>
      </w:r>
      <w:r w:rsidR="00025D26" w:rsidRPr="000D7184">
        <w:rPr>
          <w:sz w:val="28"/>
          <w:szCs w:val="28"/>
          <w:lang w:val="uk-UA"/>
        </w:rPr>
        <w:t xml:space="preserve"> в рік</w:t>
      </w:r>
      <w:r w:rsidRPr="000D7184">
        <w:rPr>
          <w:sz w:val="28"/>
          <w:szCs w:val="28"/>
          <w:lang w:val="uk-UA"/>
        </w:rPr>
        <w:t>.</w:t>
      </w:r>
    </w:p>
    <w:p w:rsidR="00922E02" w:rsidRPr="000D7184" w:rsidRDefault="00025D26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</w:t>
      </w:r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Петрович</w:t>
      </w:r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 КП «Рівненський обласний клінічний лікувально-діагностичний центр імені Віктора Поліщука»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 xml:space="preserve">який зазначив, що планується дохід </w:t>
      </w:r>
      <w:r w:rsidR="0051003E" w:rsidRPr="000D7184">
        <w:rPr>
          <w:sz w:val="28"/>
          <w:szCs w:val="28"/>
          <w:lang w:val="uk-UA"/>
        </w:rPr>
        <w:t>у</w:t>
      </w:r>
      <w:r w:rsidRPr="000D7184">
        <w:rPr>
          <w:sz w:val="28"/>
          <w:szCs w:val="28"/>
          <w:lang w:val="uk-UA"/>
        </w:rPr>
        <w:t xml:space="preserve"> сумі 20 млн.</w:t>
      </w:r>
      <w:r w:rsidR="00695485" w:rsidRPr="000D7184">
        <w:rPr>
          <w:sz w:val="28"/>
          <w:szCs w:val="28"/>
          <w:lang w:val="uk-UA"/>
        </w:rPr>
        <w:t xml:space="preserve"> </w:t>
      </w:r>
      <w:r w:rsidR="0051003E" w:rsidRPr="000D7184">
        <w:rPr>
          <w:sz w:val="28"/>
          <w:szCs w:val="28"/>
          <w:lang w:val="uk-UA"/>
        </w:rPr>
        <w:t>гривень</w:t>
      </w:r>
      <w:r w:rsidR="00030392" w:rsidRPr="000D7184">
        <w:rPr>
          <w:sz w:val="28"/>
          <w:szCs w:val="28"/>
          <w:lang w:val="uk-UA"/>
        </w:rPr>
        <w:t xml:space="preserve">, на заробітну плату необхідно 3 </w:t>
      </w:r>
      <w:proofErr w:type="spellStart"/>
      <w:r w:rsidR="00030392" w:rsidRPr="000D7184">
        <w:rPr>
          <w:sz w:val="28"/>
          <w:szCs w:val="28"/>
          <w:lang w:val="uk-UA"/>
        </w:rPr>
        <w:t>млн.грн</w:t>
      </w:r>
      <w:proofErr w:type="spellEnd"/>
      <w:r w:rsidR="00030392" w:rsidRPr="000D7184">
        <w:rPr>
          <w:sz w:val="28"/>
          <w:szCs w:val="28"/>
          <w:lang w:val="uk-UA"/>
        </w:rPr>
        <w:t>.</w:t>
      </w:r>
    </w:p>
    <w:p w:rsidR="008C4AFB" w:rsidRPr="000D7184" w:rsidRDefault="006C1F46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 xml:space="preserve">Семенюк Пилип Пилипович </w:t>
      </w:r>
      <w:r w:rsidR="008C4AFB" w:rsidRPr="000D7184">
        <w:rPr>
          <w:i/>
          <w:sz w:val="28"/>
          <w:szCs w:val="28"/>
          <w:lang w:val="uk-UA"/>
        </w:rPr>
        <w:t>– голова проф</w:t>
      </w:r>
      <w:r w:rsidR="00B26DB8" w:rsidRPr="000D7184">
        <w:rPr>
          <w:i/>
          <w:sz w:val="28"/>
          <w:szCs w:val="28"/>
          <w:lang w:val="uk-UA"/>
        </w:rPr>
        <w:t xml:space="preserve">кому </w:t>
      </w:r>
      <w:r w:rsidR="008C4AFB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клінічний лікувально-діагностичний центр імені Віктора Поліщука» Рівненської обласної ради</w:t>
      </w:r>
      <w:r w:rsidR="008C4AFB" w:rsidRPr="000D7184">
        <w:rPr>
          <w:i/>
          <w:sz w:val="28"/>
          <w:szCs w:val="28"/>
          <w:lang w:val="uk-UA" w:eastAsia="uk-UA"/>
        </w:rPr>
        <w:t xml:space="preserve">, </w:t>
      </w:r>
      <w:r w:rsidR="008C4AFB" w:rsidRPr="000D7184">
        <w:rPr>
          <w:sz w:val="28"/>
          <w:szCs w:val="28"/>
          <w:lang w:val="uk-UA"/>
        </w:rPr>
        <w:t xml:space="preserve">який наголосив, що якщо </w:t>
      </w:r>
      <w:r w:rsidR="00C55B28" w:rsidRPr="000D7184">
        <w:rPr>
          <w:sz w:val="28"/>
          <w:szCs w:val="28"/>
          <w:lang w:val="uk-UA"/>
        </w:rPr>
        <w:t xml:space="preserve">платних послуг не буде, то </w:t>
      </w:r>
      <w:r w:rsidRPr="000D7184">
        <w:rPr>
          <w:sz w:val="28"/>
          <w:szCs w:val="28"/>
          <w:lang w:val="uk-UA"/>
        </w:rPr>
        <w:t xml:space="preserve">коштів на заробітну плату </w:t>
      </w:r>
      <w:r w:rsidR="00C55B28" w:rsidRPr="000D7184">
        <w:rPr>
          <w:sz w:val="28"/>
          <w:szCs w:val="28"/>
          <w:lang w:val="uk-UA"/>
        </w:rPr>
        <w:t>не вистачить.</w:t>
      </w:r>
    </w:p>
    <w:p w:rsidR="00541C59" w:rsidRPr="000D7184" w:rsidRDefault="00541C59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уточнив </w:t>
      </w:r>
      <w:r w:rsidR="00190E96">
        <w:rPr>
          <w:sz w:val="28"/>
          <w:szCs w:val="28"/>
          <w:lang w:val="uk-UA"/>
        </w:rPr>
        <w:t xml:space="preserve">чому 16 мільйонів, виділених на </w:t>
      </w:r>
      <w:proofErr w:type="spellStart"/>
      <w:r w:rsidR="00190E96">
        <w:rPr>
          <w:sz w:val="28"/>
          <w:szCs w:val="28"/>
          <w:lang w:val="uk-UA"/>
        </w:rPr>
        <w:t>рентгенапарат</w:t>
      </w:r>
      <w:proofErr w:type="spellEnd"/>
      <w:r w:rsidR="00190E96">
        <w:rPr>
          <w:sz w:val="28"/>
          <w:szCs w:val="28"/>
          <w:lang w:val="uk-UA"/>
        </w:rPr>
        <w:t xml:space="preserve">, </w:t>
      </w:r>
      <w:r w:rsidR="00F17942" w:rsidRPr="000D7184">
        <w:rPr>
          <w:sz w:val="28"/>
          <w:szCs w:val="28"/>
          <w:lang w:val="uk-UA"/>
        </w:rPr>
        <w:t>було використано не за призначенням.</w:t>
      </w:r>
      <w:r w:rsidRPr="000D7184">
        <w:rPr>
          <w:sz w:val="28"/>
          <w:szCs w:val="28"/>
          <w:lang w:val="uk-UA"/>
        </w:rPr>
        <w:t xml:space="preserve"> </w:t>
      </w:r>
      <w:r w:rsidR="00986111" w:rsidRPr="000D7184">
        <w:rPr>
          <w:sz w:val="28"/>
          <w:szCs w:val="28"/>
          <w:lang w:val="uk-UA"/>
        </w:rPr>
        <w:t xml:space="preserve"> Чекає від</w:t>
      </w:r>
      <w:r w:rsidR="007A4C35" w:rsidRPr="000D7184">
        <w:rPr>
          <w:sz w:val="28"/>
          <w:szCs w:val="28"/>
          <w:lang w:val="uk-UA"/>
        </w:rPr>
        <w:t xml:space="preserve">повіді </w:t>
      </w:r>
      <w:r w:rsidR="00F00D5E" w:rsidRPr="000D7184">
        <w:rPr>
          <w:sz w:val="28"/>
          <w:szCs w:val="28"/>
          <w:lang w:val="uk-UA"/>
        </w:rPr>
        <w:t xml:space="preserve">з порушеного питання </w:t>
      </w:r>
      <w:r w:rsidR="007A4C35" w:rsidRPr="000D7184">
        <w:rPr>
          <w:sz w:val="28"/>
          <w:szCs w:val="28"/>
          <w:lang w:val="uk-UA"/>
        </w:rPr>
        <w:t>з прокуратури та поліції.</w:t>
      </w:r>
      <w:r w:rsidR="00695EDF" w:rsidRPr="000D7184">
        <w:rPr>
          <w:sz w:val="28"/>
          <w:szCs w:val="28"/>
          <w:lang w:val="uk-UA"/>
        </w:rPr>
        <w:t xml:space="preserve"> Чиє було рішення придбати обладнання не те, що планувалось</w:t>
      </w:r>
      <w:r w:rsidR="00190E96">
        <w:rPr>
          <w:sz w:val="28"/>
          <w:szCs w:val="28"/>
          <w:lang w:val="uk-UA"/>
        </w:rPr>
        <w:t>?</w:t>
      </w:r>
      <w:r w:rsidR="00201C65" w:rsidRPr="000D7184">
        <w:rPr>
          <w:sz w:val="28"/>
          <w:szCs w:val="28"/>
          <w:lang w:val="uk-UA"/>
        </w:rPr>
        <w:t xml:space="preserve"> </w:t>
      </w:r>
      <w:r w:rsidR="00190E96">
        <w:rPr>
          <w:sz w:val="28"/>
          <w:szCs w:val="28"/>
          <w:lang w:val="uk-UA"/>
        </w:rPr>
        <w:t xml:space="preserve"> </w:t>
      </w:r>
    </w:p>
    <w:p w:rsidR="00541C59" w:rsidRPr="000D7184" w:rsidRDefault="00541C59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</w:t>
      </w:r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Петрович</w:t>
      </w:r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695485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 КП «Рівненський обласний клінічний лікувально-діагностичний центр імені Віктора Поліщука»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який</w:t>
      </w:r>
      <w:r w:rsidR="00190E96">
        <w:rPr>
          <w:sz w:val="28"/>
          <w:szCs w:val="28"/>
          <w:lang w:val="uk-UA"/>
        </w:rPr>
        <w:t xml:space="preserve"> </w:t>
      </w:r>
      <w:r w:rsidR="00233BB3" w:rsidRPr="000D7184">
        <w:rPr>
          <w:sz w:val="28"/>
          <w:szCs w:val="28"/>
          <w:lang w:val="uk-UA"/>
        </w:rPr>
        <w:t>повідомив, що зупинилося обладнання.</w:t>
      </w:r>
    </w:p>
    <w:p w:rsidR="00201C65" w:rsidRPr="000D7184" w:rsidRDefault="00201C65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lastRenderedPageBreak/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попросив надати роз’яснення по коштах, які передаються із </w:t>
      </w:r>
      <w:r w:rsidR="00A527AC" w:rsidRPr="000D7184">
        <w:rPr>
          <w:sz w:val="28"/>
          <w:szCs w:val="28"/>
          <w:lang w:val="uk-UA"/>
        </w:rPr>
        <w:t>з</w:t>
      </w:r>
      <w:r w:rsidR="00981A58" w:rsidRPr="000D7184">
        <w:rPr>
          <w:sz w:val="28"/>
          <w:szCs w:val="28"/>
          <w:lang w:val="uk-UA"/>
        </w:rPr>
        <w:t>агального фонду до спеціального та про кошти, які передб</w:t>
      </w:r>
      <w:r w:rsidR="00C8589D" w:rsidRPr="000D7184">
        <w:rPr>
          <w:sz w:val="28"/>
          <w:szCs w:val="28"/>
          <w:lang w:val="uk-UA"/>
        </w:rPr>
        <w:t xml:space="preserve">ачаються на дієтичне харчування, </w:t>
      </w:r>
      <w:r w:rsidR="006A16D2">
        <w:rPr>
          <w:sz w:val="28"/>
          <w:szCs w:val="28"/>
          <w:lang w:val="uk-UA"/>
        </w:rPr>
        <w:t xml:space="preserve">після обговорення, </w:t>
      </w:r>
      <w:r w:rsidR="00C8589D" w:rsidRPr="000D7184">
        <w:rPr>
          <w:sz w:val="28"/>
          <w:szCs w:val="28"/>
          <w:lang w:val="uk-UA"/>
        </w:rPr>
        <w:t>запропонував погодити.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1.  Інформацію взяти до відома. </w:t>
      </w:r>
    </w:p>
    <w:p w:rsidR="00436CCB" w:rsidRPr="000D7184" w:rsidRDefault="00266657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Погодити фінансовий план на 2020 рік КП 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клінічний лікувально-діагностичний центр імені Віктора Поліщука» Рівненської обласної ради.</w:t>
      </w:r>
      <w:r w:rsidR="00436CCB" w:rsidRPr="000D7184">
        <w:rPr>
          <w:sz w:val="28"/>
          <w:szCs w:val="28"/>
          <w:lang w:val="uk-UA"/>
        </w:rPr>
        <w:t xml:space="preserve">        </w:t>
      </w:r>
    </w:p>
    <w:p w:rsidR="00436CCB" w:rsidRPr="000D7184" w:rsidRDefault="00436CCB" w:rsidP="00436CCB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6CCB" w:rsidRPr="000D7184" w:rsidRDefault="00436CCB" w:rsidP="00436CC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="00FD284F" w:rsidRPr="000D7184">
        <w:rPr>
          <w:rFonts w:ascii="Times New Roman" w:hAnsi="Times New Roman"/>
          <w:i/>
          <w:szCs w:val="28"/>
        </w:rPr>
        <w:t>“за” – 3</w:t>
      </w:r>
      <w:r w:rsidRPr="000D7184">
        <w:rPr>
          <w:rFonts w:ascii="Times New Roman" w:hAnsi="Times New Roman"/>
          <w:i/>
          <w:szCs w:val="28"/>
        </w:rPr>
        <w:t xml:space="preserve">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436CCB" w:rsidRPr="000D7184" w:rsidRDefault="00436CCB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FD284F" w:rsidRPr="000D7184" w:rsidRDefault="00FD284F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 xml:space="preserve">Під час голосування питання </w:t>
      </w:r>
      <w:r w:rsidR="001A19C2" w:rsidRPr="000D7184">
        <w:rPr>
          <w:i/>
          <w:sz w:val="28"/>
          <w:szCs w:val="28"/>
          <w:lang w:val="uk-UA"/>
        </w:rPr>
        <w:t xml:space="preserve">член постійної комісії </w:t>
      </w:r>
      <w:r w:rsidRPr="000D7184">
        <w:rPr>
          <w:i/>
          <w:sz w:val="28"/>
          <w:szCs w:val="28"/>
          <w:lang w:val="uk-UA"/>
        </w:rPr>
        <w:t>Савчук І.Г. виходила із кабінету.</w:t>
      </w:r>
    </w:p>
    <w:p w:rsidR="00436CCB" w:rsidRPr="000D7184" w:rsidRDefault="00436CCB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центр служби крові» Рівненської обласної ради щодо погодження фінансового плану на 2020 рік</w:t>
      </w:r>
    </w:p>
    <w:p w:rsidR="00436CCB" w:rsidRPr="000D7184" w:rsidRDefault="00436CCB" w:rsidP="0055393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53936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Прокопчук</w:t>
      </w:r>
      <w:proofErr w:type="spellEnd"/>
      <w:r w:rsidR="00553936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Олексіївну – головного бухгалтера  </w:t>
      </w:r>
      <w:r w:rsidR="00581E43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</w:t>
      </w:r>
      <w:r w:rsidR="00553936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центр служби крові»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яка ознайомила 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36CCB" w:rsidRPr="000D7184" w:rsidRDefault="00436CCB" w:rsidP="00436CC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  </w:t>
      </w:r>
      <w:r w:rsidR="00581E43" w:rsidRPr="000D7184">
        <w:rPr>
          <w:sz w:val="28"/>
          <w:szCs w:val="28"/>
          <w:lang w:val="uk-UA"/>
        </w:rPr>
        <w:t>поцікавився кому продається плазма крові і чому не продає</w:t>
      </w:r>
      <w:r w:rsidR="00331647" w:rsidRPr="000D7184">
        <w:rPr>
          <w:sz w:val="28"/>
          <w:szCs w:val="28"/>
          <w:lang w:val="uk-UA"/>
        </w:rPr>
        <w:t>ться</w:t>
      </w:r>
      <w:r w:rsidR="00581E43" w:rsidRPr="000D7184">
        <w:rPr>
          <w:sz w:val="28"/>
          <w:szCs w:val="28"/>
          <w:lang w:val="uk-UA"/>
        </w:rPr>
        <w:t xml:space="preserve"> за кордон.</w:t>
      </w:r>
    </w:p>
    <w:p w:rsidR="00242CA1" w:rsidRPr="000D7184" w:rsidRDefault="00242CA1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Прокопчук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</w:t>
      </w:r>
      <w:r w:rsidR="00331647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Олексіївн</w:t>
      </w:r>
      <w:r w:rsidR="00331647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331647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бухгалтер</w:t>
      </w:r>
      <w:r w:rsidR="00331647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«Рівненський обласний центр служби крові» Рівненської обласної ради</w:t>
      </w:r>
      <w:r w:rsidRPr="000D7184">
        <w:rPr>
          <w:i/>
          <w:sz w:val="28"/>
          <w:szCs w:val="28"/>
          <w:lang w:val="uk-UA" w:eastAsia="uk-UA"/>
        </w:rPr>
        <w:t>,</w:t>
      </w:r>
      <w:r w:rsidR="00665D3D" w:rsidRPr="000D7184">
        <w:rPr>
          <w:sz w:val="28"/>
          <w:szCs w:val="28"/>
          <w:lang w:val="uk-UA" w:eastAsia="uk-UA"/>
        </w:rPr>
        <w:t xml:space="preserve"> яка </w:t>
      </w:r>
      <w:r w:rsidR="00857E31" w:rsidRPr="000D7184">
        <w:rPr>
          <w:sz w:val="28"/>
          <w:szCs w:val="28"/>
          <w:lang w:val="uk-UA" w:eastAsia="uk-UA"/>
        </w:rPr>
        <w:t xml:space="preserve">повідомила, що </w:t>
      </w:r>
      <w:r w:rsidR="008B1C85" w:rsidRPr="000D7184">
        <w:rPr>
          <w:sz w:val="28"/>
          <w:szCs w:val="28"/>
          <w:lang w:val="uk-UA" w:eastAsia="uk-UA"/>
        </w:rPr>
        <w:t>плазму  продають ТзОВ «Фармацевтичний завод «</w:t>
      </w:r>
      <w:proofErr w:type="spellStart"/>
      <w:r w:rsidR="008B1C85" w:rsidRPr="000D7184">
        <w:rPr>
          <w:sz w:val="28"/>
          <w:szCs w:val="28"/>
          <w:lang w:val="uk-UA" w:eastAsia="uk-UA"/>
        </w:rPr>
        <w:t>Біофарма</w:t>
      </w:r>
      <w:proofErr w:type="spellEnd"/>
      <w:r w:rsidR="008B1C85" w:rsidRPr="000D7184">
        <w:rPr>
          <w:sz w:val="28"/>
          <w:szCs w:val="28"/>
          <w:lang w:val="uk-UA" w:eastAsia="uk-UA"/>
        </w:rPr>
        <w:t xml:space="preserve">», прибутків немає, </w:t>
      </w:r>
      <w:r w:rsidR="00857E31" w:rsidRPr="000D7184">
        <w:rPr>
          <w:sz w:val="28"/>
          <w:szCs w:val="28"/>
          <w:lang w:val="uk-UA" w:eastAsia="uk-UA"/>
        </w:rPr>
        <w:t>підприємство не</w:t>
      </w:r>
      <w:r w:rsidR="00B80A87" w:rsidRPr="000D7184">
        <w:rPr>
          <w:sz w:val="28"/>
          <w:szCs w:val="28"/>
          <w:lang w:val="uk-UA" w:eastAsia="uk-UA"/>
        </w:rPr>
        <w:t xml:space="preserve"> є </w:t>
      </w:r>
      <w:r w:rsidR="00857E31" w:rsidRPr="000D7184">
        <w:rPr>
          <w:sz w:val="28"/>
          <w:szCs w:val="28"/>
          <w:lang w:val="uk-UA" w:eastAsia="uk-UA"/>
        </w:rPr>
        <w:t>прибутк</w:t>
      </w:r>
      <w:r w:rsidR="001A19C2" w:rsidRPr="000D7184">
        <w:rPr>
          <w:sz w:val="28"/>
          <w:szCs w:val="28"/>
          <w:lang w:val="uk-UA" w:eastAsia="uk-UA"/>
        </w:rPr>
        <w:t>ов</w:t>
      </w:r>
      <w:r w:rsidR="00857E31" w:rsidRPr="000D7184">
        <w:rPr>
          <w:sz w:val="28"/>
          <w:szCs w:val="28"/>
          <w:lang w:val="uk-UA" w:eastAsia="uk-UA"/>
        </w:rPr>
        <w:t xml:space="preserve">им, </w:t>
      </w:r>
      <w:r w:rsidR="008B1C85" w:rsidRPr="000D7184">
        <w:rPr>
          <w:sz w:val="28"/>
          <w:szCs w:val="28"/>
          <w:lang w:val="uk-UA" w:eastAsia="uk-UA"/>
        </w:rPr>
        <w:t>це відшкодування собівартості.</w:t>
      </w:r>
      <w:r w:rsidR="007E6096" w:rsidRPr="000D7184">
        <w:rPr>
          <w:sz w:val="28"/>
          <w:szCs w:val="28"/>
          <w:lang w:val="uk-UA" w:eastAsia="uk-UA"/>
        </w:rPr>
        <w:t xml:space="preserve"> </w:t>
      </w:r>
      <w:r w:rsidR="00A70FEA" w:rsidRPr="000D7184">
        <w:rPr>
          <w:sz w:val="28"/>
          <w:szCs w:val="28"/>
          <w:lang w:val="uk-UA" w:eastAsia="uk-UA"/>
        </w:rPr>
        <w:t xml:space="preserve">За кордон немає можливості продавати, оскільки наше обладнання не </w:t>
      </w:r>
      <w:r w:rsidR="00D433C8">
        <w:rPr>
          <w:sz w:val="28"/>
          <w:szCs w:val="28"/>
          <w:lang w:val="uk-UA" w:eastAsia="uk-UA"/>
        </w:rPr>
        <w:t xml:space="preserve">повністю </w:t>
      </w:r>
      <w:r w:rsidR="00A70FEA" w:rsidRPr="000D7184">
        <w:rPr>
          <w:sz w:val="28"/>
          <w:szCs w:val="28"/>
          <w:lang w:val="uk-UA" w:eastAsia="uk-UA"/>
        </w:rPr>
        <w:t xml:space="preserve">відповідає </w:t>
      </w:r>
      <w:r w:rsidR="00D433C8">
        <w:rPr>
          <w:sz w:val="28"/>
          <w:szCs w:val="28"/>
          <w:lang w:val="uk-UA" w:eastAsia="uk-UA"/>
        </w:rPr>
        <w:t xml:space="preserve">вимогам. </w:t>
      </w:r>
      <w:r w:rsidR="00973C3B" w:rsidRPr="000D7184">
        <w:rPr>
          <w:sz w:val="28"/>
          <w:szCs w:val="28"/>
          <w:lang w:val="uk-UA" w:eastAsia="uk-UA"/>
        </w:rPr>
        <w:t>По</w:t>
      </w:r>
      <w:r w:rsidR="008D02C7" w:rsidRPr="000D7184">
        <w:rPr>
          <w:sz w:val="28"/>
          <w:szCs w:val="28"/>
          <w:lang w:val="uk-UA" w:eastAsia="uk-UA"/>
        </w:rPr>
        <w:t>відомила про необхідність придбання</w:t>
      </w:r>
      <w:r w:rsidR="00973C3B" w:rsidRPr="000D7184">
        <w:rPr>
          <w:sz w:val="28"/>
          <w:szCs w:val="28"/>
          <w:lang w:val="uk-UA" w:eastAsia="uk-UA"/>
        </w:rPr>
        <w:t xml:space="preserve"> апарат</w:t>
      </w:r>
      <w:r w:rsidR="008D02C7" w:rsidRPr="000D7184">
        <w:rPr>
          <w:sz w:val="28"/>
          <w:szCs w:val="28"/>
          <w:lang w:val="uk-UA" w:eastAsia="uk-UA"/>
        </w:rPr>
        <w:t>у</w:t>
      </w:r>
      <w:r w:rsidR="00973C3B" w:rsidRPr="000D7184">
        <w:rPr>
          <w:sz w:val="28"/>
          <w:szCs w:val="28"/>
          <w:lang w:val="uk-UA" w:eastAsia="uk-UA"/>
        </w:rPr>
        <w:t xml:space="preserve"> ПЛР, </w:t>
      </w:r>
      <w:r w:rsidR="00D433C8">
        <w:rPr>
          <w:sz w:val="28"/>
          <w:szCs w:val="28"/>
          <w:lang w:val="uk-UA" w:eastAsia="uk-UA"/>
        </w:rPr>
        <w:t xml:space="preserve">у центрі є </w:t>
      </w:r>
      <w:r w:rsidR="00973C3B" w:rsidRPr="000D7184">
        <w:rPr>
          <w:sz w:val="28"/>
          <w:szCs w:val="28"/>
          <w:lang w:val="uk-UA" w:eastAsia="uk-UA"/>
        </w:rPr>
        <w:t>фахівці, які зможуть на ньому працювати.</w:t>
      </w:r>
      <w:r w:rsidR="00A70FEA" w:rsidRPr="000D7184">
        <w:rPr>
          <w:sz w:val="28"/>
          <w:szCs w:val="28"/>
          <w:lang w:val="uk-UA" w:eastAsia="uk-UA"/>
        </w:rPr>
        <w:t xml:space="preserve"> </w:t>
      </w:r>
    </w:p>
    <w:p w:rsidR="003E6E3A" w:rsidRPr="000D7184" w:rsidRDefault="003E6E3A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 xml:space="preserve">Нестеренко Олександр Леонтійович – член постійної комісії, </w:t>
      </w:r>
      <w:r w:rsidRPr="000D7184">
        <w:rPr>
          <w:sz w:val="28"/>
          <w:szCs w:val="28"/>
          <w:lang w:val="uk-UA"/>
        </w:rPr>
        <w:t>який запропонував придбати для</w:t>
      </w:r>
      <w:r w:rsidR="003B026B" w:rsidRPr="000D7184">
        <w:rPr>
          <w:sz w:val="28"/>
          <w:szCs w:val="28"/>
          <w:lang w:val="uk-UA"/>
        </w:rPr>
        <w:t xml:space="preserve"> даного підприємства ПЛР апарат з тих коштів, що були виділені на боротьбу з COVID-19.</w:t>
      </w:r>
    </w:p>
    <w:p w:rsidR="00D96D79" w:rsidRPr="000D7184" w:rsidRDefault="00D96D79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7184">
        <w:rPr>
          <w:i/>
          <w:sz w:val="28"/>
          <w:szCs w:val="28"/>
          <w:lang w:val="uk-UA"/>
        </w:rPr>
        <w:t>Слігоцька</w:t>
      </w:r>
      <w:proofErr w:type="spellEnd"/>
      <w:r w:rsidR="00FC468F" w:rsidRPr="000D7184">
        <w:rPr>
          <w:i/>
          <w:sz w:val="28"/>
          <w:szCs w:val="28"/>
          <w:lang w:val="uk-UA"/>
        </w:rPr>
        <w:t xml:space="preserve"> Ліліана Степанівна – заступник директора департаменту фінансів облдержадміністрації,</w:t>
      </w:r>
      <w:r w:rsidR="00FC468F" w:rsidRPr="000D7184">
        <w:rPr>
          <w:sz w:val="28"/>
          <w:szCs w:val="28"/>
          <w:lang w:val="uk-UA"/>
        </w:rPr>
        <w:t xml:space="preserve"> яка </w:t>
      </w:r>
      <w:r w:rsidR="003C1C54">
        <w:rPr>
          <w:sz w:val="28"/>
          <w:szCs w:val="28"/>
          <w:lang w:val="uk-UA"/>
        </w:rPr>
        <w:t xml:space="preserve">повідомила, що з 29 млн. грн, виділених на програму з </w:t>
      </w:r>
      <w:r w:rsidR="003C1C54">
        <w:rPr>
          <w:sz w:val="28"/>
          <w:szCs w:val="28"/>
          <w:lang w:val="en-US"/>
        </w:rPr>
        <w:t>COVID</w:t>
      </w:r>
      <w:r w:rsidR="003C1C54">
        <w:rPr>
          <w:sz w:val="28"/>
          <w:szCs w:val="28"/>
          <w:lang w:val="uk-UA"/>
        </w:rPr>
        <w:t xml:space="preserve">-19, </w:t>
      </w:r>
      <w:r w:rsidR="003B026B" w:rsidRPr="000D7184">
        <w:rPr>
          <w:sz w:val="28"/>
          <w:szCs w:val="28"/>
          <w:lang w:val="uk-UA"/>
        </w:rPr>
        <w:t>використано</w:t>
      </w:r>
      <w:r w:rsidR="003C1C54">
        <w:rPr>
          <w:sz w:val="28"/>
          <w:szCs w:val="28"/>
          <w:lang w:val="uk-UA"/>
        </w:rPr>
        <w:t xml:space="preserve"> </w:t>
      </w:r>
      <w:r w:rsidR="003B026B" w:rsidRPr="000D7184">
        <w:rPr>
          <w:sz w:val="28"/>
          <w:szCs w:val="28"/>
          <w:lang w:val="uk-UA"/>
        </w:rPr>
        <w:t>16,5 млн.</w:t>
      </w:r>
      <w:r w:rsidR="00303FC1" w:rsidRPr="000D7184">
        <w:rPr>
          <w:sz w:val="28"/>
          <w:szCs w:val="28"/>
          <w:lang w:val="uk-UA"/>
        </w:rPr>
        <w:t xml:space="preserve"> </w:t>
      </w:r>
      <w:r w:rsidR="003B026B" w:rsidRPr="000D7184">
        <w:rPr>
          <w:sz w:val="28"/>
          <w:szCs w:val="28"/>
          <w:lang w:val="uk-UA"/>
        </w:rPr>
        <w:t>гр</w:t>
      </w:r>
      <w:r w:rsidR="00303FC1" w:rsidRPr="000D7184">
        <w:rPr>
          <w:sz w:val="28"/>
          <w:szCs w:val="28"/>
          <w:lang w:val="uk-UA"/>
        </w:rPr>
        <w:t>ивень.</w:t>
      </w:r>
    </w:p>
    <w:p w:rsidR="00102C60" w:rsidRPr="000D7184" w:rsidRDefault="00102C60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задав запитання</w:t>
      </w:r>
      <w:r w:rsidR="00FE4C7C" w:rsidRPr="000D7184">
        <w:rPr>
          <w:sz w:val="28"/>
          <w:szCs w:val="28"/>
          <w:lang w:val="uk-UA"/>
        </w:rPr>
        <w:t xml:space="preserve"> щодо</w:t>
      </w:r>
      <w:r w:rsidRPr="000D7184">
        <w:rPr>
          <w:sz w:val="28"/>
          <w:szCs w:val="28"/>
          <w:lang w:val="uk-UA"/>
        </w:rPr>
        <w:t xml:space="preserve"> </w:t>
      </w:r>
      <w:r w:rsidR="00FE4C7C" w:rsidRPr="000D7184">
        <w:rPr>
          <w:sz w:val="28"/>
          <w:szCs w:val="28"/>
          <w:lang w:val="uk-UA"/>
        </w:rPr>
        <w:t>виділених</w:t>
      </w:r>
      <w:r w:rsidR="00AE15A8" w:rsidRPr="000D7184">
        <w:rPr>
          <w:sz w:val="28"/>
          <w:szCs w:val="28"/>
          <w:lang w:val="uk-UA"/>
        </w:rPr>
        <w:t xml:space="preserve"> коштів </w:t>
      </w:r>
      <w:r w:rsidR="00FE4C7C" w:rsidRPr="000D7184">
        <w:rPr>
          <w:sz w:val="28"/>
          <w:szCs w:val="28"/>
          <w:lang w:val="uk-UA"/>
        </w:rPr>
        <w:t>на капітальні інвестиції,</w:t>
      </w:r>
      <w:r w:rsidR="004475B8" w:rsidRPr="000D7184">
        <w:rPr>
          <w:sz w:val="28"/>
          <w:szCs w:val="28"/>
          <w:lang w:val="uk-UA"/>
        </w:rPr>
        <w:t xml:space="preserve"> </w:t>
      </w:r>
      <w:r w:rsidR="00B93414" w:rsidRPr="000D7184">
        <w:rPr>
          <w:sz w:val="28"/>
          <w:szCs w:val="28"/>
          <w:lang w:val="uk-UA"/>
        </w:rPr>
        <w:t>щодо збільшення штатів</w:t>
      </w:r>
      <w:r w:rsidR="009B2E25" w:rsidRPr="000D7184">
        <w:rPr>
          <w:sz w:val="28"/>
          <w:szCs w:val="28"/>
          <w:lang w:val="uk-UA"/>
        </w:rPr>
        <w:t>, адміністративних витрат</w:t>
      </w:r>
      <w:r w:rsidR="00DB5622" w:rsidRPr="000D7184">
        <w:rPr>
          <w:sz w:val="28"/>
          <w:szCs w:val="28"/>
          <w:lang w:val="uk-UA"/>
        </w:rPr>
        <w:t xml:space="preserve">, на придбання пального, </w:t>
      </w:r>
      <w:r w:rsidR="006F585B" w:rsidRPr="000D7184">
        <w:rPr>
          <w:sz w:val="28"/>
          <w:szCs w:val="28"/>
          <w:lang w:val="uk-UA"/>
        </w:rPr>
        <w:t>собівартість реалізованої продукції.</w:t>
      </w:r>
    </w:p>
    <w:p w:rsidR="004475B8" w:rsidRPr="000D7184" w:rsidRDefault="004475B8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Прокопчук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</w:t>
      </w:r>
      <w:r w:rsidR="00A331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Олексіївн</w:t>
      </w:r>
      <w:r w:rsidR="00A331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A331D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бухгалтер КП «Рівненський обласний центр служби крові»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яка</w:t>
      </w:r>
      <w:r w:rsidR="0082200E" w:rsidRPr="000D7184">
        <w:rPr>
          <w:sz w:val="28"/>
          <w:szCs w:val="28"/>
          <w:lang w:val="uk-UA"/>
        </w:rPr>
        <w:t xml:space="preserve"> </w:t>
      </w:r>
      <w:r w:rsidR="00BE52F8" w:rsidRPr="000D7184">
        <w:rPr>
          <w:sz w:val="28"/>
          <w:szCs w:val="28"/>
          <w:lang w:val="uk-UA"/>
        </w:rPr>
        <w:t>на частину питань надала відповіді</w:t>
      </w:r>
      <w:r w:rsidR="00B42D9B" w:rsidRPr="000D7184">
        <w:rPr>
          <w:sz w:val="28"/>
          <w:szCs w:val="28"/>
          <w:lang w:val="uk-UA"/>
        </w:rPr>
        <w:t>.</w:t>
      </w:r>
    </w:p>
    <w:p w:rsidR="001E34FC" w:rsidRPr="000D7184" w:rsidRDefault="001E34FC" w:rsidP="00E737F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0D7184">
        <w:rPr>
          <w:i/>
          <w:sz w:val="28"/>
          <w:szCs w:val="28"/>
          <w:lang w:val="uk-UA" w:eastAsia="uk-UA"/>
        </w:rPr>
        <w:t>Сологуб Богдан Євстафійович</w:t>
      </w:r>
      <w:r w:rsidRPr="000D7184">
        <w:rPr>
          <w:b/>
          <w:i/>
          <w:sz w:val="28"/>
          <w:szCs w:val="28"/>
          <w:lang w:val="uk-UA" w:eastAsia="uk-UA"/>
        </w:rPr>
        <w:t xml:space="preserve"> </w:t>
      </w:r>
      <w:r w:rsidRPr="000D7184">
        <w:rPr>
          <w:i/>
          <w:sz w:val="28"/>
          <w:szCs w:val="28"/>
          <w:lang w:val="uk-UA" w:eastAsia="uk-UA"/>
        </w:rPr>
        <w:t xml:space="preserve">– керуючий справами виконавчого апарату Рівненської обласної ради – керівник секретаріату, </w:t>
      </w:r>
      <w:r w:rsidRPr="000D7184">
        <w:rPr>
          <w:sz w:val="28"/>
          <w:szCs w:val="28"/>
          <w:lang w:val="uk-UA" w:eastAsia="uk-UA"/>
        </w:rPr>
        <w:t xml:space="preserve">який вважає, що штати у підприємстві не збільшуються, скоріше в документі зазначена штатна </w:t>
      </w:r>
      <w:r w:rsidRPr="000D7184">
        <w:rPr>
          <w:sz w:val="28"/>
          <w:szCs w:val="28"/>
          <w:lang w:val="uk-UA" w:eastAsia="uk-UA"/>
        </w:rPr>
        <w:lastRenderedPageBreak/>
        <w:t>чисельність і реально працююч</w:t>
      </w:r>
      <w:r w:rsidR="00057B40" w:rsidRPr="000D7184">
        <w:rPr>
          <w:sz w:val="28"/>
          <w:szCs w:val="28"/>
          <w:lang w:val="uk-UA" w:eastAsia="uk-UA"/>
        </w:rPr>
        <w:t>і</w:t>
      </w:r>
      <w:r w:rsidRPr="000D7184">
        <w:rPr>
          <w:sz w:val="28"/>
          <w:szCs w:val="28"/>
          <w:lang w:val="uk-UA" w:eastAsia="uk-UA"/>
        </w:rPr>
        <w:t xml:space="preserve">. </w:t>
      </w:r>
      <w:r w:rsidR="000957F0" w:rsidRPr="000D7184">
        <w:rPr>
          <w:sz w:val="28"/>
          <w:szCs w:val="28"/>
          <w:lang w:val="uk-UA" w:eastAsia="uk-UA"/>
        </w:rPr>
        <w:t>Запропонував погодити фінансовий план без збільшення штатної чисельності.</w:t>
      </w:r>
      <w:r w:rsidR="00E60B5C" w:rsidRPr="000D7184">
        <w:rPr>
          <w:sz w:val="28"/>
          <w:szCs w:val="28"/>
          <w:lang w:val="uk-UA" w:eastAsia="uk-UA"/>
        </w:rPr>
        <w:t xml:space="preserve"> Без погодження </w:t>
      </w:r>
      <w:r w:rsidR="008C25B6" w:rsidRPr="000D7184">
        <w:rPr>
          <w:sz w:val="28"/>
          <w:szCs w:val="28"/>
          <w:lang w:val="uk-UA" w:eastAsia="uk-UA"/>
        </w:rPr>
        <w:t xml:space="preserve">постійною комісією </w:t>
      </w:r>
      <w:r w:rsidR="00E60B5C" w:rsidRPr="000D7184">
        <w:rPr>
          <w:sz w:val="28"/>
          <w:szCs w:val="28"/>
          <w:lang w:val="uk-UA" w:eastAsia="uk-UA"/>
        </w:rPr>
        <w:t>штатного розпису підприємство немає прав</w:t>
      </w:r>
      <w:r w:rsidR="0038001A">
        <w:rPr>
          <w:sz w:val="28"/>
          <w:szCs w:val="28"/>
          <w:lang w:val="uk-UA" w:eastAsia="uk-UA"/>
        </w:rPr>
        <w:t>а</w:t>
      </w:r>
      <w:r w:rsidR="00E60B5C" w:rsidRPr="000D7184">
        <w:rPr>
          <w:sz w:val="28"/>
          <w:szCs w:val="28"/>
          <w:lang w:val="uk-UA" w:eastAsia="uk-UA"/>
        </w:rPr>
        <w:t xml:space="preserve"> збільшувати чисельність штатних одиниць.</w:t>
      </w:r>
    </w:p>
    <w:p w:rsidR="001E34FC" w:rsidRPr="000D7184" w:rsidRDefault="00BE1E77" w:rsidP="00E737F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 xml:space="preserve">Савчук Ірина Григорівна – член постійної комісії, </w:t>
      </w:r>
      <w:r w:rsidRPr="000D7184">
        <w:rPr>
          <w:sz w:val="28"/>
          <w:szCs w:val="28"/>
          <w:lang w:val="uk-UA"/>
        </w:rPr>
        <w:t>яка уточнила щодо коштів,</w:t>
      </w:r>
      <w:r w:rsidR="00E300EB" w:rsidRPr="000D7184">
        <w:rPr>
          <w:sz w:val="28"/>
          <w:szCs w:val="28"/>
          <w:lang w:val="uk-UA"/>
        </w:rPr>
        <w:t xml:space="preserve"> які п</w:t>
      </w:r>
      <w:r w:rsidRPr="000D7184">
        <w:rPr>
          <w:sz w:val="28"/>
          <w:szCs w:val="28"/>
          <w:lang w:val="uk-UA"/>
        </w:rPr>
        <w:t>ланувалось виділити на ремонт даху.</w:t>
      </w:r>
    </w:p>
    <w:p w:rsidR="00BE1E77" w:rsidRPr="000D7184" w:rsidRDefault="00BE1E77" w:rsidP="00E737F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Прокопчук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</w:t>
      </w:r>
      <w:r w:rsidR="0010340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Олексіївн</w:t>
      </w:r>
      <w:r w:rsidR="0010340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10340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ий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бухгалтер КП «Рівненський обласний центр служби крові»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 xml:space="preserve">яка </w:t>
      </w:r>
      <w:r w:rsidR="006D68EC" w:rsidRPr="000D7184">
        <w:rPr>
          <w:sz w:val="28"/>
          <w:szCs w:val="28"/>
          <w:lang w:val="uk-UA"/>
        </w:rPr>
        <w:t xml:space="preserve">повідомила, що </w:t>
      </w:r>
      <w:r w:rsidRPr="000D7184">
        <w:rPr>
          <w:sz w:val="28"/>
          <w:szCs w:val="28"/>
          <w:lang w:val="uk-UA"/>
        </w:rPr>
        <w:t>коштів на ремонт даху не було виділено.</w:t>
      </w:r>
    </w:p>
    <w:p w:rsidR="00494D0A" w:rsidRPr="000D7184" w:rsidRDefault="00494D0A" w:rsidP="00E737F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</w:t>
      </w:r>
      <w:r w:rsidR="00CC7DD5" w:rsidRPr="000D7184">
        <w:rPr>
          <w:sz w:val="28"/>
          <w:szCs w:val="28"/>
          <w:lang w:val="uk-UA"/>
        </w:rPr>
        <w:t xml:space="preserve">зробив зауваження </w:t>
      </w:r>
      <w:r w:rsidR="00DC1A78" w:rsidRPr="000D7184">
        <w:rPr>
          <w:sz w:val="28"/>
          <w:szCs w:val="28"/>
          <w:lang w:val="uk-UA"/>
        </w:rPr>
        <w:t xml:space="preserve">щодо компетентності доповідача, </w:t>
      </w:r>
      <w:r w:rsidR="00CC7DD5" w:rsidRPr="000D7184">
        <w:rPr>
          <w:sz w:val="28"/>
          <w:szCs w:val="28"/>
          <w:lang w:val="uk-UA"/>
        </w:rPr>
        <w:t xml:space="preserve">запропонував погодити, але </w:t>
      </w:r>
      <w:r w:rsidR="00BA64B0">
        <w:rPr>
          <w:sz w:val="28"/>
          <w:szCs w:val="28"/>
          <w:lang w:val="uk-UA"/>
        </w:rPr>
        <w:t>повідомив, що утримається.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1.  Інформацію взяти до відома. </w:t>
      </w:r>
    </w:p>
    <w:p w:rsidR="007E5262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</w:t>
      </w:r>
      <w:r w:rsidR="00827341" w:rsidRPr="000D7184">
        <w:rPr>
          <w:sz w:val="28"/>
          <w:szCs w:val="28"/>
          <w:lang w:val="uk-UA"/>
        </w:rPr>
        <w:t xml:space="preserve"> Погодити фінансовий план на 2020 рік КП </w:t>
      </w:r>
      <w:r w:rsidR="00827341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центр служби крові» Рівненської обласної ради</w:t>
      </w:r>
      <w:r w:rsidR="00827341" w:rsidRPr="000D7184">
        <w:rPr>
          <w:sz w:val="28"/>
          <w:szCs w:val="28"/>
          <w:lang w:val="uk-UA"/>
        </w:rPr>
        <w:t>.</w:t>
      </w:r>
      <w:r w:rsidRPr="000D7184">
        <w:rPr>
          <w:sz w:val="28"/>
          <w:szCs w:val="28"/>
          <w:lang w:val="uk-UA"/>
        </w:rPr>
        <w:t xml:space="preserve">      </w:t>
      </w:r>
    </w:p>
    <w:p w:rsidR="00436CCB" w:rsidRPr="000D7184" w:rsidRDefault="007E5262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3. Рекомендувати обласній державній адміністрації вивчити питання придбання ПЛР аналізатора для КП 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центр служби крові» Рівненської обласної ради</w:t>
      </w:r>
      <w:r w:rsidRPr="000D7184">
        <w:rPr>
          <w:sz w:val="28"/>
          <w:szCs w:val="28"/>
          <w:lang w:val="uk-UA"/>
        </w:rPr>
        <w:t xml:space="preserve">.      </w:t>
      </w:r>
    </w:p>
    <w:p w:rsidR="00436CCB" w:rsidRPr="000D7184" w:rsidRDefault="00436CCB" w:rsidP="00436CCB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6CCB" w:rsidRPr="000D7184" w:rsidRDefault="00436CCB" w:rsidP="00436CC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="00CC7DD5" w:rsidRPr="000D7184">
        <w:rPr>
          <w:rFonts w:ascii="Times New Roman" w:hAnsi="Times New Roman"/>
          <w:i/>
          <w:szCs w:val="28"/>
        </w:rPr>
        <w:t>“за” – 3</w:t>
      </w:r>
      <w:r w:rsidRPr="000D7184">
        <w:rPr>
          <w:rFonts w:ascii="Times New Roman" w:hAnsi="Times New Roman"/>
          <w:i/>
          <w:szCs w:val="28"/>
        </w:rPr>
        <w:t xml:space="preserve">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="00CC7DD5" w:rsidRPr="000D7184">
        <w:rPr>
          <w:rFonts w:ascii="Times New Roman" w:hAnsi="Times New Roman"/>
          <w:i/>
          <w:szCs w:val="28"/>
        </w:rPr>
        <w:t>., “утримались” – 1</w:t>
      </w:r>
      <w:r w:rsidRPr="000D7184">
        <w:rPr>
          <w:rFonts w:ascii="Times New Roman" w:hAnsi="Times New Roman"/>
          <w:i/>
          <w:szCs w:val="28"/>
        </w:rPr>
        <w:t xml:space="preserve">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436CCB" w:rsidRPr="000D7184" w:rsidRDefault="00436CCB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436CCB" w:rsidRPr="000D7184" w:rsidRDefault="00436CCB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«Обласний центр екстреної медичної допомоги та медицини катастроф» Рівненської обласної ради щодо  погодження фінансового плану на 2020 рік</w:t>
      </w:r>
    </w:p>
    <w:p w:rsidR="00436CCB" w:rsidRPr="000D7184" w:rsidRDefault="00436CCB" w:rsidP="00B4131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4131F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Рудько</w:t>
      </w:r>
      <w:proofErr w:type="spellEnd"/>
      <w:r w:rsidR="00B4131F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Андріївну – заступника головного лікаря </w:t>
      </w:r>
      <w:r w:rsidR="002C6730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</w:t>
      </w:r>
      <w:r w:rsidR="00B4131F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КП «Обласний центр екстреної медичної допомоги та медицини катастроф»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яка ознайомила 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36CCB" w:rsidRPr="000D7184" w:rsidRDefault="00436CCB" w:rsidP="00436CC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C848CE" w:rsidRPr="00DA352F" w:rsidRDefault="00C848CE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 xml:space="preserve">Нестеренко Олександр Леонтійович – член постійної комісії, </w:t>
      </w:r>
      <w:r w:rsidRPr="000D7184">
        <w:rPr>
          <w:sz w:val="28"/>
          <w:szCs w:val="28"/>
          <w:lang w:val="uk-UA"/>
        </w:rPr>
        <w:t xml:space="preserve">який </w:t>
      </w:r>
      <w:r w:rsidR="002049D4" w:rsidRPr="000D7184">
        <w:rPr>
          <w:sz w:val="28"/>
          <w:szCs w:val="28"/>
          <w:lang w:val="uk-UA"/>
        </w:rPr>
        <w:t xml:space="preserve">висловив стурбованість </w:t>
      </w:r>
      <w:r w:rsidRPr="000D7184">
        <w:rPr>
          <w:sz w:val="28"/>
          <w:szCs w:val="28"/>
          <w:lang w:val="uk-UA"/>
        </w:rPr>
        <w:t xml:space="preserve">щодо </w:t>
      </w:r>
      <w:r w:rsidR="002049D4" w:rsidRPr="000D7184">
        <w:rPr>
          <w:sz w:val="28"/>
          <w:szCs w:val="28"/>
          <w:lang w:val="uk-UA"/>
        </w:rPr>
        <w:t xml:space="preserve">низької </w:t>
      </w:r>
      <w:r w:rsidRPr="000D7184">
        <w:rPr>
          <w:sz w:val="28"/>
          <w:szCs w:val="28"/>
          <w:lang w:val="uk-UA"/>
        </w:rPr>
        <w:t xml:space="preserve">оплати праці працівників </w:t>
      </w:r>
      <w:proofErr w:type="spellStart"/>
      <w:r w:rsidRPr="000D7184">
        <w:rPr>
          <w:sz w:val="28"/>
          <w:szCs w:val="28"/>
          <w:lang w:val="uk-UA"/>
        </w:rPr>
        <w:t>санавіації</w:t>
      </w:r>
      <w:proofErr w:type="spellEnd"/>
      <w:r w:rsidRPr="000D7184">
        <w:rPr>
          <w:sz w:val="28"/>
          <w:szCs w:val="28"/>
          <w:lang w:val="uk-UA"/>
        </w:rPr>
        <w:t>.</w:t>
      </w:r>
      <w:r w:rsidR="000A694E" w:rsidRPr="000D7184">
        <w:rPr>
          <w:sz w:val="28"/>
          <w:szCs w:val="28"/>
          <w:lang w:val="uk-UA"/>
        </w:rPr>
        <w:t xml:space="preserve"> Уточн</w:t>
      </w:r>
      <w:r w:rsidR="00DA352F">
        <w:rPr>
          <w:sz w:val="28"/>
          <w:szCs w:val="28"/>
          <w:lang w:val="uk-UA"/>
        </w:rPr>
        <w:t xml:space="preserve">ив щодо страхування працівників </w:t>
      </w:r>
      <w:r w:rsidR="007241D8">
        <w:rPr>
          <w:sz w:val="28"/>
          <w:szCs w:val="28"/>
          <w:lang w:val="uk-UA"/>
        </w:rPr>
        <w:t xml:space="preserve">на випадок захворювання </w:t>
      </w:r>
      <w:r w:rsidR="00DA352F">
        <w:rPr>
          <w:sz w:val="28"/>
          <w:szCs w:val="28"/>
          <w:lang w:val="en-US"/>
        </w:rPr>
        <w:t>COVID</w:t>
      </w:r>
      <w:r w:rsidR="00DA352F" w:rsidRPr="00B00E12">
        <w:rPr>
          <w:sz w:val="28"/>
          <w:szCs w:val="28"/>
          <w:lang w:val="uk-UA"/>
        </w:rPr>
        <w:t xml:space="preserve"> – </w:t>
      </w:r>
      <w:r w:rsidR="00DA352F">
        <w:rPr>
          <w:sz w:val="28"/>
          <w:szCs w:val="28"/>
          <w:lang w:val="uk-UA"/>
        </w:rPr>
        <w:t>19.</w:t>
      </w:r>
    </w:p>
    <w:p w:rsidR="00377742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 </w:t>
      </w:r>
      <w:r w:rsidR="00377742" w:rsidRPr="000D7184">
        <w:rPr>
          <w:sz w:val="28"/>
          <w:szCs w:val="28"/>
          <w:lang w:val="uk-UA"/>
        </w:rPr>
        <w:t xml:space="preserve">поцікавився щодо фінансування по </w:t>
      </w:r>
      <w:r w:rsidR="007241D8">
        <w:rPr>
          <w:sz w:val="28"/>
          <w:szCs w:val="28"/>
          <w:lang w:val="uk-UA"/>
        </w:rPr>
        <w:t xml:space="preserve">протидії </w:t>
      </w:r>
      <w:r w:rsidR="00377742" w:rsidRPr="000D7184">
        <w:rPr>
          <w:sz w:val="28"/>
          <w:szCs w:val="28"/>
          <w:lang w:val="uk-UA"/>
        </w:rPr>
        <w:t>COVID-19.</w:t>
      </w:r>
    </w:p>
    <w:p w:rsidR="00377742" w:rsidRPr="000D7184" w:rsidRDefault="00377742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Рудько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</w:t>
      </w:r>
      <w:r w:rsidR="0010340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Андріївн</w:t>
      </w:r>
      <w:r w:rsidR="0010340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 w:rsidR="0010340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головного лікаря КП «Обласний центр екстреної медичної допомоги та медицини катастроф»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 xml:space="preserve">яка </w:t>
      </w:r>
      <w:r w:rsidR="00455DFD" w:rsidRPr="000D7184">
        <w:rPr>
          <w:sz w:val="28"/>
          <w:szCs w:val="28"/>
          <w:lang w:val="uk-UA"/>
        </w:rPr>
        <w:t>п</w:t>
      </w:r>
      <w:r w:rsidR="00B67D30" w:rsidRPr="000D7184">
        <w:rPr>
          <w:sz w:val="28"/>
          <w:szCs w:val="28"/>
          <w:lang w:val="uk-UA"/>
        </w:rPr>
        <w:t xml:space="preserve">овідомила, що кошти </w:t>
      </w:r>
      <w:r w:rsidR="008212D0" w:rsidRPr="000D7184">
        <w:rPr>
          <w:sz w:val="28"/>
          <w:szCs w:val="28"/>
          <w:lang w:val="uk-UA"/>
        </w:rPr>
        <w:t xml:space="preserve">по COVID-19 </w:t>
      </w:r>
      <w:r w:rsidR="00B15F0F" w:rsidRPr="000D7184">
        <w:rPr>
          <w:sz w:val="28"/>
          <w:szCs w:val="28"/>
          <w:lang w:val="uk-UA"/>
        </w:rPr>
        <w:t xml:space="preserve">виплачуються, питання по </w:t>
      </w:r>
      <w:proofErr w:type="spellStart"/>
      <w:r w:rsidR="00B15F0F" w:rsidRPr="000D7184">
        <w:rPr>
          <w:sz w:val="28"/>
          <w:szCs w:val="28"/>
          <w:lang w:val="uk-UA"/>
        </w:rPr>
        <w:t>санавіації</w:t>
      </w:r>
      <w:proofErr w:type="spellEnd"/>
      <w:r w:rsidR="00B15F0F" w:rsidRPr="000D7184">
        <w:rPr>
          <w:sz w:val="28"/>
          <w:szCs w:val="28"/>
          <w:lang w:val="uk-UA"/>
        </w:rPr>
        <w:t xml:space="preserve"> поступово вирішується.</w:t>
      </w:r>
      <w:r w:rsidR="00620018" w:rsidRPr="000D7184">
        <w:rPr>
          <w:sz w:val="28"/>
          <w:szCs w:val="28"/>
          <w:lang w:val="uk-UA"/>
        </w:rPr>
        <w:t xml:space="preserve"> </w:t>
      </w:r>
      <w:r w:rsidR="00A14FE7" w:rsidRPr="000D7184">
        <w:rPr>
          <w:sz w:val="28"/>
          <w:szCs w:val="28"/>
          <w:lang w:val="uk-UA"/>
        </w:rPr>
        <w:t xml:space="preserve">Фінансування здійснюється по кожному підтвердженому випадку. </w:t>
      </w:r>
      <w:r w:rsidR="00620018" w:rsidRPr="000D7184">
        <w:rPr>
          <w:sz w:val="28"/>
          <w:szCs w:val="28"/>
          <w:lang w:val="uk-UA"/>
        </w:rPr>
        <w:t>По області захворіло 25 працівників</w:t>
      </w:r>
      <w:r w:rsidR="007241D8">
        <w:rPr>
          <w:sz w:val="28"/>
          <w:szCs w:val="28"/>
          <w:lang w:val="uk-UA"/>
        </w:rPr>
        <w:t xml:space="preserve"> центру</w:t>
      </w:r>
      <w:r w:rsidR="00620018" w:rsidRPr="000D7184">
        <w:rPr>
          <w:sz w:val="28"/>
          <w:szCs w:val="28"/>
          <w:lang w:val="uk-UA"/>
        </w:rPr>
        <w:t xml:space="preserve">, троє </w:t>
      </w:r>
      <w:r w:rsidR="00A14FE7" w:rsidRPr="000D7184">
        <w:rPr>
          <w:sz w:val="28"/>
          <w:szCs w:val="28"/>
          <w:lang w:val="uk-UA"/>
        </w:rPr>
        <w:t>тя</w:t>
      </w:r>
      <w:r w:rsidR="00620018" w:rsidRPr="000D7184">
        <w:rPr>
          <w:sz w:val="28"/>
          <w:szCs w:val="28"/>
          <w:lang w:val="uk-UA"/>
        </w:rPr>
        <w:t>жких.</w:t>
      </w:r>
      <w:r w:rsidR="00A14FE7" w:rsidRPr="000D7184">
        <w:rPr>
          <w:sz w:val="28"/>
          <w:szCs w:val="28"/>
          <w:lang w:val="uk-UA"/>
        </w:rPr>
        <w:t xml:space="preserve"> На страх</w:t>
      </w:r>
      <w:r w:rsidR="000D7184">
        <w:rPr>
          <w:sz w:val="28"/>
          <w:szCs w:val="28"/>
          <w:lang w:val="uk-UA"/>
        </w:rPr>
        <w:t>ування працівників немає коштів і це страхування не входить до переліку обов’язкових.</w:t>
      </w:r>
    </w:p>
    <w:p w:rsidR="00436CCB" w:rsidRPr="000D7184" w:rsidRDefault="00377742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 </w:t>
      </w:r>
      <w:r w:rsidR="00436CCB" w:rsidRPr="000D7184">
        <w:rPr>
          <w:sz w:val="28"/>
          <w:szCs w:val="28"/>
          <w:lang w:val="uk-UA"/>
        </w:rPr>
        <w:t xml:space="preserve">запропонував </w:t>
      </w:r>
      <w:r w:rsidR="00DD23D6" w:rsidRPr="000D7184">
        <w:rPr>
          <w:sz w:val="28"/>
          <w:szCs w:val="28"/>
          <w:lang w:val="uk-UA"/>
        </w:rPr>
        <w:t>погодити.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1.  Інформацію взяти до відома. 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</w:t>
      </w:r>
      <w:r w:rsidR="00387C1A" w:rsidRPr="000D7184">
        <w:rPr>
          <w:sz w:val="28"/>
          <w:szCs w:val="28"/>
          <w:lang w:val="uk-UA"/>
        </w:rPr>
        <w:t xml:space="preserve">Погодити фінансовий план на 2020 рік КП </w:t>
      </w:r>
      <w:r w:rsidR="00387C1A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387C1A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Обласний центр екстреної медичної допомоги та медицини катастроф» Рівненської обласної ради.</w:t>
      </w:r>
    </w:p>
    <w:p w:rsidR="00436CCB" w:rsidRPr="000D7184" w:rsidRDefault="00436CCB" w:rsidP="00436CCB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6CCB" w:rsidRPr="000D7184" w:rsidRDefault="00436CCB" w:rsidP="00436CC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Pr="000D718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436CCB" w:rsidRPr="000D7184" w:rsidRDefault="00436CCB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436CCB" w:rsidRPr="000D7184" w:rsidRDefault="00436CCB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клінічна лікарня» Рівненської обласної ради щодо  погодження фінансового плану на 2020 рік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6483B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Ткача Віктора Олександровича – в.о. головного лікаря   </w:t>
      </w:r>
      <w:r w:rsidR="007241D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="0066483B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«Рівненська обласна клінічна лікарня</w:t>
      </w:r>
      <w:r w:rsidR="004752E6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</w:t>
      </w:r>
      <w:r w:rsidR="004752E6" w:rsidRPr="000D7184">
        <w:rPr>
          <w:sz w:val="28"/>
          <w:szCs w:val="28"/>
          <w:lang w:val="uk-UA"/>
        </w:rPr>
        <w:t xml:space="preserve">ий </w:t>
      </w:r>
      <w:r w:rsidRPr="000D7184">
        <w:rPr>
          <w:sz w:val="28"/>
          <w:szCs w:val="28"/>
          <w:lang w:val="uk-UA"/>
        </w:rPr>
        <w:t>ознайоми</w:t>
      </w:r>
      <w:r w:rsidR="004752E6" w:rsidRPr="000D7184">
        <w:rPr>
          <w:sz w:val="28"/>
          <w:szCs w:val="28"/>
          <w:lang w:val="uk-UA"/>
        </w:rPr>
        <w:t>в</w:t>
      </w:r>
      <w:r w:rsidRPr="000D7184">
        <w:rPr>
          <w:sz w:val="28"/>
          <w:szCs w:val="28"/>
          <w:lang w:val="uk-UA"/>
        </w:rPr>
        <w:t xml:space="preserve"> 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36CCB" w:rsidRPr="000D7184" w:rsidRDefault="00436CCB" w:rsidP="00436CC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  запропонував </w:t>
      </w:r>
      <w:r w:rsidR="00AC04E8">
        <w:rPr>
          <w:sz w:val="28"/>
          <w:szCs w:val="28"/>
          <w:lang w:val="uk-UA"/>
        </w:rPr>
        <w:t>погодити</w:t>
      </w:r>
      <w:r w:rsidRPr="000D7184">
        <w:rPr>
          <w:sz w:val="28"/>
          <w:szCs w:val="28"/>
          <w:lang w:val="uk-UA"/>
        </w:rPr>
        <w:t>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1.  Інформацію взяти до відома. 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</w:t>
      </w:r>
      <w:r w:rsidR="0099743E" w:rsidRPr="000D7184">
        <w:rPr>
          <w:sz w:val="28"/>
          <w:szCs w:val="28"/>
          <w:lang w:val="uk-UA"/>
        </w:rPr>
        <w:t xml:space="preserve">Погодити фінансовий план на 2020 рік КП </w:t>
      </w:r>
      <w:r w:rsidR="0099743E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99743E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клінічна лікарня» Рівненської обласної ради.</w:t>
      </w:r>
    </w:p>
    <w:p w:rsidR="00436CCB" w:rsidRPr="000D7184" w:rsidRDefault="00436CCB" w:rsidP="00436CCB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6CCB" w:rsidRPr="000D7184" w:rsidRDefault="00436CCB" w:rsidP="00436CC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Pr="000D718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436CCB" w:rsidRPr="000D7184" w:rsidRDefault="00436CCB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436CCB" w:rsidRPr="000D7184" w:rsidRDefault="00436CCB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клінічна лікарня» Рівненської обласної ради щодо  погодження штатного розпису на 2020 рік</w:t>
      </w:r>
    </w:p>
    <w:p w:rsidR="00436CCB" w:rsidRPr="0003417B" w:rsidRDefault="00436CCB" w:rsidP="0066483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6483B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Ткача Віктора Олександровича – в.о. головного лікаря  </w:t>
      </w:r>
      <w:r w:rsidR="007241D8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</w:t>
      </w:r>
      <w:r w:rsidR="0066483B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«Рівненська обласна клінічна лікарня»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</w:t>
      </w:r>
      <w:r w:rsidR="0066483B" w:rsidRPr="000D7184">
        <w:rPr>
          <w:sz w:val="28"/>
          <w:szCs w:val="28"/>
          <w:lang w:val="uk-UA"/>
        </w:rPr>
        <w:t>ий</w:t>
      </w:r>
      <w:r w:rsidRPr="000D7184">
        <w:rPr>
          <w:sz w:val="28"/>
          <w:szCs w:val="28"/>
          <w:lang w:val="uk-UA"/>
        </w:rPr>
        <w:t xml:space="preserve"> ознайоми</w:t>
      </w:r>
      <w:r w:rsidR="0066483B" w:rsidRPr="000D7184">
        <w:rPr>
          <w:sz w:val="28"/>
          <w:szCs w:val="28"/>
          <w:lang w:val="uk-UA"/>
        </w:rPr>
        <w:t>в</w:t>
      </w:r>
      <w:r w:rsidRPr="000D7184">
        <w:rPr>
          <w:sz w:val="28"/>
          <w:szCs w:val="28"/>
          <w:lang w:val="uk-UA"/>
        </w:rPr>
        <w:t xml:space="preserve"> 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3417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Скорочення відбувається за рахунок вільних посад, за рахунок інтернів та оптимізації частини підрозділів.</w:t>
      </w:r>
    </w:p>
    <w:p w:rsidR="00436CCB" w:rsidRPr="000D7184" w:rsidRDefault="00436CCB" w:rsidP="00436CC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  запропонував </w:t>
      </w:r>
      <w:r w:rsidR="00942672">
        <w:rPr>
          <w:sz w:val="28"/>
          <w:szCs w:val="28"/>
          <w:lang w:val="uk-UA"/>
        </w:rPr>
        <w:t>погодити</w:t>
      </w:r>
      <w:r w:rsidRPr="000D7184">
        <w:rPr>
          <w:sz w:val="28"/>
          <w:szCs w:val="28"/>
          <w:lang w:val="uk-UA"/>
        </w:rPr>
        <w:t>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1.  Інформацію взяти до відома. 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 </w:t>
      </w:r>
      <w:r w:rsidR="008160A9" w:rsidRPr="000D7184">
        <w:rPr>
          <w:sz w:val="28"/>
          <w:szCs w:val="28"/>
          <w:lang w:val="uk-UA"/>
        </w:rPr>
        <w:t xml:space="preserve">Погодити </w:t>
      </w:r>
      <w:r w:rsidR="008160A9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</w:t>
      </w:r>
      <w:r w:rsidR="008160A9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160A9" w:rsidRPr="000D7184">
        <w:rPr>
          <w:sz w:val="28"/>
          <w:szCs w:val="28"/>
          <w:lang w:val="uk-UA"/>
        </w:rPr>
        <w:t xml:space="preserve">на 2020 рік КП </w:t>
      </w:r>
      <w:r w:rsidR="008160A9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8160A9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клінічна лікарня» Рівненської обласної ради.</w:t>
      </w:r>
      <w:r w:rsidR="008160A9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sz w:val="28"/>
          <w:szCs w:val="28"/>
          <w:lang w:val="uk-UA"/>
        </w:rPr>
        <w:t xml:space="preserve">             </w:t>
      </w:r>
    </w:p>
    <w:p w:rsidR="00436CCB" w:rsidRPr="000D7184" w:rsidRDefault="00436CCB" w:rsidP="00436CCB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6CCB" w:rsidRPr="000D7184" w:rsidRDefault="00436CCB" w:rsidP="00436CC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Pr="000D718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436CCB" w:rsidRPr="000D7184" w:rsidRDefault="00436CCB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436CCB" w:rsidRPr="000D7184" w:rsidRDefault="00436CCB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 звернення комунального підприємства «Обласна психіатрична лікарня </w:t>
      </w:r>
      <w:proofErr w:type="spellStart"/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станом на 01.06.2020</w:t>
      </w:r>
    </w:p>
    <w:p w:rsidR="00436CCB" w:rsidRPr="000D7184" w:rsidRDefault="00436CCB" w:rsidP="005611C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611C4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Пахнюка Миколу Івановича – директора КП «Обласна психіатрична лікарня </w:t>
      </w:r>
      <w:proofErr w:type="spellStart"/>
      <w:r w:rsidR="005611C4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="005611C4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</w:t>
      </w:r>
      <w:r w:rsidR="005611C4" w:rsidRPr="000D7184">
        <w:rPr>
          <w:sz w:val="28"/>
          <w:szCs w:val="28"/>
          <w:lang w:val="uk-UA"/>
        </w:rPr>
        <w:t>ий</w:t>
      </w:r>
      <w:r w:rsidRPr="000D7184">
        <w:rPr>
          <w:sz w:val="28"/>
          <w:szCs w:val="28"/>
          <w:lang w:val="uk-UA"/>
        </w:rPr>
        <w:t xml:space="preserve"> ознайоми</w:t>
      </w:r>
      <w:r w:rsidR="005611C4" w:rsidRPr="000D7184">
        <w:rPr>
          <w:sz w:val="28"/>
          <w:szCs w:val="28"/>
          <w:lang w:val="uk-UA"/>
        </w:rPr>
        <w:t xml:space="preserve">в </w:t>
      </w:r>
      <w:r w:rsidRPr="000D7184">
        <w:rPr>
          <w:sz w:val="28"/>
          <w:szCs w:val="28"/>
          <w:lang w:val="uk-UA"/>
        </w:rPr>
        <w:t>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36CCB" w:rsidRPr="000D7184" w:rsidRDefault="00436CCB" w:rsidP="00436CC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lastRenderedPageBreak/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  запропонував </w:t>
      </w:r>
      <w:r w:rsidR="00E81D22">
        <w:rPr>
          <w:sz w:val="28"/>
          <w:szCs w:val="28"/>
          <w:lang w:val="uk-UA"/>
        </w:rPr>
        <w:t>погодити</w:t>
      </w:r>
      <w:r w:rsidRPr="000D7184">
        <w:rPr>
          <w:sz w:val="28"/>
          <w:szCs w:val="28"/>
          <w:lang w:val="uk-UA"/>
        </w:rPr>
        <w:t>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436CCB" w:rsidRPr="000D7184" w:rsidRDefault="002A63F2" w:rsidP="00436CC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36CCB" w:rsidRPr="000D7184">
        <w:rPr>
          <w:sz w:val="28"/>
          <w:szCs w:val="28"/>
          <w:lang w:val="uk-UA"/>
        </w:rPr>
        <w:t xml:space="preserve">Інформацію взяти до відома. </w:t>
      </w:r>
    </w:p>
    <w:p w:rsidR="00436CCB" w:rsidRPr="000D7184" w:rsidRDefault="002F69A0" w:rsidP="00436CC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A173E" w:rsidRPr="000D7184">
        <w:rPr>
          <w:sz w:val="28"/>
          <w:szCs w:val="28"/>
          <w:lang w:val="uk-UA"/>
        </w:rPr>
        <w:t xml:space="preserve">Погодити </w:t>
      </w:r>
      <w:r w:rsidR="00AA173E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</w:t>
      </w:r>
      <w:r w:rsidR="00AA173E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AA173E" w:rsidRPr="000D7184">
        <w:rPr>
          <w:sz w:val="28"/>
          <w:szCs w:val="28"/>
          <w:lang w:val="uk-UA"/>
        </w:rPr>
        <w:t xml:space="preserve">КП </w:t>
      </w:r>
      <w:r w:rsidR="00AA173E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AA173E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Обласна психіатрична лікарня </w:t>
      </w:r>
      <w:proofErr w:type="spellStart"/>
      <w:r w:rsidR="00AA173E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="00AA173E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з 03.07.2020.</w:t>
      </w:r>
      <w:r w:rsidR="00AA173E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6CCB" w:rsidRPr="000D7184">
        <w:rPr>
          <w:sz w:val="28"/>
          <w:szCs w:val="28"/>
          <w:lang w:val="uk-UA"/>
        </w:rPr>
        <w:t xml:space="preserve">            </w:t>
      </w:r>
    </w:p>
    <w:p w:rsidR="00436CCB" w:rsidRPr="009229C1" w:rsidRDefault="00436CCB" w:rsidP="00436CCB">
      <w:pPr>
        <w:pStyle w:val="a7"/>
        <w:ind w:left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436CCB" w:rsidRPr="000D7184" w:rsidRDefault="00436CCB" w:rsidP="00436CC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Pr="000D718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436CCB" w:rsidRPr="000D7184" w:rsidRDefault="00436CCB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436CCB" w:rsidRPr="009229C1" w:rsidRDefault="00436CCB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</w:t>
      </w:r>
      <w:proofErr w:type="spellStart"/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 щодо внесення змін до штатного розпису</w:t>
      </w:r>
    </w:p>
    <w:p w:rsidR="00436CCB" w:rsidRPr="000D7184" w:rsidRDefault="00436CCB" w:rsidP="003B6C44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B6C44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Авруку</w:t>
      </w:r>
      <w:proofErr w:type="spellEnd"/>
      <w:r w:rsidR="003B6C44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Федора Сергійовича – голову комісії з реорганізації, директора КП «Рівненський обласний </w:t>
      </w:r>
      <w:proofErr w:type="spellStart"/>
      <w:r w:rsidR="003B6C44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="003B6C44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</w:t>
      </w:r>
      <w:r w:rsidR="00313846" w:rsidRPr="000D7184">
        <w:rPr>
          <w:sz w:val="28"/>
          <w:szCs w:val="28"/>
          <w:lang w:val="uk-UA"/>
        </w:rPr>
        <w:t>ий</w:t>
      </w:r>
      <w:r w:rsidRPr="000D7184">
        <w:rPr>
          <w:sz w:val="28"/>
          <w:szCs w:val="28"/>
          <w:lang w:val="uk-UA"/>
        </w:rPr>
        <w:t xml:space="preserve"> ознайоми</w:t>
      </w:r>
      <w:r w:rsidR="00313846" w:rsidRPr="000D7184">
        <w:rPr>
          <w:sz w:val="28"/>
          <w:szCs w:val="28"/>
          <w:lang w:val="uk-UA"/>
        </w:rPr>
        <w:t>в</w:t>
      </w:r>
      <w:r w:rsidRPr="000D7184">
        <w:rPr>
          <w:sz w:val="28"/>
          <w:szCs w:val="28"/>
          <w:lang w:val="uk-UA"/>
        </w:rPr>
        <w:t xml:space="preserve"> 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36CCB" w:rsidRPr="000D7184" w:rsidRDefault="00436CCB" w:rsidP="00436CC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E52E34" w:rsidRDefault="00E52E34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Савчук Ірина Григорівна – член постійної комісії, </w:t>
      </w:r>
      <w:r w:rsidRPr="00E52E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 запитала про подальш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 плани щодо </w:t>
      </w:r>
      <w:proofErr w:type="spellStart"/>
      <w:r w:rsidR="00C7751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протиберк</w:t>
      </w:r>
      <w:r w:rsidRPr="00E52E3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ульозних</w:t>
      </w:r>
      <w:proofErr w:type="spellEnd"/>
      <w:r w:rsidRPr="00E52E3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санаторіїв.</w:t>
      </w:r>
    </w:p>
    <w:p w:rsidR="00266A4E" w:rsidRDefault="00266A4E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Аврук</w:t>
      </w:r>
      <w:r w:rsidR="00D71AC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D71AC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Феді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 Сергійович</w:t>
      </w:r>
      <w:r w:rsidR="00D71AC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</w:t>
      </w:r>
      <w:r w:rsidR="00D71AC7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комісії з реорганізації, директор </w:t>
      </w:r>
      <w:r w:rsidR="00C7751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«Рівненський обласний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 xml:space="preserve">який </w:t>
      </w:r>
      <w:r w:rsidR="008B6442">
        <w:rPr>
          <w:sz w:val="28"/>
          <w:szCs w:val="28"/>
          <w:lang w:val="uk-UA"/>
        </w:rPr>
        <w:t>наголосив, що фінансування протиту</w:t>
      </w:r>
      <w:r>
        <w:rPr>
          <w:sz w:val="28"/>
          <w:szCs w:val="28"/>
          <w:lang w:val="uk-UA"/>
        </w:rPr>
        <w:t>беркульозних санаторіїв Національною службою здоров’я України не передбачено.</w:t>
      </w:r>
      <w:r w:rsidR="0023766E">
        <w:rPr>
          <w:sz w:val="28"/>
          <w:szCs w:val="28"/>
          <w:lang w:val="uk-UA"/>
        </w:rPr>
        <w:t xml:space="preserve"> На базі </w:t>
      </w:r>
      <w:proofErr w:type="spellStart"/>
      <w:r w:rsidR="0023766E">
        <w:rPr>
          <w:sz w:val="28"/>
          <w:szCs w:val="28"/>
          <w:lang w:val="uk-UA"/>
        </w:rPr>
        <w:t>Костопільського</w:t>
      </w:r>
      <w:proofErr w:type="spellEnd"/>
      <w:r w:rsidR="0023766E">
        <w:rPr>
          <w:sz w:val="28"/>
          <w:szCs w:val="28"/>
          <w:lang w:val="uk-UA"/>
        </w:rPr>
        <w:t xml:space="preserve"> протитуберкульозного санаторію заплановано </w:t>
      </w:r>
      <w:r w:rsidR="003570B9">
        <w:rPr>
          <w:sz w:val="28"/>
          <w:szCs w:val="28"/>
          <w:lang w:val="uk-UA"/>
        </w:rPr>
        <w:t xml:space="preserve">організувати </w:t>
      </w:r>
      <w:r w:rsidR="0023766E">
        <w:rPr>
          <w:sz w:val="28"/>
          <w:szCs w:val="28"/>
          <w:lang w:val="uk-UA"/>
        </w:rPr>
        <w:t xml:space="preserve">реабілітаційний </w:t>
      </w:r>
      <w:proofErr w:type="spellStart"/>
      <w:r w:rsidR="0023766E">
        <w:rPr>
          <w:sz w:val="28"/>
          <w:szCs w:val="28"/>
          <w:lang w:val="uk-UA"/>
        </w:rPr>
        <w:t>пульмонологічний</w:t>
      </w:r>
      <w:proofErr w:type="spellEnd"/>
      <w:r w:rsidR="0023766E">
        <w:rPr>
          <w:sz w:val="28"/>
          <w:szCs w:val="28"/>
          <w:lang w:val="uk-UA"/>
        </w:rPr>
        <w:t xml:space="preserve"> центр.</w:t>
      </w:r>
    </w:p>
    <w:p w:rsidR="00436CCB" w:rsidRPr="000D7184" w:rsidRDefault="00CD4628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</w:t>
      </w:r>
      <w:r>
        <w:rPr>
          <w:sz w:val="28"/>
          <w:szCs w:val="28"/>
          <w:lang w:val="uk-UA"/>
        </w:rPr>
        <w:t xml:space="preserve"> висловився щодо створення </w:t>
      </w:r>
      <w:r w:rsidR="00CB5779">
        <w:rPr>
          <w:sz w:val="28"/>
          <w:szCs w:val="28"/>
          <w:lang w:val="uk-UA"/>
        </w:rPr>
        <w:t xml:space="preserve">на базі </w:t>
      </w:r>
      <w:r w:rsidR="00CB5779" w:rsidRPr="00CB5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</w:t>
      </w:r>
      <w:r w:rsidR="00CB5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CB5779" w:rsidRPr="00CB5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обласн</w:t>
      </w:r>
      <w:r w:rsidR="00CB5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CB5779" w:rsidRPr="00CB5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B5779" w:rsidRPr="00CB5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</w:t>
      </w:r>
      <w:r w:rsidR="00CB5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proofErr w:type="spellEnd"/>
      <w:r w:rsidR="00CB5779" w:rsidRPr="00CB5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</w:t>
      </w:r>
      <w:r w:rsidR="00CB57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CB57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A15FEE">
        <w:rPr>
          <w:sz w:val="28"/>
          <w:szCs w:val="28"/>
          <w:lang w:val="uk-UA"/>
        </w:rPr>
        <w:t xml:space="preserve">нфекційної лікарні, </w:t>
      </w:r>
      <w:r w:rsidR="00F63BC7">
        <w:rPr>
          <w:sz w:val="28"/>
          <w:szCs w:val="28"/>
          <w:lang w:val="uk-UA"/>
        </w:rPr>
        <w:t xml:space="preserve">запропонував </w:t>
      </w:r>
      <w:r w:rsidR="00405886">
        <w:rPr>
          <w:sz w:val="28"/>
          <w:szCs w:val="28"/>
          <w:lang w:val="uk-UA"/>
        </w:rPr>
        <w:t>погодити</w:t>
      </w:r>
      <w:r w:rsidR="00436CCB" w:rsidRPr="000D7184">
        <w:rPr>
          <w:sz w:val="28"/>
          <w:szCs w:val="28"/>
          <w:lang w:val="uk-UA"/>
        </w:rPr>
        <w:t>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436CCB" w:rsidRPr="000D7184" w:rsidRDefault="00331472" w:rsidP="00436CC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36CCB" w:rsidRPr="000D7184">
        <w:rPr>
          <w:sz w:val="28"/>
          <w:szCs w:val="28"/>
          <w:lang w:val="uk-UA"/>
        </w:rPr>
        <w:t xml:space="preserve">Інформацію взяти до відома. </w:t>
      </w:r>
    </w:p>
    <w:p w:rsidR="00436CCB" w:rsidRPr="000D7184" w:rsidRDefault="00331472" w:rsidP="00436CC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419F8" w:rsidRPr="000D7184">
        <w:rPr>
          <w:sz w:val="28"/>
          <w:szCs w:val="28"/>
          <w:lang w:val="uk-UA"/>
        </w:rPr>
        <w:t xml:space="preserve">Погодити внесення змін до </w:t>
      </w:r>
      <w:r w:rsidR="008419F8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штатного розпису</w:t>
      </w:r>
      <w:r w:rsidR="008419F8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419F8" w:rsidRPr="000D7184">
        <w:rPr>
          <w:sz w:val="28"/>
          <w:szCs w:val="28"/>
          <w:lang w:val="uk-UA"/>
        </w:rPr>
        <w:t xml:space="preserve">КП </w:t>
      </w:r>
      <w:r w:rsidR="008419F8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8419F8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Рівненський обласний </w:t>
      </w:r>
      <w:proofErr w:type="spellStart"/>
      <w:r w:rsidR="008419F8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="008419F8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436CCB" w:rsidRPr="009229C1" w:rsidRDefault="00436CCB" w:rsidP="00436CCB">
      <w:pPr>
        <w:pStyle w:val="a7"/>
        <w:ind w:left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436CCB" w:rsidRPr="000D7184" w:rsidRDefault="00436CCB" w:rsidP="00436CC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Pr="000D718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436CCB" w:rsidRPr="000D7184" w:rsidRDefault="00436CCB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436CCB" w:rsidRPr="009229C1" w:rsidRDefault="00436CCB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благодійної організації  «Мережа 100 відсотків життя Рівне» щодо забезпечення ліку</w:t>
      </w:r>
      <w:bookmarkStart w:id="0" w:name="_GoBack"/>
      <w:bookmarkEnd w:id="0"/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вання хворих на туберкульоз </w:t>
      </w:r>
    </w:p>
    <w:p w:rsidR="00436CCB" w:rsidRPr="000D7184" w:rsidRDefault="00436CCB" w:rsidP="000763A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763A9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Лазаревича</w:t>
      </w:r>
      <w:proofErr w:type="spellEnd"/>
      <w:r w:rsidR="000763A9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Юрія Миколайовича – голову правління  БО «Мережа 100 відсотків життя Рівне»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</w:t>
      </w:r>
      <w:r w:rsidR="000763A9" w:rsidRPr="000D7184">
        <w:rPr>
          <w:sz w:val="28"/>
          <w:szCs w:val="28"/>
          <w:lang w:val="uk-UA"/>
        </w:rPr>
        <w:t>ий</w:t>
      </w:r>
      <w:r w:rsidRPr="000D7184">
        <w:rPr>
          <w:sz w:val="28"/>
          <w:szCs w:val="28"/>
          <w:lang w:val="uk-UA"/>
        </w:rPr>
        <w:t xml:space="preserve"> ознайоми</w:t>
      </w:r>
      <w:r w:rsidR="000763A9" w:rsidRPr="000D7184">
        <w:rPr>
          <w:sz w:val="28"/>
          <w:szCs w:val="28"/>
          <w:lang w:val="uk-UA"/>
        </w:rPr>
        <w:t>в</w:t>
      </w:r>
      <w:r w:rsidRPr="000D7184">
        <w:rPr>
          <w:sz w:val="28"/>
          <w:szCs w:val="28"/>
          <w:lang w:val="uk-UA"/>
        </w:rPr>
        <w:t xml:space="preserve"> 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36CCB" w:rsidRPr="000D7184" w:rsidRDefault="00436CCB" w:rsidP="00436CC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A52DA5" w:rsidRDefault="00A52DA5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Аврук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Феді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 Сергійович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директор КП «Рівненський обласний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 xml:space="preserve">який </w:t>
      </w:r>
      <w:r w:rsidR="00CB0B8B">
        <w:rPr>
          <w:sz w:val="28"/>
          <w:szCs w:val="28"/>
          <w:lang w:val="uk-UA"/>
        </w:rPr>
        <w:t xml:space="preserve">зазначив, що </w:t>
      </w:r>
      <w:r w:rsidR="00C76F69">
        <w:rPr>
          <w:sz w:val="28"/>
          <w:szCs w:val="28"/>
          <w:lang w:val="uk-UA"/>
        </w:rPr>
        <w:t xml:space="preserve">медичні </w:t>
      </w:r>
      <w:r w:rsidR="00CB0B8B">
        <w:rPr>
          <w:sz w:val="28"/>
          <w:szCs w:val="28"/>
          <w:lang w:val="uk-UA"/>
        </w:rPr>
        <w:t xml:space="preserve">препарати постачаються із запізненням, </w:t>
      </w:r>
      <w:r w:rsidR="004964F8">
        <w:rPr>
          <w:sz w:val="28"/>
          <w:szCs w:val="28"/>
          <w:lang w:val="uk-UA"/>
        </w:rPr>
        <w:t>інколи</w:t>
      </w:r>
      <w:r w:rsidR="00CB0B8B">
        <w:rPr>
          <w:sz w:val="28"/>
          <w:szCs w:val="28"/>
          <w:lang w:val="uk-UA"/>
        </w:rPr>
        <w:t xml:space="preserve"> випадають </w:t>
      </w:r>
      <w:r w:rsidR="003B48C7">
        <w:rPr>
          <w:sz w:val="28"/>
          <w:szCs w:val="28"/>
          <w:lang w:val="uk-UA"/>
        </w:rPr>
        <w:t>зі</w:t>
      </w:r>
      <w:r w:rsidR="00CB0B8B">
        <w:rPr>
          <w:sz w:val="28"/>
          <w:szCs w:val="28"/>
          <w:lang w:val="uk-UA"/>
        </w:rPr>
        <w:t xml:space="preserve"> </w:t>
      </w:r>
      <w:r w:rsidR="003B48C7">
        <w:rPr>
          <w:sz w:val="28"/>
          <w:szCs w:val="28"/>
          <w:lang w:val="uk-UA"/>
        </w:rPr>
        <w:t>схем</w:t>
      </w:r>
      <w:r w:rsidR="000335CD">
        <w:rPr>
          <w:sz w:val="28"/>
          <w:szCs w:val="28"/>
          <w:lang w:val="uk-UA"/>
        </w:rPr>
        <w:t xml:space="preserve"> терапії</w:t>
      </w:r>
      <w:r w:rsidR="00CB0B8B">
        <w:rPr>
          <w:sz w:val="28"/>
          <w:szCs w:val="28"/>
          <w:lang w:val="uk-UA"/>
        </w:rPr>
        <w:t xml:space="preserve"> і їх </w:t>
      </w:r>
      <w:r w:rsidR="0012226E">
        <w:rPr>
          <w:sz w:val="28"/>
          <w:szCs w:val="28"/>
          <w:lang w:val="uk-UA"/>
        </w:rPr>
        <w:t xml:space="preserve">інколи </w:t>
      </w:r>
      <w:r w:rsidR="00CB0B8B">
        <w:rPr>
          <w:sz w:val="28"/>
          <w:szCs w:val="28"/>
          <w:lang w:val="uk-UA"/>
        </w:rPr>
        <w:t xml:space="preserve">доводиться списувати, а це великі кошти. </w:t>
      </w:r>
      <w:r w:rsidR="00DC20CE">
        <w:rPr>
          <w:sz w:val="28"/>
          <w:szCs w:val="28"/>
          <w:lang w:val="uk-UA"/>
        </w:rPr>
        <w:lastRenderedPageBreak/>
        <w:t xml:space="preserve">За попередніми розрахунками </w:t>
      </w:r>
      <w:r w:rsidR="00DD4A43">
        <w:rPr>
          <w:sz w:val="28"/>
          <w:szCs w:val="28"/>
          <w:lang w:val="uk-UA"/>
        </w:rPr>
        <w:t xml:space="preserve">на придбання </w:t>
      </w:r>
      <w:r w:rsidR="008574A4">
        <w:rPr>
          <w:sz w:val="28"/>
          <w:szCs w:val="28"/>
          <w:lang w:val="uk-UA"/>
        </w:rPr>
        <w:t>лікарських засобів</w:t>
      </w:r>
      <w:r w:rsidR="00C1668B">
        <w:rPr>
          <w:sz w:val="28"/>
          <w:szCs w:val="28"/>
          <w:lang w:val="uk-UA"/>
        </w:rPr>
        <w:t xml:space="preserve"> </w:t>
      </w:r>
      <w:r w:rsidR="00C1668B" w:rsidRPr="000D7184">
        <w:rPr>
          <w:sz w:val="28"/>
          <w:szCs w:val="28"/>
          <w:lang w:val="uk-UA"/>
        </w:rPr>
        <w:t>для забезпечення лікування хворих на туберкульоз</w:t>
      </w:r>
      <w:r w:rsidR="00DD4A43">
        <w:rPr>
          <w:sz w:val="28"/>
          <w:szCs w:val="28"/>
          <w:lang w:val="uk-UA"/>
        </w:rPr>
        <w:t xml:space="preserve"> </w:t>
      </w:r>
      <w:r w:rsidR="00DC20CE">
        <w:rPr>
          <w:sz w:val="28"/>
          <w:szCs w:val="28"/>
          <w:lang w:val="uk-UA"/>
        </w:rPr>
        <w:t xml:space="preserve">необхідно 220 </w:t>
      </w:r>
      <w:proofErr w:type="spellStart"/>
      <w:r w:rsidR="00DC20CE">
        <w:rPr>
          <w:sz w:val="28"/>
          <w:szCs w:val="28"/>
          <w:lang w:val="uk-UA"/>
        </w:rPr>
        <w:t>тис.гривень</w:t>
      </w:r>
      <w:proofErr w:type="spellEnd"/>
      <w:r w:rsidR="00DC20CE">
        <w:rPr>
          <w:sz w:val="28"/>
          <w:szCs w:val="28"/>
          <w:lang w:val="uk-UA"/>
        </w:rPr>
        <w:t>.</w:t>
      </w:r>
    </w:p>
    <w:p w:rsidR="00657593" w:rsidRDefault="00657593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7184">
        <w:rPr>
          <w:i/>
          <w:sz w:val="28"/>
          <w:szCs w:val="28"/>
          <w:lang w:val="uk-UA"/>
        </w:rPr>
        <w:t>Слігоцька</w:t>
      </w:r>
      <w:proofErr w:type="spellEnd"/>
      <w:r w:rsidRPr="000D7184">
        <w:rPr>
          <w:i/>
          <w:sz w:val="28"/>
          <w:szCs w:val="28"/>
          <w:lang w:val="uk-UA"/>
        </w:rPr>
        <w:t xml:space="preserve"> Ліліана Степанівна – заступник директора департаменту фінансів облдержадміністрації,</w:t>
      </w:r>
      <w:r w:rsidRPr="000D7184">
        <w:rPr>
          <w:sz w:val="28"/>
          <w:szCs w:val="28"/>
          <w:lang w:val="uk-UA"/>
        </w:rPr>
        <w:t xml:space="preserve"> яка </w:t>
      </w:r>
      <w:r w:rsidR="004E4CD7">
        <w:rPr>
          <w:sz w:val="28"/>
          <w:szCs w:val="28"/>
          <w:lang w:val="uk-UA"/>
        </w:rPr>
        <w:t>повідомила, що на даний час вільний фінансовий ресурс в обласному бюджеті відсутній.</w:t>
      </w:r>
    </w:p>
    <w:p w:rsidR="00FE4FEE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</w:t>
      </w:r>
      <w:r w:rsidR="00502B04">
        <w:rPr>
          <w:sz w:val="28"/>
          <w:szCs w:val="28"/>
          <w:lang w:val="uk-UA"/>
        </w:rPr>
        <w:t>уточнив щодо грант</w:t>
      </w:r>
      <w:r w:rsidR="00FE4FEE">
        <w:rPr>
          <w:sz w:val="28"/>
          <w:szCs w:val="28"/>
          <w:lang w:val="uk-UA"/>
        </w:rPr>
        <w:t>ових коштів.</w:t>
      </w:r>
      <w:r w:rsidR="008B495E">
        <w:rPr>
          <w:sz w:val="28"/>
          <w:szCs w:val="28"/>
          <w:lang w:val="uk-UA"/>
        </w:rPr>
        <w:t xml:space="preserve"> Попросив надати постійній комісії інформацію щодо </w:t>
      </w:r>
      <w:r w:rsidR="000A5A3F">
        <w:rPr>
          <w:sz w:val="28"/>
          <w:szCs w:val="28"/>
          <w:lang w:val="uk-UA"/>
        </w:rPr>
        <w:t xml:space="preserve">використання </w:t>
      </w:r>
      <w:r w:rsidR="008B495E">
        <w:rPr>
          <w:sz w:val="28"/>
          <w:szCs w:val="28"/>
          <w:lang w:val="uk-UA"/>
        </w:rPr>
        <w:t>цих коштів.</w:t>
      </w:r>
    </w:p>
    <w:p w:rsidR="00436CCB" w:rsidRPr="000D7184" w:rsidRDefault="00FE4FEE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</w:t>
      </w:r>
      <w:r w:rsidR="00436CCB" w:rsidRPr="000D7184">
        <w:rPr>
          <w:sz w:val="28"/>
          <w:szCs w:val="28"/>
          <w:lang w:val="uk-UA"/>
        </w:rPr>
        <w:t xml:space="preserve"> запропонував </w:t>
      </w:r>
      <w:r w:rsidR="00B00178">
        <w:rPr>
          <w:sz w:val="28"/>
          <w:szCs w:val="28"/>
          <w:lang w:val="uk-UA"/>
        </w:rPr>
        <w:t>підтримати</w:t>
      </w:r>
      <w:r w:rsidR="00436CCB" w:rsidRPr="000D7184">
        <w:rPr>
          <w:sz w:val="28"/>
          <w:szCs w:val="28"/>
          <w:lang w:val="uk-UA"/>
        </w:rPr>
        <w:t>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1.  Інформацію взяти до відома. </w:t>
      </w:r>
    </w:p>
    <w:p w:rsidR="00BD17EC" w:rsidRDefault="00436CCB" w:rsidP="00392011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</w:t>
      </w:r>
      <w:r w:rsidR="00392011" w:rsidRPr="000D7184">
        <w:rPr>
          <w:sz w:val="28"/>
          <w:szCs w:val="28"/>
          <w:lang w:val="uk-UA"/>
        </w:rPr>
        <w:t xml:space="preserve">Рекомендувати обласній державній адміністрації при перегляді обласного бюджету розглянути можливість виділення додаткових коштів </w:t>
      </w:r>
      <w:r w:rsidR="0092262F">
        <w:rPr>
          <w:sz w:val="28"/>
          <w:szCs w:val="28"/>
          <w:lang w:val="uk-UA"/>
        </w:rPr>
        <w:t>в сумі 2</w:t>
      </w:r>
      <w:r w:rsidR="005F1CE3">
        <w:rPr>
          <w:sz w:val="28"/>
          <w:szCs w:val="28"/>
          <w:lang w:val="uk-UA"/>
        </w:rPr>
        <w:t>2</w:t>
      </w:r>
      <w:r w:rsidR="0092262F">
        <w:rPr>
          <w:sz w:val="28"/>
          <w:szCs w:val="28"/>
          <w:lang w:val="uk-UA"/>
        </w:rPr>
        <w:t>0 тис.</w:t>
      </w:r>
      <w:r w:rsidR="00001312">
        <w:rPr>
          <w:sz w:val="28"/>
          <w:szCs w:val="28"/>
          <w:lang w:val="uk-UA"/>
        </w:rPr>
        <w:t xml:space="preserve"> </w:t>
      </w:r>
      <w:r w:rsidR="0092262F">
        <w:rPr>
          <w:sz w:val="28"/>
          <w:szCs w:val="28"/>
          <w:lang w:val="uk-UA"/>
        </w:rPr>
        <w:t xml:space="preserve">грн </w:t>
      </w:r>
      <w:r w:rsidR="005811E2">
        <w:rPr>
          <w:sz w:val="28"/>
          <w:szCs w:val="28"/>
          <w:lang w:val="uk-UA"/>
        </w:rPr>
        <w:t xml:space="preserve">для КП </w:t>
      </w:r>
      <w:r w:rsidR="005811E2" w:rsidRPr="005811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«Рівненський обласний </w:t>
      </w:r>
      <w:proofErr w:type="spellStart"/>
      <w:r w:rsidR="005811E2" w:rsidRPr="005811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="005811E2" w:rsidRPr="005811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</w:t>
      </w:r>
      <w:r w:rsidR="005811E2" w:rsidRPr="000D7184">
        <w:rPr>
          <w:sz w:val="28"/>
          <w:szCs w:val="28"/>
          <w:lang w:val="uk-UA"/>
        </w:rPr>
        <w:t xml:space="preserve"> </w:t>
      </w:r>
      <w:r w:rsidR="00392011" w:rsidRPr="000D7184">
        <w:rPr>
          <w:sz w:val="28"/>
          <w:szCs w:val="28"/>
          <w:lang w:val="uk-UA"/>
        </w:rPr>
        <w:t>на придбання лікарських засобів для забезпечення лікування хворих на туберкульоз.</w:t>
      </w:r>
      <w:r w:rsidR="00392011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92011" w:rsidRPr="000D7184">
        <w:rPr>
          <w:sz w:val="28"/>
          <w:szCs w:val="28"/>
          <w:lang w:val="uk-UA"/>
        </w:rPr>
        <w:t xml:space="preserve">   </w:t>
      </w:r>
    </w:p>
    <w:p w:rsidR="00392011" w:rsidRPr="000D7184" w:rsidRDefault="00BD17EC" w:rsidP="00392011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927B5">
        <w:rPr>
          <w:sz w:val="28"/>
          <w:szCs w:val="28"/>
          <w:lang w:val="uk-UA"/>
        </w:rPr>
        <w:t xml:space="preserve">Рекомендувати  </w:t>
      </w:r>
      <w:r w:rsidR="00A51CC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благодійній організації</w:t>
      </w:r>
      <w:r w:rsidR="004927B5" w:rsidRPr="004927B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«Мережа 100 відсотків життя Рівне»</w:t>
      </w:r>
      <w:r w:rsidR="004927B5">
        <w:rPr>
          <w:sz w:val="28"/>
          <w:szCs w:val="28"/>
          <w:lang w:val="uk-UA"/>
        </w:rPr>
        <w:t xml:space="preserve"> надати постійній комісії інформацію щодо</w:t>
      </w:r>
      <w:r w:rsidR="009B32D0">
        <w:rPr>
          <w:sz w:val="28"/>
          <w:szCs w:val="28"/>
          <w:lang w:val="uk-UA"/>
        </w:rPr>
        <w:t xml:space="preserve"> </w:t>
      </w:r>
      <w:r w:rsidR="00174DD4">
        <w:rPr>
          <w:sz w:val="28"/>
          <w:szCs w:val="28"/>
          <w:lang w:val="uk-UA"/>
        </w:rPr>
        <w:t>грантових коштів</w:t>
      </w:r>
      <w:r w:rsidR="005E757A">
        <w:rPr>
          <w:sz w:val="28"/>
          <w:szCs w:val="28"/>
          <w:lang w:val="uk-UA"/>
        </w:rPr>
        <w:t>,</w:t>
      </w:r>
      <w:r w:rsidR="00174DD4">
        <w:rPr>
          <w:sz w:val="28"/>
          <w:szCs w:val="28"/>
          <w:lang w:val="uk-UA"/>
        </w:rPr>
        <w:t xml:space="preserve"> </w:t>
      </w:r>
      <w:r w:rsidR="005E757A">
        <w:rPr>
          <w:sz w:val="28"/>
          <w:szCs w:val="28"/>
          <w:lang w:val="uk-UA"/>
        </w:rPr>
        <w:t>які надходять організації,</w:t>
      </w:r>
      <w:r w:rsidR="00174DD4">
        <w:rPr>
          <w:sz w:val="28"/>
          <w:szCs w:val="28"/>
          <w:lang w:val="uk-UA"/>
        </w:rPr>
        <w:t xml:space="preserve"> та їх </w:t>
      </w:r>
      <w:r w:rsidR="009B32D0">
        <w:rPr>
          <w:sz w:val="28"/>
          <w:szCs w:val="28"/>
          <w:lang w:val="uk-UA"/>
        </w:rPr>
        <w:t>розподіл протягом року</w:t>
      </w:r>
      <w:r w:rsidR="0046537B">
        <w:rPr>
          <w:sz w:val="28"/>
          <w:szCs w:val="28"/>
          <w:lang w:val="uk-UA"/>
        </w:rPr>
        <w:t>.</w:t>
      </w:r>
      <w:r w:rsidR="00174DD4">
        <w:rPr>
          <w:sz w:val="28"/>
          <w:szCs w:val="28"/>
          <w:lang w:val="uk-UA"/>
        </w:rPr>
        <w:t xml:space="preserve"> </w:t>
      </w:r>
    </w:p>
    <w:p w:rsidR="00436CCB" w:rsidRPr="000D7184" w:rsidRDefault="00436CCB" w:rsidP="00436CCB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6CCB" w:rsidRPr="000D7184" w:rsidRDefault="00436CCB" w:rsidP="00436CC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Pr="000D718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436CCB" w:rsidRPr="000D7184" w:rsidRDefault="00436CCB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436CCB" w:rsidRPr="000D7184" w:rsidRDefault="00436CCB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громадської організації «Асоціація ортопедів-травматологів Рівненської області» щодо внесення зміни до назви комунального підприємства «Рівненська обласна клінічна лікарня» Рівненської обласної ради </w:t>
      </w:r>
    </w:p>
    <w:p w:rsidR="00436CCB" w:rsidRPr="000D7184" w:rsidRDefault="00436CCB" w:rsidP="00532AF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32AF3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Піонтковськ</w:t>
      </w:r>
      <w:r w:rsidR="000F22B3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proofErr w:type="spellEnd"/>
      <w:r w:rsidR="00532AF3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</w:t>
      </w:r>
      <w:r w:rsidR="000F22B3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32AF3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Костянтинович</w:t>
      </w:r>
      <w:r w:rsidR="000F22B3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32AF3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</w:t>
      </w:r>
      <w:r w:rsidR="000F22B3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532AF3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Асоціації ортопедів-травматологів Рівненської області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</w:t>
      </w:r>
      <w:r w:rsidR="00532AF3" w:rsidRPr="000D7184">
        <w:rPr>
          <w:sz w:val="28"/>
          <w:szCs w:val="28"/>
          <w:lang w:val="uk-UA"/>
        </w:rPr>
        <w:t>ий</w:t>
      </w:r>
      <w:r w:rsidRPr="000D7184">
        <w:rPr>
          <w:sz w:val="28"/>
          <w:szCs w:val="28"/>
          <w:lang w:val="uk-UA"/>
        </w:rPr>
        <w:t xml:space="preserve"> ознайоми</w:t>
      </w:r>
      <w:r w:rsidR="00532AF3" w:rsidRPr="000D7184">
        <w:rPr>
          <w:sz w:val="28"/>
          <w:szCs w:val="28"/>
          <w:lang w:val="uk-UA"/>
        </w:rPr>
        <w:t>в</w:t>
      </w:r>
      <w:r w:rsidRPr="000D7184">
        <w:rPr>
          <w:sz w:val="28"/>
          <w:szCs w:val="28"/>
          <w:lang w:val="uk-UA"/>
        </w:rPr>
        <w:t xml:space="preserve"> 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36CCB" w:rsidRPr="000D7184" w:rsidRDefault="00436CCB" w:rsidP="00436CC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127339" w:rsidRDefault="00127339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 xml:space="preserve">Нестеренко Олександр Леонтійович – член постійної комісії, </w:t>
      </w:r>
      <w:r w:rsidRPr="000D7184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повідомив, що Асоціація хірургів Рівненської області також підтримує це звернення.</w:t>
      </w:r>
    </w:p>
    <w:p w:rsidR="00DA1F9D" w:rsidRDefault="00DA1F9D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lang w:val="uk-UA" w:eastAsia="uk-UA"/>
        </w:rPr>
      </w:pPr>
      <w:r w:rsidRPr="00DA1F9D">
        <w:rPr>
          <w:bCs/>
          <w:i/>
          <w:sz w:val="28"/>
          <w:szCs w:val="28"/>
          <w:lang w:val="uk-UA" w:eastAsia="uk-UA"/>
        </w:rPr>
        <w:t>Гречко Богдан Адамович</w:t>
      </w:r>
      <w:r w:rsidRPr="000D7184">
        <w:rPr>
          <w:b/>
          <w:bCs/>
          <w:i/>
          <w:sz w:val="28"/>
          <w:szCs w:val="28"/>
          <w:lang w:val="uk-UA" w:eastAsia="uk-UA"/>
        </w:rPr>
        <w:t xml:space="preserve"> – </w:t>
      </w:r>
      <w:r w:rsidRPr="000D7184">
        <w:rPr>
          <w:bCs/>
          <w:i/>
          <w:sz w:val="28"/>
          <w:szCs w:val="28"/>
          <w:lang w:val="uk-UA" w:eastAsia="uk-UA"/>
        </w:rPr>
        <w:t>начальник відділу юридичного забезпечення та кадрової роботи ви</w:t>
      </w:r>
      <w:r>
        <w:rPr>
          <w:bCs/>
          <w:i/>
          <w:sz w:val="28"/>
          <w:szCs w:val="28"/>
          <w:lang w:val="uk-UA" w:eastAsia="uk-UA"/>
        </w:rPr>
        <w:t>конавчого апарату обласної ради,</w:t>
      </w:r>
      <w:r w:rsidRPr="00DA1F9D">
        <w:rPr>
          <w:bCs/>
          <w:sz w:val="28"/>
          <w:szCs w:val="28"/>
          <w:lang w:val="uk-UA" w:eastAsia="uk-UA"/>
        </w:rPr>
        <w:t xml:space="preserve"> який наголосив, що для вирішення порушеного питання необхідно </w:t>
      </w:r>
      <w:r w:rsidR="00CC1DDE">
        <w:rPr>
          <w:bCs/>
          <w:sz w:val="28"/>
          <w:szCs w:val="28"/>
          <w:lang w:val="uk-UA" w:eastAsia="uk-UA"/>
        </w:rPr>
        <w:t>дотриматись процедури, визначеної законодавством.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  запропонував </w:t>
      </w:r>
      <w:r w:rsidR="00C22AC3">
        <w:rPr>
          <w:sz w:val="28"/>
          <w:szCs w:val="28"/>
          <w:lang w:val="uk-UA"/>
        </w:rPr>
        <w:t>підтримати</w:t>
      </w:r>
      <w:r w:rsidRPr="000D7184">
        <w:rPr>
          <w:sz w:val="28"/>
          <w:szCs w:val="28"/>
          <w:lang w:val="uk-UA"/>
        </w:rPr>
        <w:t>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1.  Інформацію взяти до відома. </w:t>
      </w:r>
    </w:p>
    <w:p w:rsidR="00392011" w:rsidRPr="000D7184" w:rsidRDefault="00436CCB" w:rsidP="0039201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 </w:t>
      </w:r>
      <w:r w:rsidR="00392011" w:rsidRPr="000D7184">
        <w:rPr>
          <w:sz w:val="28"/>
          <w:szCs w:val="28"/>
          <w:lang w:val="uk-UA"/>
        </w:rPr>
        <w:t>Підтримати звернення.</w:t>
      </w:r>
    </w:p>
    <w:p w:rsidR="00392011" w:rsidRPr="000D7184" w:rsidRDefault="00392011" w:rsidP="0039201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>3. Рекомендувати комунальному підприємству «Рівненська обласна клінічна лікарня» Рівнен</w:t>
      </w:r>
      <w:r w:rsidR="00403F22">
        <w:rPr>
          <w:sz w:val="28"/>
          <w:szCs w:val="28"/>
          <w:lang w:val="uk-UA"/>
        </w:rPr>
        <w:t xml:space="preserve">ської обласної ради спільно із 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Асоціацією ортопедів-травматологів Рівненської області провести громадське обговорення щодо 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присвоєння імені </w:t>
      </w:r>
      <w:proofErr w:type="spellStart"/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Ю</w:t>
      </w:r>
      <w:r w:rsidR="00DA1F9D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5C17D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</w:t>
      </w:r>
      <w:r w:rsidR="00DA1F9D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Семенюка</w:t>
      </w:r>
      <w:proofErr w:type="spellEnd"/>
      <w:r w:rsidR="00445E1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вказаному комунальному закладу та підготувати необхідні документи.</w:t>
      </w:r>
    </w:p>
    <w:p w:rsidR="00392011" w:rsidRPr="000D7184" w:rsidRDefault="00392011" w:rsidP="00392011">
      <w:pPr>
        <w:pStyle w:val="a7"/>
        <w:tabs>
          <w:tab w:val="left" w:pos="567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4. </w:t>
      </w:r>
      <w:r w:rsidR="00E83BBA">
        <w:rPr>
          <w:sz w:val="28"/>
          <w:szCs w:val="28"/>
          <w:lang w:val="uk-UA"/>
        </w:rPr>
        <w:t xml:space="preserve"> </w:t>
      </w:r>
      <w:r w:rsidRPr="000D7184">
        <w:rPr>
          <w:sz w:val="28"/>
          <w:szCs w:val="28"/>
          <w:lang w:val="uk-UA"/>
        </w:rPr>
        <w:t xml:space="preserve">Рекомендувати управлінню охорони здоров’я облдержадміністрації спільно з комунальним підприємством «Рівненська обласна клінічна лікарня» Рівненської обласної ради підготувати біографічну довідку про </w:t>
      </w:r>
      <w:proofErr w:type="spellStart"/>
      <w:r w:rsidRPr="000D7184">
        <w:rPr>
          <w:sz w:val="28"/>
          <w:szCs w:val="28"/>
          <w:lang w:val="uk-UA"/>
        </w:rPr>
        <w:t>Ю.</w:t>
      </w:r>
      <w:r w:rsidR="005C17DC">
        <w:rPr>
          <w:sz w:val="28"/>
          <w:szCs w:val="28"/>
          <w:lang w:val="uk-UA"/>
        </w:rPr>
        <w:t>С.</w:t>
      </w:r>
      <w:r w:rsidRPr="000D7184">
        <w:rPr>
          <w:sz w:val="28"/>
          <w:szCs w:val="28"/>
          <w:lang w:val="uk-UA"/>
        </w:rPr>
        <w:t>Семенюка</w:t>
      </w:r>
      <w:proofErr w:type="spellEnd"/>
      <w:r w:rsidRPr="000D7184">
        <w:rPr>
          <w:sz w:val="28"/>
          <w:szCs w:val="28"/>
          <w:lang w:val="uk-UA"/>
        </w:rPr>
        <w:t xml:space="preserve"> та подати обласній раді.</w:t>
      </w:r>
    </w:p>
    <w:p w:rsidR="00436CCB" w:rsidRPr="000D7184" w:rsidRDefault="00392011" w:rsidP="00392011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5. Звернутися до голови обласної ради з проханням після надходження відповідних документів </w:t>
      </w:r>
      <w:proofErr w:type="spellStart"/>
      <w:r w:rsidRPr="000D7184">
        <w:rPr>
          <w:sz w:val="28"/>
          <w:szCs w:val="28"/>
          <w:lang w:val="uk-UA"/>
        </w:rPr>
        <w:t>внести</w:t>
      </w:r>
      <w:proofErr w:type="spellEnd"/>
      <w:r w:rsidRPr="000D7184">
        <w:rPr>
          <w:sz w:val="28"/>
          <w:szCs w:val="28"/>
          <w:lang w:val="uk-UA"/>
        </w:rPr>
        <w:t xml:space="preserve"> подання про присвоєння імені </w:t>
      </w:r>
      <w:proofErr w:type="spellStart"/>
      <w:r w:rsidRPr="000D7184">
        <w:rPr>
          <w:sz w:val="28"/>
          <w:szCs w:val="28"/>
          <w:lang w:val="uk-UA"/>
        </w:rPr>
        <w:t>Ю</w:t>
      </w:r>
      <w:r w:rsidR="00DA1F9D">
        <w:rPr>
          <w:sz w:val="28"/>
          <w:szCs w:val="28"/>
          <w:lang w:val="uk-UA"/>
        </w:rPr>
        <w:t>.</w:t>
      </w:r>
      <w:r w:rsidR="00344FDB">
        <w:rPr>
          <w:sz w:val="28"/>
          <w:szCs w:val="28"/>
          <w:lang w:val="uk-UA"/>
        </w:rPr>
        <w:t>С</w:t>
      </w:r>
      <w:r w:rsidR="00DA1F9D">
        <w:rPr>
          <w:sz w:val="28"/>
          <w:szCs w:val="28"/>
          <w:lang w:val="uk-UA"/>
        </w:rPr>
        <w:t>.</w:t>
      </w:r>
      <w:r w:rsidRPr="000D7184">
        <w:rPr>
          <w:sz w:val="28"/>
          <w:szCs w:val="28"/>
          <w:lang w:val="uk-UA"/>
        </w:rPr>
        <w:t>Семенюка</w:t>
      </w:r>
      <w:proofErr w:type="spellEnd"/>
      <w:r w:rsidRPr="000D7184">
        <w:rPr>
          <w:sz w:val="28"/>
          <w:szCs w:val="28"/>
          <w:lang w:val="uk-UA"/>
        </w:rPr>
        <w:t xml:space="preserve"> КП «Рівненська обласна клінічна лікарня» Рівненської обласної ради на розгляд сесії обласної ради.</w:t>
      </w:r>
    </w:p>
    <w:p w:rsidR="00392011" w:rsidRPr="000D7184" w:rsidRDefault="00392011" w:rsidP="00392011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6CCB" w:rsidRPr="000D7184" w:rsidRDefault="00436CCB" w:rsidP="00436CC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Pr="000D718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436CCB" w:rsidRPr="000D7184" w:rsidRDefault="00436CCB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436CCB" w:rsidRPr="000D7184" w:rsidRDefault="00436CCB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 обласної ради</w:t>
      </w:r>
    </w:p>
    <w:p w:rsidR="007026CD" w:rsidRPr="000D7184" w:rsidRDefault="007026CD" w:rsidP="00436CC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</w:t>
      </w:r>
      <w:r w:rsidR="00436CCB"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Інформація </w:t>
      </w:r>
      <w:r w:rsidR="008E28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управління охорони здоров’я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облдержадміністрації щодо виконання рекомендацій постійної комісії обласної ради від 22.05.2020 №22,27.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СЛУХАЛИ: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Шевченка Геннадія Миколайовича – секретаря постійної комісії</w:t>
      </w:r>
      <w:r w:rsidRPr="000D7184">
        <w:rPr>
          <w:i/>
          <w:sz w:val="28"/>
          <w:szCs w:val="28"/>
          <w:lang w:val="uk-UA" w:eastAsia="uk-UA"/>
        </w:rPr>
        <w:t xml:space="preserve">, </w:t>
      </w:r>
      <w:r w:rsidRPr="000D7184">
        <w:rPr>
          <w:sz w:val="28"/>
          <w:szCs w:val="28"/>
          <w:lang w:val="uk-UA"/>
        </w:rPr>
        <w:t>який ознайомив присутніх із суттю даного питання.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36CCB" w:rsidRPr="000D7184" w:rsidRDefault="00436CCB" w:rsidP="00436CC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ВИСТУПИЛИ:</w:t>
      </w:r>
      <w:r w:rsidRPr="000D7184">
        <w:rPr>
          <w:sz w:val="28"/>
          <w:szCs w:val="28"/>
          <w:lang w:val="uk-UA"/>
        </w:rPr>
        <w:t xml:space="preserve"> </w:t>
      </w:r>
      <w:r w:rsidRPr="000D7184">
        <w:rPr>
          <w:i/>
          <w:sz w:val="28"/>
          <w:szCs w:val="28"/>
          <w:lang w:val="uk-UA"/>
        </w:rPr>
        <w:t xml:space="preserve"> 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0D7184">
        <w:rPr>
          <w:sz w:val="28"/>
          <w:szCs w:val="28"/>
          <w:lang w:val="uk-UA"/>
        </w:rPr>
        <w:t xml:space="preserve"> який   запропонував </w:t>
      </w:r>
      <w:r w:rsidR="006A47A6">
        <w:rPr>
          <w:sz w:val="28"/>
          <w:szCs w:val="28"/>
          <w:lang w:val="uk-UA"/>
        </w:rPr>
        <w:t>інформацію взяти до відома</w:t>
      </w:r>
      <w:r w:rsidRPr="000D7184">
        <w:rPr>
          <w:sz w:val="28"/>
          <w:szCs w:val="28"/>
          <w:lang w:val="uk-UA"/>
        </w:rPr>
        <w:t>.</w:t>
      </w:r>
    </w:p>
    <w:p w:rsidR="00436CCB" w:rsidRPr="000D7184" w:rsidRDefault="00436CCB" w:rsidP="00436CC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D7184">
        <w:rPr>
          <w:b/>
          <w:sz w:val="28"/>
          <w:szCs w:val="28"/>
          <w:u w:val="single"/>
          <w:lang w:val="uk-UA"/>
        </w:rPr>
        <w:t>ВИРІШИЛИ:</w:t>
      </w:r>
    </w:p>
    <w:p w:rsidR="00436CCB" w:rsidRPr="000D7184" w:rsidRDefault="00436CCB" w:rsidP="00436CCB">
      <w:pPr>
        <w:pStyle w:val="a7"/>
        <w:ind w:left="0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1.  Інформацію взяти до відома. </w:t>
      </w:r>
    </w:p>
    <w:p w:rsidR="00436CCB" w:rsidRPr="000D7184" w:rsidRDefault="00436CCB" w:rsidP="00436CCB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6CCB" w:rsidRPr="000D7184" w:rsidRDefault="00436CCB" w:rsidP="00436CCB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0D7184">
        <w:rPr>
          <w:rFonts w:ascii="Times New Roman" w:hAnsi="Times New Roman"/>
          <w:szCs w:val="28"/>
          <w:u w:val="single"/>
        </w:rPr>
        <w:t>ГОЛОСУВАЛИ:</w:t>
      </w:r>
      <w:r w:rsidRPr="000D7184">
        <w:rPr>
          <w:rFonts w:ascii="Times New Roman" w:hAnsi="Times New Roman"/>
          <w:szCs w:val="28"/>
        </w:rPr>
        <w:t xml:space="preserve"> </w:t>
      </w:r>
      <w:r w:rsidRPr="000D718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0D7184">
        <w:rPr>
          <w:rFonts w:ascii="Times New Roman" w:hAnsi="Times New Roman"/>
          <w:i/>
          <w:szCs w:val="28"/>
        </w:rPr>
        <w:t>чол</w:t>
      </w:r>
      <w:proofErr w:type="spellEnd"/>
      <w:r w:rsidRPr="000D7184">
        <w:rPr>
          <w:rFonts w:ascii="Times New Roman" w:hAnsi="Times New Roman"/>
          <w:i/>
          <w:szCs w:val="28"/>
        </w:rPr>
        <w:t>.</w:t>
      </w:r>
    </w:p>
    <w:p w:rsidR="00436CCB" w:rsidRPr="000D7184" w:rsidRDefault="00436CCB" w:rsidP="00436CCB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0D7184">
        <w:rPr>
          <w:i/>
          <w:sz w:val="28"/>
          <w:szCs w:val="28"/>
          <w:lang w:val="uk-UA"/>
        </w:rPr>
        <w:t>Рекомендації прийнято.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72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6CD" w:rsidRPr="000D7184" w:rsidRDefault="007026CD" w:rsidP="007026CD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7026CD" w:rsidRPr="000D7184" w:rsidRDefault="007026CD" w:rsidP="007026C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E2A72" w:rsidRPr="000D7184" w:rsidRDefault="000E2A72" w:rsidP="000E2A72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/>
        </w:rPr>
      </w:pPr>
    </w:p>
    <w:p w:rsidR="000E2A72" w:rsidRPr="000D7184" w:rsidRDefault="000E2A72" w:rsidP="000E2A72">
      <w:pPr>
        <w:pStyle w:val="a7"/>
        <w:tabs>
          <w:tab w:val="left" w:pos="0"/>
        </w:tabs>
        <w:ind w:left="0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/>
          <w:sz w:val="28"/>
          <w:szCs w:val="28"/>
          <w:lang w:val="uk-UA"/>
        </w:rPr>
        <w:t xml:space="preserve"> </w:t>
      </w:r>
      <w:r w:rsidRPr="000D7184">
        <w:rPr>
          <w:b/>
          <w:bCs/>
          <w:sz w:val="28"/>
          <w:szCs w:val="28"/>
          <w:bdr w:val="none" w:sz="0" w:space="0" w:color="auto" w:frame="1"/>
          <w:lang w:val="uk-UA"/>
        </w:rPr>
        <w:t>Секретар постійної комісії</w:t>
      </w:r>
      <w:r w:rsidRPr="000D7184">
        <w:rPr>
          <w:b/>
          <w:bCs/>
          <w:sz w:val="28"/>
          <w:szCs w:val="28"/>
          <w:bdr w:val="none" w:sz="0" w:space="0" w:color="auto" w:frame="1"/>
          <w:lang w:val="uk-UA"/>
        </w:rPr>
        <w:tab/>
      </w:r>
      <w:r w:rsidRPr="000D7184">
        <w:rPr>
          <w:b/>
          <w:bCs/>
          <w:sz w:val="28"/>
          <w:szCs w:val="28"/>
          <w:bdr w:val="none" w:sz="0" w:space="0" w:color="auto" w:frame="1"/>
          <w:lang w:val="uk-UA"/>
        </w:rPr>
        <w:tab/>
        <w:t xml:space="preserve">                                  Геннадій ШЕВЧЕНКО</w:t>
      </w:r>
    </w:p>
    <w:p w:rsidR="000E2A72" w:rsidRPr="000D7184" w:rsidRDefault="000E2A72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E2A72" w:rsidRPr="000D7184" w:rsidRDefault="000E2A72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E2A72" w:rsidRPr="000D7184" w:rsidRDefault="000E2A72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E2A72" w:rsidRPr="000D7184" w:rsidRDefault="000E2A72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E2A72" w:rsidRDefault="000E2A72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23853" w:rsidRDefault="00E23853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23853" w:rsidRDefault="00E23853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B4849" w:rsidRDefault="00DB4849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B4849" w:rsidRDefault="00DB4849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B4849" w:rsidRDefault="00DB4849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23853" w:rsidRDefault="00E23853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57AFD" w:rsidRDefault="00357AFD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23853" w:rsidRPr="000D7184" w:rsidRDefault="00E23853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E2A72" w:rsidRPr="000D7184" w:rsidRDefault="000E2A72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E2A72" w:rsidRPr="000D7184" w:rsidRDefault="000E2A72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D71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0E2A72" w:rsidRPr="000D7184" w:rsidRDefault="000E2A72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0D7184">
        <w:rPr>
          <w:rFonts w:ascii="Times New Roman" w:hAnsi="Times New Roman" w:cs="Times New Roman"/>
          <w:b/>
          <w:sz w:val="28"/>
          <w:szCs w:val="28"/>
        </w:rPr>
        <w:t>№</w:t>
      </w:r>
      <w:r w:rsidR="0021612A" w:rsidRPr="000D7184">
        <w:rPr>
          <w:rFonts w:ascii="Times New Roman" w:hAnsi="Times New Roman" w:cs="Times New Roman"/>
          <w:b/>
          <w:sz w:val="28"/>
          <w:szCs w:val="28"/>
        </w:rPr>
        <w:t>34</w:t>
      </w:r>
    </w:p>
    <w:p w:rsidR="000E2A72" w:rsidRPr="000D7184" w:rsidRDefault="000E2A72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84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0D7184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21612A" w:rsidRPr="000D7184">
        <w:rPr>
          <w:rFonts w:ascii="Times New Roman" w:hAnsi="Times New Roman" w:cs="Times New Roman"/>
          <w:b/>
          <w:sz w:val="28"/>
          <w:szCs w:val="28"/>
        </w:rPr>
        <w:t>3 липня</w:t>
      </w:r>
      <w:r w:rsidRPr="000D7184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0E2A72" w:rsidRPr="000D7184" w:rsidRDefault="000E2A72" w:rsidP="000E2A72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72" w:rsidRPr="000D7184" w:rsidRDefault="000E2A72" w:rsidP="000E2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84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0E2A72" w:rsidRPr="000D7184" w:rsidRDefault="000E2A72" w:rsidP="000E2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84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0E2A72" w:rsidRPr="000D7184" w:rsidRDefault="000E2A72" w:rsidP="000E2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84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0E2A72" w:rsidRPr="000D7184" w:rsidRDefault="000E2A72" w:rsidP="000E2A7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Аврука</w:t>
      </w:r>
      <w:proofErr w:type="spellEnd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Федір Сергійович 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голова комісії з реорганізації, директор КП «Рівненський обласний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Бортнік</w:t>
      </w:r>
      <w:proofErr w:type="spellEnd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Андрій Анатолійович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«Обласний центр екстреної медичної допомоги та медицини катастроф» Рівненської обласної ради.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b/>
          <w:i/>
          <w:iCs/>
          <w:sz w:val="28"/>
          <w:szCs w:val="28"/>
          <w:bdr w:val="none" w:sz="0" w:space="0" w:color="auto" w:frame="1"/>
          <w:lang w:val="uk-UA"/>
        </w:rPr>
        <w:t>Бучинський</w:t>
      </w:r>
      <w:proofErr w:type="spellEnd"/>
      <w:r w:rsidRPr="000D7184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Олексій Андрійович – </w:t>
      </w:r>
      <w:r w:rsidRPr="000D7184">
        <w:rPr>
          <w:i/>
          <w:iCs/>
          <w:sz w:val="28"/>
          <w:szCs w:val="28"/>
          <w:bdr w:val="none" w:sz="0" w:space="0" w:color="auto" w:frame="1"/>
          <w:lang w:val="uk-UA"/>
        </w:rPr>
        <w:t>заступник голови обласної ради.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b/>
          <w:i/>
          <w:iCs/>
          <w:sz w:val="28"/>
          <w:szCs w:val="28"/>
          <w:bdr w:val="none" w:sz="0" w:space="0" w:color="auto" w:frame="1"/>
          <w:lang w:val="uk-UA"/>
        </w:rPr>
        <w:t>Вівсянник</w:t>
      </w:r>
      <w:proofErr w:type="spellEnd"/>
      <w:r w:rsidRPr="000D7184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Олег Михайлович</w:t>
      </w:r>
      <w:r w:rsidRPr="000D718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начальника управління охорони здоров’я облдержадміністрації.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0D7184">
        <w:rPr>
          <w:b/>
          <w:i/>
          <w:sz w:val="28"/>
          <w:szCs w:val="28"/>
          <w:lang w:val="uk-UA" w:eastAsia="uk-UA"/>
        </w:rPr>
        <w:t xml:space="preserve">Гаврилюк Сергій Миколайович – </w:t>
      </w:r>
      <w:r w:rsidRPr="000D7184">
        <w:rPr>
          <w:i/>
          <w:sz w:val="28"/>
          <w:szCs w:val="28"/>
          <w:lang w:val="uk-UA" w:eastAsia="uk-UA"/>
        </w:rPr>
        <w:t>заступник</w:t>
      </w:r>
      <w:r w:rsidRPr="000D7184">
        <w:rPr>
          <w:b/>
          <w:i/>
          <w:sz w:val="28"/>
          <w:szCs w:val="28"/>
          <w:lang w:val="uk-UA" w:eastAsia="uk-UA"/>
        </w:rPr>
        <w:t xml:space="preserve"> </w:t>
      </w:r>
      <w:r w:rsidRPr="000D7184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28"/>
          <w:szCs w:val="28"/>
          <w:lang w:val="uk-UA" w:eastAsia="uk-UA"/>
        </w:rPr>
      </w:pPr>
      <w:r w:rsidRPr="000D7184">
        <w:rPr>
          <w:b/>
          <w:bCs/>
          <w:i/>
          <w:sz w:val="28"/>
          <w:szCs w:val="28"/>
          <w:lang w:val="uk-UA" w:eastAsia="uk-UA"/>
        </w:rPr>
        <w:t xml:space="preserve">Гречко Богдан Адамович – </w:t>
      </w:r>
      <w:r w:rsidRPr="000D7184">
        <w:rPr>
          <w:bCs/>
          <w:i/>
          <w:sz w:val="28"/>
          <w:szCs w:val="28"/>
          <w:lang w:val="uk-UA" w:eastAsia="uk-UA"/>
        </w:rPr>
        <w:t>начальник відділу юридичного забезпечення та кадрової роботи виконавчого апарату обласної ради.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Жук Руслан Олександрович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превентивної діяльності Головного управління Національної поліції в Рівненській області.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</w:t>
      </w:r>
      <w:proofErr w:type="spellEnd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Василь Дмитрович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голова комісії з реорганізації (приєднання) - голова тарифікаційної комісії - головний лікар 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Лазаревич</w:t>
      </w:r>
      <w:proofErr w:type="spellEnd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Юрій Миколайович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голова правління БО «Мережа 100 відсотків життя Рівне».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Михальчук  Ліна Миколаївна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«Рівненський обласний центр служби крові» Рівненської обласної ради.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b/>
          <w:i/>
          <w:iCs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0D7184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Юрій Михайлович</w:t>
      </w:r>
      <w:r w:rsidRPr="000D718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Пахнюк Микола Іванович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КП «Обласна психіатрична лікарня </w:t>
      </w:r>
      <w:proofErr w:type="spellStart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9E331D" w:rsidRPr="000D7184" w:rsidRDefault="009E331D" w:rsidP="009E331D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Піонтковський</w:t>
      </w:r>
      <w:proofErr w:type="spellEnd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 Костянтинович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голова Асоціації ортопедів-травматологів Рівненської області.</w:t>
      </w:r>
    </w:p>
    <w:p w:rsidR="009E331D" w:rsidRPr="000D7184" w:rsidRDefault="009E331D" w:rsidP="009E331D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9E331D" w:rsidRPr="000D7184" w:rsidRDefault="009E331D" w:rsidP="009E331D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0D7184">
        <w:rPr>
          <w:b/>
          <w:i/>
          <w:sz w:val="28"/>
          <w:szCs w:val="28"/>
          <w:lang w:val="uk-UA" w:eastAsia="uk-UA"/>
        </w:rPr>
        <w:t>Подолін</w:t>
      </w:r>
      <w:proofErr w:type="spellEnd"/>
      <w:r w:rsidRPr="000D7184">
        <w:rPr>
          <w:b/>
          <w:i/>
          <w:sz w:val="28"/>
          <w:szCs w:val="28"/>
          <w:lang w:val="uk-UA" w:eastAsia="uk-UA"/>
        </w:rPr>
        <w:t xml:space="preserve"> Сергій Вікторович – </w:t>
      </w:r>
      <w:r w:rsidRPr="000D7184">
        <w:rPr>
          <w:i/>
          <w:sz w:val="28"/>
          <w:szCs w:val="28"/>
          <w:lang w:val="uk-UA" w:eastAsia="uk-UA"/>
        </w:rPr>
        <w:t>перший заступник голови обласної державної адміністрації.</w:t>
      </w:r>
    </w:p>
    <w:p w:rsidR="009E331D" w:rsidRPr="000D7184" w:rsidRDefault="009E331D" w:rsidP="009E331D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9E331D" w:rsidRPr="000D7184" w:rsidRDefault="009E331D" w:rsidP="009E331D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0D7184">
        <w:rPr>
          <w:b/>
          <w:i/>
          <w:sz w:val="28"/>
          <w:szCs w:val="28"/>
          <w:lang w:val="uk-UA" w:eastAsia="uk-UA"/>
        </w:rPr>
        <w:t>Свисталюк</w:t>
      </w:r>
      <w:proofErr w:type="spellEnd"/>
      <w:r w:rsidRPr="000D7184">
        <w:rPr>
          <w:b/>
          <w:i/>
          <w:sz w:val="28"/>
          <w:szCs w:val="28"/>
          <w:lang w:val="uk-UA" w:eastAsia="uk-UA"/>
        </w:rPr>
        <w:t xml:space="preserve"> Сергій Анатолійович – </w:t>
      </w:r>
      <w:r w:rsidRPr="000D7184">
        <w:rPr>
          <w:i/>
          <w:sz w:val="28"/>
          <w:szCs w:val="28"/>
          <w:lang w:val="uk-UA" w:eastAsia="uk-UA"/>
        </w:rPr>
        <w:t>перший заступник голови обласної ради.</w:t>
      </w:r>
    </w:p>
    <w:p w:rsidR="009E331D" w:rsidRPr="000D7184" w:rsidRDefault="009E331D" w:rsidP="009E331D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b/>
          <w:i/>
          <w:iCs/>
          <w:sz w:val="28"/>
          <w:szCs w:val="28"/>
          <w:bdr w:val="none" w:sz="0" w:space="0" w:color="auto" w:frame="1"/>
          <w:lang w:val="uk-UA"/>
        </w:rPr>
        <w:t>Слігоцька</w:t>
      </w:r>
      <w:proofErr w:type="spellEnd"/>
      <w:r w:rsidRPr="000D7184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 Ліліана Степанівна</w:t>
      </w:r>
      <w:r w:rsidRPr="000D718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заступник директора департаменту фінансів облдержадміністрації.</w:t>
      </w:r>
    </w:p>
    <w:p w:rsidR="009E331D" w:rsidRPr="000D7184" w:rsidRDefault="009E331D" w:rsidP="009E331D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9E331D" w:rsidRPr="000D7184" w:rsidRDefault="009E331D" w:rsidP="009E331D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0D7184">
        <w:rPr>
          <w:b/>
          <w:i/>
          <w:sz w:val="28"/>
          <w:szCs w:val="28"/>
          <w:lang w:val="uk-UA" w:eastAsia="uk-UA"/>
        </w:rPr>
        <w:t xml:space="preserve">Сологуб Богдан Євстафійович </w:t>
      </w:r>
      <w:r w:rsidRPr="000D7184">
        <w:rPr>
          <w:i/>
          <w:sz w:val="28"/>
          <w:szCs w:val="28"/>
          <w:lang w:val="uk-UA" w:eastAsia="uk-UA"/>
        </w:rPr>
        <w:t xml:space="preserve">– керуючий справами виконавчого апарату Рівненської обласної ради – керівник секретаріату; 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Ткач Віктор Олександрович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в.о. головного лікаря КП «Рівненська обласна клінічна лікарня» Рівненської обласної ради.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0D718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 Петрович</w:t>
      </w:r>
      <w:r w:rsidRPr="000D718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«Рівненський обласний клінічний лікувально-діагностичний центр імені Віктора Поліщука» Рівненської обласної ради.</w:t>
      </w:r>
    </w:p>
    <w:p w:rsidR="009E331D" w:rsidRPr="000D7184" w:rsidRDefault="009E331D" w:rsidP="009E33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E2A72" w:rsidRPr="000D7184" w:rsidRDefault="000E2A72" w:rsidP="000E2A7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0E2A72" w:rsidRPr="000D7184" w:rsidRDefault="000E2A72" w:rsidP="000E2A72">
      <w:pPr>
        <w:pStyle w:val="a7"/>
        <w:tabs>
          <w:tab w:val="left" w:pos="426"/>
          <w:tab w:val="left" w:pos="851"/>
        </w:tabs>
        <w:ind w:left="0"/>
        <w:jc w:val="both"/>
        <w:rPr>
          <w:b/>
          <w:sz w:val="28"/>
          <w:szCs w:val="28"/>
          <w:lang w:val="uk-UA"/>
        </w:rPr>
      </w:pPr>
    </w:p>
    <w:p w:rsidR="000E2A72" w:rsidRPr="000D7184" w:rsidRDefault="000E2A72" w:rsidP="000E2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72" w:rsidRPr="000D7184" w:rsidRDefault="000E2A72" w:rsidP="000E2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72" w:rsidRPr="000D7184" w:rsidRDefault="000E2A72" w:rsidP="000E2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72" w:rsidRPr="000D7184" w:rsidRDefault="000E2A72">
      <w:pPr>
        <w:rPr>
          <w:rFonts w:ascii="Times New Roman" w:hAnsi="Times New Roman" w:cs="Times New Roman"/>
          <w:sz w:val="28"/>
          <w:szCs w:val="28"/>
        </w:rPr>
      </w:pPr>
    </w:p>
    <w:sectPr w:rsidR="000E2A72" w:rsidRPr="000D7184" w:rsidSect="009229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FAB"/>
    <w:multiLevelType w:val="hybridMultilevel"/>
    <w:tmpl w:val="556457E0"/>
    <w:lvl w:ilvl="0" w:tplc="3DDA6822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64781A"/>
    <w:multiLevelType w:val="hybridMultilevel"/>
    <w:tmpl w:val="D0EC697C"/>
    <w:lvl w:ilvl="0" w:tplc="19961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EF436D"/>
    <w:multiLevelType w:val="hybridMultilevel"/>
    <w:tmpl w:val="7FB498C6"/>
    <w:lvl w:ilvl="0" w:tplc="623E7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3A2E"/>
    <w:multiLevelType w:val="hybridMultilevel"/>
    <w:tmpl w:val="C930B22C"/>
    <w:lvl w:ilvl="0" w:tplc="B31E15A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0F26B74"/>
    <w:multiLevelType w:val="hybridMultilevel"/>
    <w:tmpl w:val="17B87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54EF"/>
    <w:multiLevelType w:val="hybridMultilevel"/>
    <w:tmpl w:val="A6D83284"/>
    <w:lvl w:ilvl="0" w:tplc="4A0E769C">
      <w:start w:val="69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E2A09"/>
    <w:multiLevelType w:val="hybridMultilevel"/>
    <w:tmpl w:val="ADC03E98"/>
    <w:lvl w:ilvl="0" w:tplc="A4E8E5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80F3C"/>
    <w:multiLevelType w:val="hybridMultilevel"/>
    <w:tmpl w:val="446C6ACA"/>
    <w:lvl w:ilvl="0" w:tplc="200CF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72"/>
    <w:rsid w:val="00001312"/>
    <w:rsid w:val="00023EE2"/>
    <w:rsid w:val="00025360"/>
    <w:rsid w:val="00025D26"/>
    <w:rsid w:val="000272AC"/>
    <w:rsid w:val="00030392"/>
    <w:rsid w:val="000335CD"/>
    <w:rsid w:val="0003417B"/>
    <w:rsid w:val="00057B40"/>
    <w:rsid w:val="00063C01"/>
    <w:rsid w:val="0006568A"/>
    <w:rsid w:val="000763A9"/>
    <w:rsid w:val="000770E7"/>
    <w:rsid w:val="000855B1"/>
    <w:rsid w:val="000957F0"/>
    <w:rsid w:val="000A5A3F"/>
    <w:rsid w:val="000A694E"/>
    <w:rsid w:val="000D7184"/>
    <w:rsid w:val="000E2A72"/>
    <w:rsid w:val="000E459D"/>
    <w:rsid w:val="000F22B3"/>
    <w:rsid w:val="00102C60"/>
    <w:rsid w:val="00103404"/>
    <w:rsid w:val="00104A9D"/>
    <w:rsid w:val="0012226E"/>
    <w:rsid w:val="001260E6"/>
    <w:rsid w:val="00127339"/>
    <w:rsid w:val="00162B2B"/>
    <w:rsid w:val="00174DD4"/>
    <w:rsid w:val="001855AD"/>
    <w:rsid w:val="00190E96"/>
    <w:rsid w:val="001A019E"/>
    <w:rsid w:val="001A19C2"/>
    <w:rsid w:val="001B7FB9"/>
    <w:rsid w:val="001C4CE9"/>
    <w:rsid w:val="001C660C"/>
    <w:rsid w:val="001C664C"/>
    <w:rsid w:val="001E34FC"/>
    <w:rsid w:val="001F129D"/>
    <w:rsid w:val="001F31E6"/>
    <w:rsid w:val="00201C65"/>
    <w:rsid w:val="002049D4"/>
    <w:rsid w:val="0021612A"/>
    <w:rsid w:val="00233BB3"/>
    <w:rsid w:val="0023766E"/>
    <w:rsid w:val="00242CA1"/>
    <w:rsid w:val="00256E62"/>
    <w:rsid w:val="00266657"/>
    <w:rsid w:val="00266A4E"/>
    <w:rsid w:val="002A63F2"/>
    <w:rsid w:val="002C6730"/>
    <w:rsid w:val="002D481A"/>
    <w:rsid w:val="002F69A0"/>
    <w:rsid w:val="00303FC1"/>
    <w:rsid w:val="00313846"/>
    <w:rsid w:val="00331472"/>
    <w:rsid w:val="00331647"/>
    <w:rsid w:val="00344FDB"/>
    <w:rsid w:val="003570B9"/>
    <w:rsid w:val="00357AFD"/>
    <w:rsid w:val="00377742"/>
    <w:rsid w:val="0038001A"/>
    <w:rsid w:val="00387C1A"/>
    <w:rsid w:val="00392011"/>
    <w:rsid w:val="003B026B"/>
    <w:rsid w:val="003B48C7"/>
    <w:rsid w:val="003B6C44"/>
    <w:rsid w:val="003B784A"/>
    <w:rsid w:val="003C1C54"/>
    <w:rsid w:val="003E6E3A"/>
    <w:rsid w:val="00403F22"/>
    <w:rsid w:val="00405886"/>
    <w:rsid w:val="00426324"/>
    <w:rsid w:val="0043251B"/>
    <w:rsid w:val="00436CCB"/>
    <w:rsid w:val="004432E1"/>
    <w:rsid w:val="00445E10"/>
    <w:rsid w:val="004475B8"/>
    <w:rsid w:val="004555F4"/>
    <w:rsid w:val="00455C16"/>
    <w:rsid w:val="00455DFD"/>
    <w:rsid w:val="0046537B"/>
    <w:rsid w:val="004752E6"/>
    <w:rsid w:val="00482FAD"/>
    <w:rsid w:val="004927B5"/>
    <w:rsid w:val="00494D0A"/>
    <w:rsid w:val="004964F8"/>
    <w:rsid w:val="004C577C"/>
    <w:rsid w:val="004E4CD7"/>
    <w:rsid w:val="00502B04"/>
    <w:rsid w:val="00506EAA"/>
    <w:rsid w:val="0051003E"/>
    <w:rsid w:val="00532AF3"/>
    <w:rsid w:val="00537883"/>
    <w:rsid w:val="00541C59"/>
    <w:rsid w:val="00553936"/>
    <w:rsid w:val="00557B98"/>
    <w:rsid w:val="005611C4"/>
    <w:rsid w:val="005811E2"/>
    <w:rsid w:val="00581E43"/>
    <w:rsid w:val="005A2076"/>
    <w:rsid w:val="005A23D0"/>
    <w:rsid w:val="005B417A"/>
    <w:rsid w:val="005C17DC"/>
    <w:rsid w:val="005C5A49"/>
    <w:rsid w:val="005E5761"/>
    <w:rsid w:val="005E757A"/>
    <w:rsid w:val="005F1CE3"/>
    <w:rsid w:val="00614916"/>
    <w:rsid w:val="00620018"/>
    <w:rsid w:val="00657593"/>
    <w:rsid w:val="0066483B"/>
    <w:rsid w:val="00665D3D"/>
    <w:rsid w:val="00695485"/>
    <w:rsid w:val="00695EDF"/>
    <w:rsid w:val="006A16D2"/>
    <w:rsid w:val="006A47A6"/>
    <w:rsid w:val="006C1F46"/>
    <w:rsid w:val="006D68EC"/>
    <w:rsid w:val="006F585B"/>
    <w:rsid w:val="006F70C2"/>
    <w:rsid w:val="007026CD"/>
    <w:rsid w:val="00720473"/>
    <w:rsid w:val="007241D8"/>
    <w:rsid w:val="007630E8"/>
    <w:rsid w:val="00766DFA"/>
    <w:rsid w:val="00771CE4"/>
    <w:rsid w:val="00783778"/>
    <w:rsid w:val="007A4C35"/>
    <w:rsid w:val="007E5262"/>
    <w:rsid w:val="007E6096"/>
    <w:rsid w:val="007F12FA"/>
    <w:rsid w:val="008013F3"/>
    <w:rsid w:val="008160A9"/>
    <w:rsid w:val="008212D0"/>
    <w:rsid w:val="0082200E"/>
    <w:rsid w:val="00827341"/>
    <w:rsid w:val="008419F8"/>
    <w:rsid w:val="008574A4"/>
    <w:rsid w:val="00857E31"/>
    <w:rsid w:val="00886714"/>
    <w:rsid w:val="00887656"/>
    <w:rsid w:val="008A0DEF"/>
    <w:rsid w:val="008B1C85"/>
    <w:rsid w:val="008B495E"/>
    <w:rsid w:val="008B6442"/>
    <w:rsid w:val="008C25B6"/>
    <w:rsid w:val="008C4AFB"/>
    <w:rsid w:val="008D02C7"/>
    <w:rsid w:val="008D5E1E"/>
    <w:rsid w:val="008E2849"/>
    <w:rsid w:val="00900A41"/>
    <w:rsid w:val="00912A08"/>
    <w:rsid w:val="0092262F"/>
    <w:rsid w:val="009229C1"/>
    <w:rsid w:val="00922E02"/>
    <w:rsid w:val="00933821"/>
    <w:rsid w:val="00942672"/>
    <w:rsid w:val="009659D8"/>
    <w:rsid w:val="00973C3B"/>
    <w:rsid w:val="00981A58"/>
    <w:rsid w:val="00986111"/>
    <w:rsid w:val="00993707"/>
    <w:rsid w:val="0099743E"/>
    <w:rsid w:val="009B1868"/>
    <w:rsid w:val="009B241E"/>
    <w:rsid w:val="009B2E25"/>
    <w:rsid w:val="009B32D0"/>
    <w:rsid w:val="009E19B6"/>
    <w:rsid w:val="009E331D"/>
    <w:rsid w:val="00A14FE7"/>
    <w:rsid w:val="00A15FEE"/>
    <w:rsid w:val="00A331D1"/>
    <w:rsid w:val="00A33A94"/>
    <w:rsid w:val="00A46E7A"/>
    <w:rsid w:val="00A51CC1"/>
    <w:rsid w:val="00A527AC"/>
    <w:rsid w:val="00A52DA5"/>
    <w:rsid w:val="00A70FEA"/>
    <w:rsid w:val="00A87561"/>
    <w:rsid w:val="00AA173E"/>
    <w:rsid w:val="00AC04E8"/>
    <w:rsid w:val="00AE15A8"/>
    <w:rsid w:val="00B00178"/>
    <w:rsid w:val="00B00E12"/>
    <w:rsid w:val="00B047EE"/>
    <w:rsid w:val="00B15F0F"/>
    <w:rsid w:val="00B24F02"/>
    <w:rsid w:val="00B26DB8"/>
    <w:rsid w:val="00B341BF"/>
    <w:rsid w:val="00B4131F"/>
    <w:rsid w:val="00B42D9B"/>
    <w:rsid w:val="00B67D30"/>
    <w:rsid w:val="00B70D79"/>
    <w:rsid w:val="00B73D60"/>
    <w:rsid w:val="00B80A87"/>
    <w:rsid w:val="00B90888"/>
    <w:rsid w:val="00B93414"/>
    <w:rsid w:val="00BA64B0"/>
    <w:rsid w:val="00BD17EC"/>
    <w:rsid w:val="00BE1E77"/>
    <w:rsid w:val="00BE52F8"/>
    <w:rsid w:val="00C1668B"/>
    <w:rsid w:val="00C22AC3"/>
    <w:rsid w:val="00C33148"/>
    <w:rsid w:val="00C55B28"/>
    <w:rsid w:val="00C6366F"/>
    <w:rsid w:val="00C76F69"/>
    <w:rsid w:val="00C77519"/>
    <w:rsid w:val="00C848CE"/>
    <w:rsid w:val="00C8589D"/>
    <w:rsid w:val="00CB0B8B"/>
    <w:rsid w:val="00CB237F"/>
    <w:rsid w:val="00CB5779"/>
    <w:rsid w:val="00CC1DDE"/>
    <w:rsid w:val="00CC7DD5"/>
    <w:rsid w:val="00CD4628"/>
    <w:rsid w:val="00CE3E61"/>
    <w:rsid w:val="00D35CB7"/>
    <w:rsid w:val="00D3699D"/>
    <w:rsid w:val="00D433C8"/>
    <w:rsid w:val="00D57AFC"/>
    <w:rsid w:val="00D71AC7"/>
    <w:rsid w:val="00D96D79"/>
    <w:rsid w:val="00DA1F9D"/>
    <w:rsid w:val="00DA352F"/>
    <w:rsid w:val="00DB273D"/>
    <w:rsid w:val="00DB4849"/>
    <w:rsid w:val="00DB5622"/>
    <w:rsid w:val="00DC0AB1"/>
    <w:rsid w:val="00DC1A78"/>
    <w:rsid w:val="00DC20CE"/>
    <w:rsid w:val="00DD04D5"/>
    <w:rsid w:val="00DD23D6"/>
    <w:rsid w:val="00DD4A43"/>
    <w:rsid w:val="00DE70B5"/>
    <w:rsid w:val="00E23853"/>
    <w:rsid w:val="00E300EB"/>
    <w:rsid w:val="00E419AD"/>
    <w:rsid w:val="00E52E34"/>
    <w:rsid w:val="00E60B5C"/>
    <w:rsid w:val="00E61019"/>
    <w:rsid w:val="00E737FA"/>
    <w:rsid w:val="00E75C1B"/>
    <w:rsid w:val="00E81D22"/>
    <w:rsid w:val="00E83BBA"/>
    <w:rsid w:val="00E84864"/>
    <w:rsid w:val="00E97D2A"/>
    <w:rsid w:val="00ED0B76"/>
    <w:rsid w:val="00EE0B5E"/>
    <w:rsid w:val="00EE5819"/>
    <w:rsid w:val="00F00D5E"/>
    <w:rsid w:val="00F17942"/>
    <w:rsid w:val="00F30397"/>
    <w:rsid w:val="00F63BC7"/>
    <w:rsid w:val="00F768D4"/>
    <w:rsid w:val="00F84FB6"/>
    <w:rsid w:val="00F86D14"/>
    <w:rsid w:val="00F962A2"/>
    <w:rsid w:val="00FC468F"/>
    <w:rsid w:val="00FD284F"/>
    <w:rsid w:val="00FE4C7C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A7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0E2A7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E2A7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0E2A72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0E2A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0E2A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0E2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E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E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A7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0E2A7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E2A7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0E2A72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0E2A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0E2A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0E2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E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E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13</Pages>
  <Words>17651</Words>
  <Characters>10062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467</cp:revision>
  <cp:lastPrinted>2020-07-07T09:41:00Z</cp:lastPrinted>
  <dcterms:created xsi:type="dcterms:W3CDTF">2020-07-02T10:05:00Z</dcterms:created>
  <dcterms:modified xsi:type="dcterms:W3CDTF">2020-07-07T11:01:00Z</dcterms:modified>
</cp:coreProperties>
</file>