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E" w:rsidRPr="005249A9" w:rsidRDefault="0083341E" w:rsidP="0083341E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3341E" w:rsidRPr="005249A9" w:rsidRDefault="0083341E" w:rsidP="0083341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3341E" w:rsidRPr="005249A9" w:rsidRDefault="0083341E" w:rsidP="008334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3341E" w:rsidRPr="005249A9" w:rsidTr="000200CF">
        <w:trPr>
          <w:trHeight w:val="164"/>
        </w:trPr>
        <w:tc>
          <w:tcPr>
            <w:tcW w:w="9360" w:type="dxa"/>
          </w:tcPr>
          <w:p w:rsidR="0083341E" w:rsidRPr="005249A9" w:rsidRDefault="0083341E" w:rsidP="000200C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83341E" w:rsidRPr="009377F4" w:rsidRDefault="0083341E" w:rsidP="00833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3341E" w:rsidRPr="009377F4" w:rsidRDefault="0083341E" w:rsidP="00833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3341E" w:rsidRPr="009377F4" w:rsidRDefault="0083341E" w:rsidP="0083341E">
      <w:pPr>
        <w:jc w:val="both"/>
        <w:rPr>
          <w:b/>
          <w:sz w:val="28"/>
          <w:szCs w:val="28"/>
        </w:rPr>
      </w:pPr>
    </w:p>
    <w:p w:rsidR="0083341E" w:rsidRPr="009377F4" w:rsidRDefault="0083341E" w:rsidP="0083341E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9377F4">
        <w:rPr>
          <w:sz w:val="28"/>
          <w:szCs w:val="28"/>
          <w:lang w:val="uk-UA"/>
        </w:rPr>
        <w:t>3 липня  2020 року  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83341E" w:rsidRPr="009377F4" w:rsidTr="000200CF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3341E" w:rsidRPr="009377F4" w:rsidRDefault="0083341E" w:rsidP="00020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41E" w:rsidRPr="009377F4" w:rsidRDefault="0083341E" w:rsidP="00020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83341E" w:rsidRPr="009377F4" w:rsidTr="000200CF">
              <w:tc>
                <w:tcPr>
                  <w:tcW w:w="5670" w:type="dxa"/>
                </w:tcPr>
                <w:p w:rsidR="005A4FA3" w:rsidRPr="00F42F10" w:rsidRDefault="005A4FA3" w:rsidP="005A4FA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42F1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Головного управління Н</w:t>
                  </w:r>
                  <w:r w:rsidRPr="00F42F1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аціональної поліції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в Рівненській області </w:t>
                  </w:r>
                  <w:r w:rsidRPr="00F42F10">
                    <w:rPr>
                      <w:b/>
                      <w:sz w:val="28"/>
                      <w:szCs w:val="28"/>
                      <w:lang w:val="uk-UA"/>
                    </w:rPr>
                    <w:t xml:space="preserve">щодо надання інформації, що стосується проведення з 01.07.2020 медичного </w:t>
                  </w:r>
                  <w:proofErr w:type="spellStart"/>
                  <w:r w:rsidRPr="00F42F10">
                    <w:rPr>
                      <w:b/>
                      <w:sz w:val="28"/>
                      <w:szCs w:val="28"/>
                      <w:lang w:val="uk-UA"/>
                    </w:rPr>
                    <w:t>освідування</w:t>
                  </w:r>
                  <w:proofErr w:type="spellEnd"/>
                  <w:r w:rsidRPr="00F42F10">
                    <w:rPr>
                      <w:b/>
                      <w:sz w:val="28"/>
                      <w:szCs w:val="28"/>
                      <w:lang w:val="uk-UA"/>
                    </w:rPr>
                    <w:t xml:space="preserve"> водіїв у медичних закладах Рівненської області</w:t>
                  </w:r>
                </w:p>
                <w:p w:rsidR="0083341E" w:rsidRPr="009377F4" w:rsidRDefault="0083341E" w:rsidP="000200C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83341E" w:rsidRPr="009377F4" w:rsidRDefault="0083341E" w:rsidP="0002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3341E" w:rsidRPr="009377F4" w:rsidRDefault="0083341E" w:rsidP="00020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3341E" w:rsidRPr="009377F4" w:rsidRDefault="0083341E" w:rsidP="000200C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341E" w:rsidRPr="009377F4" w:rsidRDefault="0083341E" w:rsidP="0083341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F4">
        <w:rPr>
          <w:sz w:val="28"/>
          <w:szCs w:val="28"/>
        </w:rPr>
        <w:t xml:space="preserve"> </w:t>
      </w:r>
      <w:r w:rsidRPr="009377F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83341E" w:rsidRPr="009377F4" w:rsidRDefault="0083341E" w:rsidP="008334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77F4">
        <w:rPr>
          <w:b/>
          <w:sz w:val="28"/>
          <w:szCs w:val="28"/>
          <w:u w:val="single"/>
          <w:lang w:val="uk-UA"/>
        </w:rPr>
        <w:t>вирішила:</w:t>
      </w:r>
    </w:p>
    <w:p w:rsidR="0083341E" w:rsidRPr="009377F4" w:rsidRDefault="0083341E" w:rsidP="008334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3341E" w:rsidRPr="009377F4" w:rsidRDefault="00B93907" w:rsidP="00B93907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83341E" w:rsidRPr="009377F4">
        <w:rPr>
          <w:sz w:val="28"/>
          <w:szCs w:val="28"/>
          <w:lang w:val="uk-UA"/>
        </w:rPr>
        <w:t xml:space="preserve">Інформацію взяти до відома. </w:t>
      </w:r>
    </w:p>
    <w:p w:rsidR="00B93907" w:rsidRPr="000D7184" w:rsidRDefault="00B93907" w:rsidP="00B93907">
      <w:pPr>
        <w:pStyle w:val="a7"/>
        <w:ind w:left="142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Підтримати пропозицію першого заступника голови обласної державної адміністрації </w:t>
      </w:r>
      <w:proofErr w:type="spellStart"/>
      <w:r w:rsidRPr="000D7184">
        <w:rPr>
          <w:sz w:val="28"/>
          <w:szCs w:val="28"/>
          <w:lang w:val="uk-UA"/>
        </w:rPr>
        <w:t>Подоліна</w:t>
      </w:r>
      <w:proofErr w:type="spellEnd"/>
      <w:r w:rsidRPr="000D7184">
        <w:rPr>
          <w:sz w:val="28"/>
          <w:szCs w:val="28"/>
          <w:lang w:val="uk-UA"/>
        </w:rPr>
        <w:t xml:space="preserve"> С.В. щодо вирішення порушеного питання на нараді у о</w:t>
      </w:r>
      <w:r>
        <w:rPr>
          <w:sz w:val="28"/>
          <w:szCs w:val="28"/>
          <w:lang w:val="uk-UA"/>
        </w:rPr>
        <w:t>бласній державній адміністрації за участі усіх причетних.</w:t>
      </w:r>
      <w:r w:rsidRPr="000D7184">
        <w:rPr>
          <w:sz w:val="28"/>
          <w:szCs w:val="28"/>
          <w:lang w:val="uk-UA"/>
        </w:rPr>
        <w:t xml:space="preserve">        </w:t>
      </w:r>
    </w:p>
    <w:p w:rsidR="00D0020A" w:rsidRPr="00D0020A" w:rsidRDefault="00D0020A" w:rsidP="00B9390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3341E" w:rsidRPr="00D0020A" w:rsidRDefault="0083341E" w:rsidP="00D0020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3341E" w:rsidRPr="009377F4" w:rsidRDefault="0083341E" w:rsidP="008334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3341E" w:rsidRPr="009377F4" w:rsidRDefault="0083341E" w:rsidP="008334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3341E" w:rsidRPr="009377F4" w:rsidRDefault="0083341E" w:rsidP="008334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3341E" w:rsidRPr="009377F4" w:rsidRDefault="0083341E" w:rsidP="0083341E">
      <w:pPr>
        <w:pStyle w:val="a5"/>
        <w:rPr>
          <w:rFonts w:ascii="Times New Roman" w:hAnsi="Times New Roman"/>
          <w:sz w:val="28"/>
          <w:szCs w:val="28"/>
        </w:rPr>
      </w:pPr>
      <w:r w:rsidRPr="009377F4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83341E" w:rsidRPr="005D7A6A" w:rsidRDefault="0083341E" w:rsidP="0083341E">
      <w:pPr>
        <w:pStyle w:val="a5"/>
        <w:rPr>
          <w:rFonts w:ascii="Bookman Old Style" w:hAnsi="Bookman Old Style"/>
          <w:sz w:val="28"/>
          <w:szCs w:val="28"/>
        </w:rPr>
      </w:pPr>
    </w:p>
    <w:p w:rsidR="0083341E" w:rsidRDefault="0083341E" w:rsidP="0083341E">
      <w:pPr>
        <w:pStyle w:val="a5"/>
        <w:rPr>
          <w:rFonts w:ascii="Bookman Old Style" w:hAnsi="Bookman Old Style"/>
          <w:sz w:val="28"/>
          <w:szCs w:val="28"/>
        </w:rPr>
      </w:pPr>
    </w:p>
    <w:p w:rsidR="0083341E" w:rsidRDefault="0083341E"/>
    <w:p w:rsidR="00EB0FDB" w:rsidRDefault="00EB0FDB"/>
    <w:p w:rsidR="00EB0FDB" w:rsidRDefault="00EB0FDB"/>
    <w:p w:rsidR="00EB0FDB" w:rsidRDefault="00EB0FDB"/>
    <w:p w:rsidR="005E5FB4" w:rsidRPr="005249A9" w:rsidRDefault="005E5FB4" w:rsidP="005E5FB4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E5FB4" w:rsidRPr="005249A9" w:rsidRDefault="005E5FB4" w:rsidP="005E5FB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E5FB4" w:rsidRPr="005249A9" w:rsidRDefault="005E5FB4" w:rsidP="005E5FB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E5FB4" w:rsidRPr="005249A9" w:rsidTr="00414380">
        <w:trPr>
          <w:trHeight w:val="164"/>
        </w:trPr>
        <w:tc>
          <w:tcPr>
            <w:tcW w:w="9360" w:type="dxa"/>
          </w:tcPr>
          <w:p w:rsidR="005E5FB4" w:rsidRPr="005249A9" w:rsidRDefault="005E5FB4" w:rsidP="004143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5E5FB4" w:rsidRPr="00427E83" w:rsidRDefault="005E5FB4" w:rsidP="005E5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E5FB4" w:rsidRPr="00427E83" w:rsidRDefault="005E5FB4" w:rsidP="005E5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E5FB4" w:rsidRPr="00427E83" w:rsidRDefault="005E5FB4" w:rsidP="005E5FB4">
      <w:pPr>
        <w:jc w:val="both"/>
        <w:rPr>
          <w:b/>
          <w:sz w:val="28"/>
          <w:szCs w:val="28"/>
        </w:rPr>
      </w:pPr>
    </w:p>
    <w:p w:rsidR="005E5FB4" w:rsidRPr="00427E83" w:rsidRDefault="005E5FB4" w:rsidP="005E5FB4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3 липня  2020 року                                                     </w:t>
      </w:r>
      <w:r>
        <w:rPr>
          <w:sz w:val="28"/>
          <w:szCs w:val="28"/>
          <w:lang w:val="uk-UA"/>
        </w:rPr>
        <w:t xml:space="preserve">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5E5FB4" w:rsidRPr="00427E83" w:rsidTr="0041438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E5FB4" w:rsidRPr="00427E83" w:rsidRDefault="005E5FB4" w:rsidP="00414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5FB4" w:rsidRPr="00427E83" w:rsidRDefault="005E5FB4" w:rsidP="004143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5E5FB4" w:rsidRPr="00427E83" w:rsidTr="00414380">
              <w:tc>
                <w:tcPr>
                  <w:tcW w:w="5670" w:type="dxa"/>
                </w:tcPr>
                <w:p w:rsidR="005E5FB4" w:rsidRDefault="005E5FB4" w:rsidP="0041438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42F10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звернення комунального підприємства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штатного розпису станом на 01.04.2020</w:t>
                  </w:r>
                </w:p>
                <w:p w:rsidR="005E5FB4" w:rsidRPr="00427E83" w:rsidRDefault="005E5FB4" w:rsidP="0041438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E5FB4" w:rsidRPr="00427E83" w:rsidRDefault="005E5FB4" w:rsidP="004143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E5FB4" w:rsidRPr="00427E83" w:rsidRDefault="005E5FB4" w:rsidP="0041438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E5FB4" w:rsidRPr="00427E83" w:rsidRDefault="005E5FB4" w:rsidP="005E5FB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83">
        <w:rPr>
          <w:sz w:val="28"/>
          <w:szCs w:val="28"/>
        </w:rPr>
        <w:t xml:space="preserve"> </w:t>
      </w:r>
      <w:r w:rsidRPr="00427E8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5E5FB4" w:rsidRPr="00427E83" w:rsidRDefault="005E5FB4" w:rsidP="005E5F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27E83">
        <w:rPr>
          <w:b/>
          <w:sz w:val="28"/>
          <w:szCs w:val="28"/>
          <w:u w:val="single"/>
          <w:lang w:val="uk-UA"/>
        </w:rPr>
        <w:t>вирішила:</w:t>
      </w:r>
    </w:p>
    <w:p w:rsidR="005E5FB4" w:rsidRPr="00427E83" w:rsidRDefault="005E5FB4" w:rsidP="005E5FB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E5FB4" w:rsidRPr="00427E83" w:rsidRDefault="005E5FB4" w:rsidP="005E5FB4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27E83">
        <w:rPr>
          <w:sz w:val="28"/>
          <w:szCs w:val="28"/>
          <w:lang w:val="uk-UA"/>
        </w:rPr>
        <w:t xml:space="preserve">Інформацію взяти до відома. </w:t>
      </w:r>
    </w:p>
    <w:p w:rsidR="005E5FB4" w:rsidRPr="00427E83" w:rsidRDefault="005E5FB4" w:rsidP="005E5FB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2. </w:t>
      </w:r>
      <w:r w:rsidR="005228A1" w:rsidRPr="000D7184">
        <w:rPr>
          <w:sz w:val="28"/>
          <w:szCs w:val="28"/>
          <w:lang w:val="uk-UA"/>
        </w:rPr>
        <w:t xml:space="preserve">Погодити </w:t>
      </w:r>
      <w:r w:rsidR="005228A1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</w:t>
      </w:r>
      <w:r w:rsidR="005228A1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228A1" w:rsidRPr="000D7184">
        <w:rPr>
          <w:sz w:val="28"/>
          <w:szCs w:val="28"/>
          <w:lang w:val="uk-UA"/>
        </w:rPr>
        <w:t xml:space="preserve">КП </w:t>
      </w:r>
      <w:r w:rsidR="005228A1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5228A1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з 03.07.2020.</w:t>
      </w:r>
      <w:r w:rsidR="005228A1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228A1" w:rsidRPr="000D7184">
        <w:rPr>
          <w:sz w:val="28"/>
          <w:szCs w:val="28"/>
          <w:lang w:val="uk-UA"/>
        </w:rPr>
        <w:t xml:space="preserve">       </w:t>
      </w:r>
    </w:p>
    <w:p w:rsidR="005E5FB4" w:rsidRPr="00427E83" w:rsidRDefault="005E5FB4" w:rsidP="005E5FB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E5FB4" w:rsidRPr="00427E83" w:rsidRDefault="005E5FB4" w:rsidP="005E5FB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E5FB4" w:rsidRPr="00427E83" w:rsidRDefault="005E5FB4" w:rsidP="005E5FB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E5FB4" w:rsidRPr="00427E83" w:rsidRDefault="005E5FB4" w:rsidP="005E5FB4">
      <w:pPr>
        <w:pStyle w:val="a5"/>
        <w:rPr>
          <w:rFonts w:ascii="Times New Roman" w:hAnsi="Times New Roman"/>
          <w:sz w:val="28"/>
          <w:szCs w:val="28"/>
        </w:rPr>
      </w:pPr>
      <w:r w:rsidRPr="00427E83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5E5FB4" w:rsidRPr="005D7A6A" w:rsidRDefault="005E5FB4" w:rsidP="005E5FB4">
      <w:pPr>
        <w:pStyle w:val="a5"/>
        <w:rPr>
          <w:rFonts w:ascii="Bookman Old Style" w:hAnsi="Bookman Old Style"/>
          <w:sz w:val="28"/>
          <w:szCs w:val="28"/>
        </w:rPr>
      </w:pPr>
    </w:p>
    <w:p w:rsidR="005E5FB4" w:rsidRDefault="005E5FB4" w:rsidP="005E5FB4">
      <w:pPr>
        <w:pStyle w:val="a5"/>
        <w:rPr>
          <w:rFonts w:ascii="Bookman Old Style" w:hAnsi="Bookman Old Style"/>
          <w:sz w:val="28"/>
          <w:szCs w:val="28"/>
        </w:rPr>
      </w:pPr>
    </w:p>
    <w:p w:rsidR="005E5FB4" w:rsidRDefault="005E5FB4" w:rsidP="005E5FB4"/>
    <w:p w:rsidR="005E5FB4" w:rsidRDefault="005E5FB4" w:rsidP="005E5FB4"/>
    <w:p w:rsidR="005E5FB4" w:rsidRDefault="005E5FB4" w:rsidP="005A4FA3">
      <w:pPr>
        <w:pStyle w:val="a5"/>
        <w:rPr>
          <w:rFonts w:ascii="Bookman Old Style" w:hAnsi="Bookman Old Style"/>
          <w:sz w:val="40"/>
          <w:szCs w:val="40"/>
        </w:rPr>
      </w:pPr>
    </w:p>
    <w:p w:rsidR="005A4FA3" w:rsidRPr="005249A9" w:rsidRDefault="005A4FA3" w:rsidP="005A4FA3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A4FA3" w:rsidRPr="005249A9" w:rsidRDefault="005A4FA3" w:rsidP="005A4FA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A4FA3" w:rsidRPr="005249A9" w:rsidRDefault="005A4FA3" w:rsidP="005A4FA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A4FA3" w:rsidRPr="005249A9" w:rsidTr="0096164E">
        <w:trPr>
          <w:trHeight w:val="164"/>
        </w:trPr>
        <w:tc>
          <w:tcPr>
            <w:tcW w:w="9360" w:type="dxa"/>
          </w:tcPr>
          <w:p w:rsidR="005A4FA3" w:rsidRPr="005249A9" w:rsidRDefault="005A4FA3" w:rsidP="00961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5A4FA3" w:rsidRPr="009377F4" w:rsidRDefault="005A4FA3" w:rsidP="005A4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A4FA3" w:rsidRPr="009377F4" w:rsidRDefault="005A4FA3" w:rsidP="005A4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A4FA3" w:rsidRPr="009377F4" w:rsidRDefault="005A4FA3" w:rsidP="005A4FA3">
      <w:pPr>
        <w:jc w:val="both"/>
        <w:rPr>
          <w:b/>
          <w:sz w:val="28"/>
          <w:szCs w:val="28"/>
        </w:rPr>
      </w:pPr>
    </w:p>
    <w:p w:rsidR="005A4FA3" w:rsidRPr="009377F4" w:rsidRDefault="005A4FA3" w:rsidP="005A4FA3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9377F4">
        <w:rPr>
          <w:sz w:val="28"/>
          <w:szCs w:val="28"/>
          <w:lang w:val="uk-UA"/>
        </w:rPr>
        <w:t xml:space="preserve">3 липня  2020 року                                                     </w:t>
      </w:r>
      <w:r w:rsidR="00FB1B8F">
        <w:rPr>
          <w:sz w:val="28"/>
          <w:szCs w:val="28"/>
          <w:lang w:val="uk-UA"/>
        </w:rPr>
        <w:t xml:space="preserve">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5A4FA3" w:rsidRPr="009377F4" w:rsidTr="0096164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A4FA3" w:rsidRPr="009377F4" w:rsidRDefault="005A4FA3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4FA3" w:rsidRPr="009377F4" w:rsidRDefault="005A4FA3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5A4FA3" w:rsidRPr="009377F4" w:rsidTr="0096164E">
              <w:tc>
                <w:tcPr>
                  <w:tcW w:w="5670" w:type="dxa"/>
                </w:tcPr>
                <w:p w:rsidR="005A4FA3" w:rsidRPr="009377F4" w:rsidRDefault="005A4FA3" w:rsidP="0096164E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377F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 погодження фінансового плану на 2020 рік</w:t>
                  </w:r>
                </w:p>
                <w:p w:rsidR="005A4FA3" w:rsidRPr="009377F4" w:rsidRDefault="005A4FA3" w:rsidP="0096164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A4FA3" w:rsidRPr="009377F4" w:rsidRDefault="005A4FA3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A4FA3" w:rsidRPr="009377F4" w:rsidRDefault="005A4FA3" w:rsidP="0096164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4FA3" w:rsidRPr="009377F4" w:rsidRDefault="005A4FA3" w:rsidP="005A4FA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F4">
        <w:rPr>
          <w:sz w:val="28"/>
          <w:szCs w:val="28"/>
        </w:rPr>
        <w:t xml:space="preserve"> </w:t>
      </w:r>
      <w:r w:rsidRPr="009377F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5A4FA3" w:rsidRPr="009377F4" w:rsidRDefault="005A4FA3" w:rsidP="005A4FA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77F4">
        <w:rPr>
          <w:b/>
          <w:sz w:val="28"/>
          <w:szCs w:val="28"/>
          <w:u w:val="single"/>
          <w:lang w:val="uk-UA"/>
        </w:rPr>
        <w:t>вирішила:</w:t>
      </w:r>
    </w:p>
    <w:p w:rsidR="005A4FA3" w:rsidRPr="009377F4" w:rsidRDefault="005A4FA3" w:rsidP="005A4FA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A4FA3" w:rsidRPr="009377F4" w:rsidRDefault="005A4FA3" w:rsidP="005A4FA3">
      <w:pPr>
        <w:pStyle w:val="a7"/>
        <w:ind w:left="142"/>
        <w:jc w:val="both"/>
        <w:rPr>
          <w:sz w:val="28"/>
          <w:szCs w:val="28"/>
          <w:lang w:val="uk-UA"/>
        </w:rPr>
      </w:pPr>
      <w:r w:rsidRPr="009377F4">
        <w:rPr>
          <w:sz w:val="28"/>
          <w:szCs w:val="28"/>
          <w:lang w:val="uk-UA"/>
        </w:rPr>
        <w:t xml:space="preserve">1.   </w:t>
      </w:r>
      <w:r>
        <w:rPr>
          <w:sz w:val="28"/>
          <w:szCs w:val="28"/>
          <w:lang w:val="uk-UA"/>
        </w:rPr>
        <w:t xml:space="preserve">  </w:t>
      </w:r>
      <w:r w:rsidRPr="009377F4">
        <w:rPr>
          <w:sz w:val="28"/>
          <w:szCs w:val="28"/>
          <w:lang w:val="uk-UA"/>
        </w:rPr>
        <w:t xml:space="preserve">Інформацію взяти до відома. </w:t>
      </w:r>
    </w:p>
    <w:p w:rsidR="005A4FA3" w:rsidRPr="00D0020A" w:rsidRDefault="005A4FA3" w:rsidP="005A4FA3">
      <w:pPr>
        <w:pStyle w:val="a7"/>
        <w:numPr>
          <w:ilvl w:val="0"/>
          <w:numId w:val="3"/>
        </w:numPr>
        <w:ind w:left="142" w:firstLine="0"/>
        <w:jc w:val="both"/>
        <w:rPr>
          <w:sz w:val="28"/>
          <w:szCs w:val="28"/>
          <w:lang w:val="uk-UA"/>
        </w:rPr>
      </w:pPr>
      <w:r w:rsidRPr="00D0020A">
        <w:rPr>
          <w:sz w:val="28"/>
          <w:szCs w:val="28"/>
          <w:lang w:val="uk-UA"/>
        </w:rPr>
        <w:t xml:space="preserve">Погодити фінансовий план на 2020 рік КП </w:t>
      </w:r>
      <w:r w:rsidRPr="00D0020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5A4FA3" w:rsidRPr="00D0020A" w:rsidRDefault="005A4FA3" w:rsidP="005A4FA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A4FA3" w:rsidRPr="009377F4" w:rsidRDefault="005A4FA3" w:rsidP="005A4FA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A4FA3" w:rsidRPr="009377F4" w:rsidRDefault="005A4FA3" w:rsidP="005A4FA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A4FA3" w:rsidRPr="009377F4" w:rsidRDefault="005A4FA3" w:rsidP="005A4FA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A4FA3" w:rsidRPr="009377F4" w:rsidRDefault="005A4FA3" w:rsidP="005A4FA3">
      <w:pPr>
        <w:pStyle w:val="a5"/>
        <w:rPr>
          <w:rFonts w:ascii="Times New Roman" w:hAnsi="Times New Roman"/>
          <w:sz w:val="28"/>
          <w:szCs w:val="28"/>
        </w:rPr>
      </w:pPr>
      <w:r w:rsidRPr="009377F4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5A4FA3" w:rsidRPr="005D7A6A" w:rsidRDefault="005A4FA3" w:rsidP="005A4FA3">
      <w:pPr>
        <w:pStyle w:val="a5"/>
        <w:rPr>
          <w:rFonts w:ascii="Bookman Old Style" w:hAnsi="Bookman Old Style"/>
          <w:sz w:val="28"/>
          <w:szCs w:val="28"/>
        </w:rPr>
      </w:pPr>
    </w:p>
    <w:p w:rsidR="005A4FA3" w:rsidRDefault="005A4FA3" w:rsidP="005A4FA3">
      <w:pPr>
        <w:pStyle w:val="a5"/>
        <w:rPr>
          <w:rFonts w:ascii="Bookman Old Style" w:hAnsi="Bookman Old Style"/>
          <w:sz w:val="28"/>
          <w:szCs w:val="28"/>
        </w:rPr>
      </w:pPr>
    </w:p>
    <w:p w:rsidR="005A4FA3" w:rsidRDefault="005A4FA3" w:rsidP="005A4FA3"/>
    <w:p w:rsidR="005A4FA3" w:rsidRDefault="005A4FA3" w:rsidP="005A4FA3"/>
    <w:p w:rsidR="005A4FA3" w:rsidRDefault="005A4FA3" w:rsidP="00EB0FDB">
      <w:pPr>
        <w:pStyle w:val="a5"/>
        <w:rPr>
          <w:rFonts w:ascii="Bookman Old Style" w:hAnsi="Bookman Old Style"/>
          <w:sz w:val="40"/>
          <w:szCs w:val="40"/>
        </w:rPr>
      </w:pPr>
    </w:p>
    <w:p w:rsidR="00525981" w:rsidRDefault="00525981" w:rsidP="00EB0FDB">
      <w:pPr>
        <w:pStyle w:val="a5"/>
        <w:rPr>
          <w:rFonts w:ascii="Bookman Old Style" w:hAnsi="Bookman Old Style"/>
          <w:sz w:val="40"/>
          <w:szCs w:val="40"/>
        </w:rPr>
      </w:pPr>
    </w:p>
    <w:p w:rsidR="005A4FA3" w:rsidRDefault="005A4FA3" w:rsidP="00EB0FDB">
      <w:pPr>
        <w:pStyle w:val="a5"/>
        <w:rPr>
          <w:rFonts w:ascii="Bookman Old Style" w:hAnsi="Bookman Old Style"/>
          <w:sz w:val="40"/>
          <w:szCs w:val="40"/>
        </w:rPr>
      </w:pPr>
    </w:p>
    <w:p w:rsidR="00EB0FDB" w:rsidRPr="005249A9" w:rsidRDefault="00EB0FDB" w:rsidP="00EB0FD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B0FDB" w:rsidRPr="005249A9" w:rsidRDefault="00EB0FDB" w:rsidP="00EB0F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B0FDB" w:rsidRPr="005249A9" w:rsidRDefault="00EB0FDB" w:rsidP="00EB0F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B0FDB" w:rsidRPr="005249A9" w:rsidTr="0096164E">
        <w:trPr>
          <w:trHeight w:val="164"/>
        </w:trPr>
        <w:tc>
          <w:tcPr>
            <w:tcW w:w="9360" w:type="dxa"/>
          </w:tcPr>
          <w:p w:rsidR="00EB0FDB" w:rsidRPr="005249A9" w:rsidRDefault="00EB0FDB" w:rsidP="00961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B0FDB" w:rsidRPr="00427E83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B0FDB" w:rsidRPr="00427E83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B0FDB" w:rsidRPr="00427E83" w:rsidRDefault="00EB0FDB" w:rsidP="00EB0FDB">
      <w:pPr>
        <w:jc w:val="both"/>
        <w:rPr>
          <w:b/>
          <w:sz w:val="28"/>
          <w:szCs w:val="28"/>
        </w:rPr>
      </w:pPr>
    </w:p>
    <w:p w:rsidR="00EB0FDB" w:rsidRPr="00427E83" w:rsidRDefault="00EB0FDB" w:rsidP="00EB0F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3 липня  2020 року                                                     </w:t>
      </w:r>
      <w:r w:rsidR="00B92F7B">
        <w:rPr>
          <w:sz w:val="28"/>
          <w:szCs w:val="28"/>
          <w:lang w:val="uk-UA"/>
        </w:rPr>
        <w:t xml:space="preserve">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B0FDB" w:rsidRPr="00427E83" w:rsidTr="0096164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B0FDB" w:rsidRPr="00427E83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FDB" w:rsidRPr="00427E83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B0FDB" w:rsidRPr="00427E83" w:rsidTr="0096164E">
              <w:tc>
                <w:tcPr>
                  <w:tcW w:w="5670" w:type="dxa"/>
                </w:tcPr>
                <w:p w:rsidR="007236D3" w:rsidRPr="00427E83" w:rsidRDefault="007236D3" w:rsidP="007236D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27E8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центр служби крові» Рівненської обласної ради щодо погодження фінансового плану на 2020 рік</w:t>
                  </w:r>
                </w:p>
                <w:p w:rsidR="00EB0FDB" w:rsidRPr="00427E83" w:rsidRDefault="00EB0FDB" w:rsidP="0096164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B0FDB" w:rsidRPr="00427E83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EB0FDB" w:rsidRPr="00427E83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B0FDB" w:rsidRPr="00427E83" w:rsidRDefault="00EB0FDB" w:rsidP="0096164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B0FDB" w:rsidRPr="00427E83" w:rsidRDefault="00EB0FDB" w:rsidP="00EB0FD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83">
        <w:rPr>
          <w:sz w:val="28"/>
          <w:szCs w:val="28"/>
        </w:rPr>
        <w:t xml:space="preserve"> </w:t>
      </w:r>
      <w:r w:rsidRPr="00427E8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B0FDB" w:rsidRPr="00427E83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27E83">
        <w:rPr>
          <w:b/>
          <w:sz w:val="28"/>
          <w:szCs w:val="28"/>
          <w:u w:val="single"/>
          <w:lang w:val="uk-UA"/>
        </w:rPr>
        <w:t>вирішила:</w:t>
      </w:r>
    </w:p>
    <w:p w:rsidR="00EB0FDB" w:rsidRPr="00427E83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0FDB" w:rsidRPr="00427E83" w:rsidRDefault="00EB0FDB" w:rsidP="00B92F7B">
      <w:pPr>
        <w:pStyle w:val="a7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1.   Інформацію взяти до відома. </w:t>
      </w:r>
    </w:p>
    <w:p w:rsidR="00B92F7B" w:rsidRPr="000D7184" w:rsidRDefault="00B92F7B" w:rsidP="00B92F7B">
      <w:pPr>
        <w:pStyle w:val="a7"/>
        <w:ind w:left="142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 Погодити фінансовий план на 2020 рік КП 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центр служби крові» Рівненської обласної ради</w:t>
      </w:r>
      <w:r w:rsidRPr="000D7184">
        <w:rPr>
          <w:sz w:val="28"/>
          <w:szCs w:val="28"/>
          <w:lang w:val="uk-UA"/>
        </w:rPr>
        <w:t xml:space="preserve">.      </w:t>
      </w:r>
    </w:p>
    <w:p w:rsidR="00B92F7B" w:rsidRPr="000D7184" w:rsidRDefault="00B92F7B" w:rsidP="00B92F7B">
      <w:pPr>
        <w:pStyle w:val="a7"/>
        <w:ind w:left="142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3. Рекомендувати обласній державній адміністрації вивчити питання придбання ПЛР аналізатора для КП 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«Рівненський обласний центр служби крові» Рівненської обласної ради</w:t>
      </w:r>
      <w:r w:rsidRPr="000D7184">
        <w:rPr>
          <w:sz w:val="28"/>
          <w:szCs w:val="28"/>
          <w:lang w:val="uk-UA"/>
        </w:rPr>
        <w:t xml:space="preserve">.      </w:t>
      </w:r>
    </w:p>
    <w:p w:rsidR="00EB0FDB" w:rsidRPr="009377F4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9377F4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9377F4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9377F4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9377F4" w:rsidRDefault="00EB0FDB" w:rsidP="00EB0FDB">
      <w:pPr>
        <w:pStyle w:val="a5"/>
        <w:rPr>
          <w:rFonts w:ascii="Times New Roman" w:hAnsi="Times New Roman"/>
          <w:sz w:val="28"/>
          <w:szCs w:val="28"/>
        </w:rPr>
      </w:pPr>
      <w:r w:rsidRPr="009377F4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B0FDB" w:rsidRPr="005D7A6A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/>
    <w:p w:rsidR="00EB0FDB" w:rsidRDefault="00EB0FDB"/>
    <w:p w:rsidR="00EB0FDB" w:rsidRDefault="00EB0FDB"/>
    <w:p w:rsidR="00EB0FDB" w:rsidRDefault="00EB0FDB"/>
    <w:p w:rsidR="00EB0FDB" w:rsidRPr="005249A9" w:rsidRDefault="00EB0FDB" w:rsidP="00EB0FD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B0FDB" w:rsidRPr="005249A9" w:rsidRDefault="00EB0FDB" w:rsidP="00EB0F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B0FDB" w:rsidRPr="005249A9" w:rsidRDefault="00EB0FDB" w:rsidP="00EB0F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B0FDB" w:rsidRPr="005249A9" w:rsidTr="0096164E">
        <w:trPr>
          <w:trHeight w:val="164"/>
        </w:trPr>
        <w:tc>
          <w:tcPr>
            <w:tcW w:w="9360" w:type="dxa"/>
          </w:tcPr>
          <w:p w:rsidR="00EB0FDB" w:rsidRPr="005249A9" w:rsidRDefault="00EB0FDB" w:rsidP="00961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B0FDB" w:rsidRPr="00427E83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B0FDB" w:rsidRPr="00427E83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B0FDB" w:rsidRPr="00427E83" w:rsidRDefault="00EB0FDB" w:rsidP="00EB0FDB">
      <w:pPr>
        <w:jc w:val="both"/>
        <w:rPr>
          <w:b/>
          <w:sz w:val="28"/>
          <w:szCs w:val="28"/>
        </w:rPr>
      </w:pPr>
    </w:p>
    <w:p w:rsidR="00EB0FDB" w:rsidRPr="00427E83" w:rsidRDefault="00EB0FDB" w:rsidP="00EB0F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3 липня  2020 року                                                     </w:t>
      </w:r>
      <w:r w:rsidR="008C44D0">
        <w:rPr>
          <w:sz w:val="28"/>
          <w:szCs w:val="28"/>
          <w:lang w:val="uk-UA"/>
        </w:rPr>
        <w:t xml:space="preserve">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B0FDB" w:rsidRPr="00427E83" w:rsidTr="0096164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B0FDB" w:rsidRPr="00427E83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FDB" w:rsidRPr="00427E83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B0FDB" w:rsidRPr="00427E83" w:rsidTr="0096164E">
              <w:tc>
                <w:tcPr>
                  <w:tcW w:w="5670" w:type="dxa"/>
                </w:tcPr>
                <w:p w:rsidR="007236D3" w:rsidRPr="00427E83" w:rsidRDefault="007236D3" w:rsidP="007236D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27E8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«Обласний центр екстреної медичної допомоги та медицини катастроф» Рівненської обласної ради щодо  погодження фінансового плану на 2020 рік</w:t>
                  </w:r>
                </w:p>
                <w:p w:rsidR="00EB0FDB" w:rsidRPr="00427E83" w:rsidRDefault="00EB0FDB" w:rsidP="0096164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B0FDB" w:rsidRPr="00427E83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EB0FDB" w:rsidRPr="00427E83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B0FDB" w:rsidRPr="00427E83" w:rsidRDefault="00EB0FDB" w:rsidP="0096164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B0FDB" w:rsidRPr="00427E83" w:rsidRDefault="00EB0FDB" w:rsidP="00EB0FD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83">
        <w:rPr>
          <w:sz w:val="28"/>
          <w:szCs w:val="28"/>
        </w:rPr>
        <w:t xml:space="preserve"> </w:t>
      </w:r>
      <w:r w:rsidRPr="00427E8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B0FDB" w:rsidRPr="00427E83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27E83">
        <w:rPr>
          <w:b/>
          <w:sz w:val="28"/>
          <w:szCs w:val="28"/>
          <w:u w:val="single"/>
          <w:lang w:val="uk-UA"/>
        </w:rPr>
        <w:t>вирішила:</w:t>
      </w:r>
    </w:p>
    <w:p w:rsidR="00EB0FDB" w:rsidRPr="00427E83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0FDB" w:rsidRPr="00427E83" w:rsidRDefault="00EB0FDB" w:rsidP="00EB0FDB">
      <w:pPr>
        <w:pStyle w:val="a7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1.   Інформацію взяти до відома. </w:t>
      </w:r>
    </w:p>
    <w:p w:rsidR="00652E7D" w:rsidRPr="00427E83" w:rsidRDefault="00652E7D" w:rsidP="00652E7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2.   Погодити фінансовий план на 2020 рік КП </w:t>
      </w:r>
      <w:r w:rsidRPr="00427E8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427E8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Обласний центр екстреної медичної допомоги та медицини катастроф» Рівненської обласної ради.</w:t>
      </w: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5"/>
        <w:rPr>
          <w:rFonts w:ascii="Times New Roman" w:hAnsi="Times New Roman"/>
          <w:sz w:val="28"/>
          <w:szCs w:val="28"/>
        </w:rPr>
      </w:pPr>
      <w:r w:rsidRPr="00427E83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B0FDB" w:rsidRPr="005D7A6A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835D1E" w:rsidRDefault="00835D1E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Pr="005249A9" w:rsidRDefault="00EB0FDB" w:rsidP="00EB0FD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B0FDB" w:rsidRPr="005249A9" w:rsidRDefault="00EB0FDB" w:rsidP="00EB0F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B0FDB" w:rsidRPr="005249A9" w:rsidRDefault="00EB0FDB" w:rsidP="00EB0F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B0FDB" w:rsidRPr="005249A9" w:rsidTr="0096164E">
        <w:trPr>
          <w:trHeight w:val="164"/>
        </w:trPr>
        <w:tc>
          <w:tcPr>
            <w:tcW w:w="9360" w:type="dxa"/>
          </w:tcPr>
          <w:p w:rsidR="00EB0FDB" w:rsidRPr="005249A9" w:rsidRDefault="00EB0FDB" w:rsidP="00961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B0FDB" w:rsidRPr="00427E83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B0FDB" w:rsidRPr="00427E83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B0FDB" w:rsidRPr="00427E83" w:rsidRDefault="00EB0FDB" w:rsidP="00EB0FDB">
      <w:pPr>
        <w:jc w:val="both"/>
        <w:rPr>
          <w:b/>
          <w:sz w:val="28"/>
          <w:szCs w:val="28"/>
        </w:rPr>
      </w:pPr>
    </w:p>
    <w:p w:rsidR="00EB0FDB" w:rsidRPr="00427E83" w:rsidRDefault="00EB0FDB" w:rsidP="00EB0F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3 липня  2020 року                                                     </w:t>
      </w:r>
      <w:r w:rsidR="009032C7">
        <w:rPr>
          <w:sz w:val="28"/>
          <w:szCs w:val="28"/>
          <w:lang w:val="uk-UA"/>
        </w:rPr>
        <w:t xml:space="preserve">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B0FDB" w:rsidRPr="00427E83" w:rsidTr="0096164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B0FDB" w:rsidRPr="00427E83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FDB" w:rsidRPr="00427E83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B0FDB" w:rsidRPr="00427E83" w:rsidTr="0096164E">
              <w:tc>
                <w:tcPr>
                  <w:tcW w:w="5670" w:type="dxa"/>
                </w:tcPr>
                <w:p w:rsidR="007236D3" w:rsidRPr="00427E83" w:rsidRDefault="007236D3" w:rsidP="007236D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27E8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«Рівненська обласна клінічна лікарня» Рівненської обласної ради щодо  погодження фінансового плану на 2020 рік</w:t>
                  </w:r>
                </w:p>
                <w:p w:rsidR="00EB0FDB" w:rsidRPr="00427E83" w:rsidRDefault="00EB0FDB" w:rsidP="0096164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B0FDB" w:rsidRPr="00427E83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EB0FDB" w:rsidRPr="00427E83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B0FDB" w:rsidRPr="00427E83" w:rsidRDefault="00EB0FDB" w:rsidP="0096164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B0FDB" w:rsidRPr="00427E83" w:rsidRDefault="00EB0FDB" w:rsidP="00EB0FD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83">
        <w:rPr>
          <w:sz w:val="28"/>
          <w:szCs w:val="28"/>
        </w:rPr>
        <w:t xml:space="preserve"> </w:t>
      </w:r>
      <w:r w:rsidRPr="00427E8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B0FDB" w:rsidRPr="00427E83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27E83">
        <w:rPr>
          <w:b/>
          <w:sz w:val="28"/>
          <w:szCs w:val="28"/>
          <w:u w:val="single"/>
          <w:lang w:val="uk-UA"/>
        </w:rPr>
        <w:t>вирішила:</w:t>
      </w:r>
    </w:p>
    <w:p w:rsidR="00EB0FDB" w:rsidRPr="00427E83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0FDB" w:rsidRPr="00427E83" w:rsidRDefault="00D97AD0" w:rsidP="00930E4A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 </w:t>
      </w:r>
      <w:r w:rsidR="00EB0FDB" w:rsidRPr="00427E83">
        <w:rPr>
          <w:sz w:val="28"/>
          <w:szCs w:val="28"/>
          <w:lang w:val="uk-UA"/>
        </w:rPr>
        <w:t xml:space="preserve">Інформацію взяти до відома. </w:t>
      </w:r>
    </w:p>
    <w:p w:rsidR="00EB0FDB" w:rsidRPr="00427E83" w:rsidRDefault="00D97AD0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2.  Погодити фінансовий план на 2020 рік КП </w:t>
      </w:r>
      <w:r w:rsidRPr="00427E8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427E8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клінічна лікарня» Рівненської обласної ради.</w:t>
      </w: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5"/>
        <w:rPr>
          <w:rFonts w:ascii="Times New Roman" w:hAnsi="Times New Roman"/>
          <w:sz w:val="28"/>
          <w:szCs w:val="28"/>
        </w:rPr>
      </w:pPr>
      <w:r w:rsidRPr="00427E83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B0FDB" w:rsidRPr="005D7A6A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/>
    <w:p w:rsidR="00EB0FDB" w:rsidRDefault="00EB0FDB"/>
    <w:p w:rsidR="00EB0FDB" w:rsidRDefault="00EB0FDB"/>
    <w:p w:rsidR="00EB0FDB" w:rsidRDefault="00EB0FDB"/>
    <w:p w:rsidR="005E115F" w:rsidRDefault="005E115F"/>
    <w:p w:rsidR="00EB0FDB" w:rsidRDefault="00EB0FDB"/>
    <w:p w:rsidR="00EB0FDB" w:rsidRPr="005249A9" w:rsidRDefault="00EB0FDB" w:rsidP="00EB0FD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B0FDB" w:rsidRPr="005249A9" w:rsidRDefault="00EB0FDB" w:rsidP="00EB0F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B0FDB" w:rsidRPr="005249A9" w:rsidRDefault="00EB0FDB" w:rsidP="00EB0F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B0FDB" w:rsidRPr="005249A9" w:rsidTr="0096164E">
        <w:trPr>
          <w:trHeight w:val="164"/>
        </w:trPr>
        <w:tc>
          <w:tcPr>
            <w:tcW w:w="9360" w:type="dxa"/>
          </w:tcPr>
          <w:p w:rsidR="00EB0FDB" w:rsidRPr="005249A9" w:rsidRDefault="00EB0FDB" w:rsidP="00961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B0FDB" w:rsidRPr="00427E83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B0FDB" w:rsidRPr="00427E83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B0FDB" w:rsidRPr="00427E83" w:rsidRDefault="00EB0FDB" w:rsidP="00EB0FDB">
      <w:pPr>
        <w:jc w:val="both"/>
        <w:rPr>
          <w:b/>
          <w:sz w:val="28"/>
          <w:szCs w:val="28"/>
        </w:rPr>
      </w:pPr>
    </w:p>
    <w:p w:rsidR="00EB0FDB" w:rsidRPr="00427E83" w:rsidRDefault="00EB0FDB" w:rsidP="00EB0F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3 липня  2020 року                                                     </w:t>
      </w:r>
      <w:r w:rsidR="009032C7">
        <w:rPr>
          <w:sz w:val="28"/>
          <w:szCs w:val="28"/>
          <w:lang w:val="uk-UA"/>
        </w:rPr>
        <w:t xml:space="preserve">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B0FDB" w:rsidRPr="00427E83" w:rsidTr="0096164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B0FDB" w:rsidRPr="00427E83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FDB" w:rsidRPr="00427E83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B0FDB" w:rsidRPr="00427E83" w:rsidTr="0096164E">
              <w:tc>
                <w:tcPr>
                  <w:tcW w:w="5670" w:type="dxa"/>
                </w:tcPr>
                <w:p w:rsidR="007236D3" w:rsidRPr="00427E83" w:rsidRDefault="007236D3" w:rsidP="007236D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27E8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«Рівненська обласна клінічна лікарня» Рівненської обласної ради щодо  погодження штатного розпису на 2020 рік</w:t>
                  </w:r>
                </w:p>
                <w:p w:rsidR="00EB0FDB" w:rsidRPr="00427E83" w:rsidRDefault="00EB0FDB" w:rsidP="0096164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B0FDB" w:rsidRPr="00427E83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EB0FDB" w:rsidRPr="00427E83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B0FDB" w:rsidRPr="00427E83" w:rsidRDefault="00EB0FDB" w:rsidP="0096164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B0FDB" w:rsidRPr="00427E83" w:rsidRDefault="00EB0FDB" w:rsidP="00EB0FD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83">
        <w:rPr>
          <w:sz w:val="28"/>
          <w:szCs w:val="28"/>
        </w:rPr>
        <w:t xml:space="preserve"> </w:t>
      </w:r>
      <w:r w:rsidRPr="00427E8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B0FDB" w:rsidRPr="00427E83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27E83">
        <w:rPr>
          <w:b/>
          <w:sz w:val="28"/>
          <w:szCs w:val="28"/>
          <w:u w:val="single"/>
          <w:lang w:val="uk-UA"/>
        </w:rPr>
        <w:t>вирішила:</w:t>
      </w:r>
    </w:p>
    <w:p w:rsidR="00EB0FDB" w:rsidRPr="00427E83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0FDB" w:rsidRPr="00427E83" w:rsidRDefault="00C6632F" w:rsidP="00EB0FDB">
      <w:pPr>
        <w:pStyle w:val="a7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1. </w:t>
      </w:r>
      <w:r w:rsidR="00EB0FDB" w:rsidRPr="00427E83">
        <w:rPr>
          <w:sz w:val="28"/>
          <w:szCs w:val="28"/>
          <w:lang w:val="uk-UA"/>
        </w:rPr>
        <w:t xml:space="preserve">Інформацію взяти до відома. </w:t>
      </w:r>
    </w:p>
    <w:p w:rsidR="00EB0FDB" w:rsidRPr="00427E83" w:rsidRDefault="005E115F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2. Погодити </w:t>
      </w:r>
      <w:r w:rsidRPr="00427E8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</w:t>
      </w:r>
      <w:r w:rsidRPr="00427E8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427E83">
        <w:rPr>
          <w:sz w:val="28"/>
          <w:szCs w:val="28"/>
          <w:lang w:val="uk-UA"/>
        </w:rPr>
        <w:t xml:space="preserve">на 2020 рік КП </w:t>
      </w:r>
      <w:r w:rsidRPr="00427E8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Pr="00427E8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Рівненська обласна клінічна лікарня» Рівненської обласної ради.</w:t>
      </w: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E115F" w:rsidRPr="00427E83" w:rsidRDefault="005E115F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5"/>
        <w:rPr>
          <w:rFonts w:ascii="Times New Roman" w:hAnsi="Times New Roman"/>
          <w:sz w:val="28"/>
          <w:szCs w:val="28"/>
        </w:rPr>
      </w:pPr>
      <w:r w:rsidRPr="00427E83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B0FDB" w:rsidRPr="005D7A6A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/>
    <w:p w:rsidR="00EB0FDB" w:rsidRDefault="00EB0FDB"/>
    <w:p w:rsidR="00EB0FDB" w:rsidRDefault="00EB0FDB"/>
    <w:p w:rsidR="00EB0FDB" w:rsidRDefault="00EB0FDB"/>
    <w:p w:rsidR="00EB0FDB" w:rsidRDefault="00EB0FDB"/>
    <w:p w:rsidR="00EB0FDB" w:rsidRDefault="00EB0FDB"/>
    <w:p w:rsidR="00EB0FDB" w:rsidRDefault="00EB0FDB"/>
    <w:p w:rsidR="00EB0FDB" w:rsidRPr="005249A9" w:rsidRDefault="00EB0FDB" w:rsidP="00EB0FD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B0FDB" w:rsidRPr="005249A9" w:rsidRDefault="00EB0FDB" w:rsidP="00EB0F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B0FDB" w:rsidRPr="005249A9" w:rsidRDefault="00EB0FDB" w:rsidP="00EB0F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B0FDB" w:rsidRPr="005249A9" w:rsidTr="0096164E">
        <w:trPr>
          <w:trHeight w:val="164"/>
        </w:trPr>
        <w:tc>
          <w:tcPr>
            <w:tcW w:w="9360" w:type="dxa"/>
          </w:tcPr>
          <w:p w:rsidR="00EB0FDB" w:rsidRPr="005249A9" w:rsidRDefault="00EB0FDB" w:rsidP="00961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B0FDB" w:rsidRPr="00427E83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B0FDB" w:rsidRPr="00427E83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E83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B0FDB" w:rsidRPr="00427E83" w:rsidRDefault="00EB0FDB" w:rsidP="00EB0FDB">
      <w:pPr>
        <w:jc w:val="both"/>
        <w:rPr>
          <w:b/>
          <w:sz w:val="28"/>
          <w:szCs w:val="28"/>
        </w:rPr>
      </w:pPr>
    </w:p>
    <w:p w:rsidR="00EB0FDB" w:rsidRPr="00427E83" w:rsidRDefault="00EB0FDB" w:rsidP="00EB0F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3 липня  2020 року                                                     </w:t>
      </w:r>
      <w:r w:rsidR="009032C7">
        <w:rPr>
          <w:sz w:val="28"/>
          <w:szCs w:val="28"/>
          <w:lang w:val="uk-UA"/>
        </w:rPr>
        <w:t xml:space="preserve">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B0FDB" w:rsidRPr="00427E83" w:rsidTr="0096164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B0FDB" w:rsidRPr="00427E83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FDB" w:rsidRPr="00427E83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B0FDB" w:rsidRPr="00427E83" w:rsidTr="0096164E">
              <w:tc>
                <w:tcPr>
                  <w:tcW w:w="5670" w:type="dxa"/>
                </w:tcPr>
                <w:p w:rsidR="007236D3" w:rsidRPr="00427E83" w:rsidRDefault="007236D3" w:rsidP="007236D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427E8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 звернення комунального підприємства «Обласна психіатрична лікарня </w:t>
                  </w:r>
                  <w:proofErr w:type="spellStart"/>
                  <w:r w:rsidRPr="00427E8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с.Орлівка</w:t>
                  </w:r>
                  <w:proofErr w:type="spellEnd"/>
                  <w:r w:rsidRPr="00427E8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» Рівненської обласної ради щодо погодження штатного розпису станом на 01.06.2020</w:t>
                  </w:r>
                </w:p>
                <w:p w:rsidR="00EB0FDB" w:rsidRPr="00427E83" w:rsidRDefault="00EB0FDB" w:rsidP="0096164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B0FDB" w:rsidRPr="00427E83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EB0FDB" w:rsidRPr="00427E83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B0FDB" w:rsidRPr="00427E83" w:rsidRDefault="00EB0FDB" w:rsidP="0096164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B0FDB" w:rsidRPr="00427E83" w:rsidRDefault="00EB0FDB" w:rsidP="00EB0FD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83">
        <w:rPr>
          <w:sz w:val="28"/>
          <w:szCs w:val="28"/>
        </w:rPr>
        <w:t xml:space="preserve"> </w:t>
      </w:r>
      <w:r w:rsidRPr="00427E83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B0FDB" w:rsidRPr="00427E83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27E83">
        <w:rPr>
          <w:b/>
          <w:sz w:val="28"/>
          <w:szCs w:val="28"/>
          <w:u w:val="single"/>
          <w:lang w:val="uk-UA"/>
        </w:rPr>
        <w:t>вирішила:</w:t>
      </w:r>
    </w:p>
    <w:p w:rsidR="00EB0FDB" w:rsidRPr="00427E83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0FDB" w:rsidRPr="00427E83" w:rsidRDefault="0084325C" w:rsidP="00581D0E">
      <w:pPr>
        <w:pStyle w:val="a7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>1.</w:t>
      </w:r>
      <w:r w:rsidR="005E115F" w:rsidRPr="00427E83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EB0FDB" w:rsidRPr="00427E83">
        <w:rPr>
          <w:sz w:val="28"/>
          <w:szCs w:val="28"/>
          <w:lang w:val="uk-UA"/>
        </w:rPr>
        <w:t xml:space="preserve">Інформацію взяти до відома. </w:t>
      </w:r>
    </w:p>
    <w:p w:rsidR="00581D0E" w:rsidRPr="000D7184" w:rsidRDefault="005E115F" w:rsidP="00581D0E">
      <w:pPr>
        <w:pStyle w:val="a7"/>
        <w:ind w:left="142"/>
        <w:jc w:val="both"/>
        <w:rPr>
          <w:sz w:val="28"/>
          <w:szCs w:val="28"/>
          <w:lang w:val="uk-UA"/>
        </w:rPr>
      </w:pPr>
      <w:r w:rsidRPr="00427E83">
        <w:rPr>
          <w:sz w:val="28"/>
          <w:szCs w:val="28"/>
          <w:lang w:val="uk-UA"/>
        </w:rPr>
        <w:t xml:space="preserve">2. </w:t>
      </w:r>
      <w:r w:rsidR="00581D0E" w:rsidRPr="000D7184">
        <w:rPr>
          <w:sz w:val="28"/>
          <w:szCs w:val="28"/>
          <w:lang w:val="uk-UA"/>
        </w:rPr>
        <w:t xml:space="preserve">Погодити </w:t>
      </w:r>
      <w:r w:rsidR="00581D0E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</w:t>
      </w:r>
      <w:r w:rsidR="00581D0E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81D0E" w:rsidRPr="000D7184">
        <w:rPr>
          <w:sz w:val="28"/>
          <w:szCs w:val="28"/>
          <w:lang w:val="uk-UA"/>
        </w:rPr>
        <w:t xml:space="preserve">КП </w:t>
      </w:r>
      <w:r w:rsidR="00581D0E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581D0E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Обласна психіатрична лікарня </w:t>
      </w:r>
      <w:proofErr w:type="spellStart"/>
      <w:r w:rsidR="00581D0E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="00581D0E"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з 03.07.2020.</w:t>
      </w:r>
      <w:r w:rsidR="00581D0E"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81D0E" w:rsidRPr="000D7184">
        <w:rPr>
          <w:sz w:val="28"/>
          <w:szCs w:val="28"/>
          <w:lang w:val="uk-UA"/>
        </w:rPr>
        <w:t xml:space="preserve">            </w:t>
      </w: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E115F" w:rsidRPr="00427E83" w:rsidRDefault="005E115F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427E83" w:rsidRDefault="00EB0FDB" w:rsidP="00EB0FDB">
      <w:pPr>
        <w:pStyle w:val="a5"/>
        <w:rPr>
          <w:rFonts w:ascii="Times New Roman" w:hAnsi="Times New Roman"/>
          <w:sz w:val="28"/>
          <w:szCs w:val="28"/>
        </w:rPr>
      </w:pPr>
      <w:r w:rsidRPr="00427E83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B0FDB" w:rsidRPr="005D7A6A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/>
    <w:p w:rsidR="00EB0FDB" w:rsidRDefault="00EB0FDB"/>
    <w:p w:rsidR="00EB0FDB" w:rsidRDefault="00EB0FDB"/>
    <w:p w:rsidR="00EB0FDB" w:rsidRDefault="00EB0FDB"/>
    <w:p w:rsidR="00EB0FDB" w:rsidRDefault="00EB0FDB"/>
    <w:p w:rsidR="00835D1E" w:rsidRDefault="00835D1E"/>
    <w:p w:rsidR="00EB0FDB" w:rsidRDefault="00EB0FDB"/>
    <w:p w:rsidR="00EB0FDB" w:rsidRPr="005249A9" w:rsidRDefault="00EB0FDB" w:rsidP="00EB0FD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B0FDB" w:rsidRPr="005249A9" w:rsidRDefault="00EB0FDB" w:rsidP="00EB0F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B0FDB" w:rsidRPr="005249A9" w:rsidRDefault="00EB0FDB" w:rsidP="00EB0F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B0FDB" w:rsidRPr="005249A9" w:rsidTr="0096164E">
        <w:trPr>
          <w:trHeight w:val="164"/>
        </w:trPr>
        <w:tc>
          <w:tcPr>
            <w:tcW w:w="9360" w:type="dxa"/>
          </w:tcPr>
          <w:p w:rsidR="00EB0FDB" w:rsidRPr="005249A9" w:rsidRDefault="00EB0FDB" w:rsidP="00961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B0FDB" w:rsidRPr="009377F4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B0FDB" w:rsidRPr="009377F4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B0FDB" w:rsidRPr="009377F4" w:rsidRDefault="00EB0FDB" w:rsidP="00EB0FDB">
      <w:pPr>
        <w:jc w:val="both"/>
        <w:rPr>
          <w:b/>
          <w:sz w:val="28"/>
          <w:szCs w:val="28"/>
        </w:rPr>
      </w:pPr>
    </w:p>
    <w:p w:rsidR="00EB0FDB" w:rsidRPr="009377F4" w:rsidRDefault="00EB0FDB" w:rsidP="00EB0F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9377F4">
        <w:rPr>
          <w:sz w:val="28"/>
          <w:szCs w:val="28"/>
          <w:lang w:val="uk-UA"/>
        </w:rPr>
        <w:t xml:space="preserve">3 липня  2020 року                                                     </w:t>
      </w:r>
      <w:r w:rsidR="00366656">
        <w:rPr>
          <w:sz w:val="28"/>
          <w:szCs w:val="28"/>
          <w:lang w:val="uk-UA"/>
        </w:rPr>
        <w:t xml:space="preserve">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B0FDB" w:rsidRPr="009377F4" w:rsidTr="0096164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B0FDB" w:rsidRPr="009377F4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FDB" w:rsidRPr="009377F4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B0FDB" w:rsidRPr="009377F4" w:rsidTr="0096164E">
              <w:tc>
                <w:tcPr>
                  <w:tcW w:w="5670" w:type="dxa"/>
                </w:tcPr>
                <w:p w:rsidR="00BF2939" w:rsidRPr="00F32806" w:rsidRDefault="00BF2939" w:rsidP="00BF2939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3280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«Рівненський обласний </w:t>
                  </w:r>
                  <w:proofErr w:type="spellStart"/>
                  <w:r w:rsidRPr="00F3280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фтизіопульмонологічний</w:t>
                  </w:r>
                  <w:proofErr w:type="spellEnd"/>
                  <w:r w:rsidRPr="00F3280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медичний центр» Рівненської обласної ради щодо внесення змін до штатного розпису</w:t>
                  </w:r>
                </w:p>
                <w:p w:rsidR="00EB0FDB" w:rsidRPr="009377F4" w:rsidRDefault="00EB0FDB" w:rsidP="0096164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B0FDB" w:rsidRPr="009377F4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EB0FDB" w:rsidRPr="009377F4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B0FDB" w:rsidRPr="009377F4" w:rsidRDefault="00EB0FDB" w:rsidP="0096164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B0FDB" w:rsidRPr="009377F4" w:rsidRDefault="00EB0FDB" w:rsidP="00EB0FD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F4">
        <w:rPr>
          <w:sz w:val="28"/>
          <w:szCs w:val="28"/>
        </w:rPr>
        <w:t xml:space="preserve"> </w:t>
      </w:r>
      <w:r w:rsidRPr="009377F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B0FDB" w:rsidRPr="009377F4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77F4">
        <w:rPr>
          <w:b/>
          <w:sz w:val="28"/>
          <w:szCs w:val="28"/>
          <w:u w:val="single"/>
          <w:lang w:val="uk-UA"/>
        </w:rPr>
        <w:t>вирішила:</w:t>
      </w:r>
    </w:p>
    <w:p w:rsidR="00EB0FDB" w:rsidRPr="00BF2939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0FDB" w:rsidRPr="00BF2939" w:rsidRDefault="00EB0FDB" w:rsidP="00EB0FDB">
      <w:pPr>
        <w:pStyle w:val="a7"/>
        <w:ind w:left="142"/>
        <w:jc w:val="both"/>
        <w:rPr>
          <w:sz w:val="28"/>
          <w:szCs w:val="28"/>
          <w:lang w:val="uk-UA"/>
        </w:rPr>
      </w:pPr>
      <w:r w:rsidRPr="00BF2939">
        <w:rPr>
          <w:sz w:val="28"/>
          <w:szCs w:val="28"/>
          <w:lang w:val="uk-UA"/>
        </w:rPr>
        <w:t xml:space="preserve">1.   Інформацію взяти до відома. </w:t>
      </w:r>
    </w:p>
    <w:p w:rsidR="00EB0FDB" w:rsidRPr="00BF2939" w:rsidRDefault="0013051C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BF2939">
        <w:rPr>
          <w:sz w:val="28"/>
          <w:szCs w:val="28"/>
          <w:lang w:val="uk-UA"/>
        </w:rPr>
        <w:t xml:space="preserve">2. </w:t>
      </w:r>
      <w:r w:rsidR="00BF2939" w:rsidRPr="00BF2939">
        <w:rPr>
          <w:sz w:val="28"/>
          <w:szCs w:val="28"/>
          <w:lang w:val="uk-UA"/>
        </w:rPr>
        <w:t xml:space="preserve">Погодити внесення змін до </w:t>
      </w:r>
      <w:r w:rsidR="00BF2939" w:rsidRPr="00BF293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штатного розпису</w:t>
      </w:r>
      <w:r w:rsidR="00BF2939" w:rsidRPr="00BF293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F2939" w:rsidRPr="00BF2939">
        <w:rPr>
          <w:sz w:val="28"/>
          <w:szCs w:val="28"/>
          <w:lang w:val="uk-UA"/>
        </w:rPr>
        <w:t xml:space="preserve">КП </w:t>
      </w:r>
      <w:r w:rsidR="00BF2939" w:rsidRPr="00BF2939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BF2939" w:rsidRPr="00BF293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Рівненський обласний </w:t>
      </w:r>
      <w:proofErr w:type="spellStart"/>
      <w:r w:rsidR="00BF2939" w:rsidRPr="00BF293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="00BF2939" w:rsidRPr="00BF293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ради.</w:t>
      </w:r>
    </w:p>
    <w:p w:rsidR="00EB0FDB" w:rsidRPr="009377F4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9377F4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9377F4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9377F4" w:rsidRDefault="00EB0FDB" w:rsidP="00EB0FDB">
      <w:pPr>
        <w:pStyle w:val="a5"/>
        <w:rPr>
          <w:rFonts w:ascii="Times New Roman" w:hAnsi="Times New Roman"/>
          <w:sz w:val="28"/>
          <w:szCs w:val="28"/>
        </w:rPr>
      </w:pPr>
      <w:r w:rsidRPr="009377F4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B0FDB" w:rsidRPr="005D7A6A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/>
    <w:p w:rsidR="00EB0FDB" w:rsidRDefault="00EB0FDB"/>
    <w:p w:rsidR="00EB0FDB" w:rsidRDefault="00EB0FDB"/>
    <w:p w:rsidR="00EB0FDB" w:rsidRDefault="00EB0FDB"/>
    <w:p w:rsidR="00EB0FDB" w:rsidRDefault="00EB0FDB"/>
    <w:p w:rsidR="00EB0FDB" w:rsidRDefault="00EB0FDB"/>
    <w:p w:rsidR="00BF2939" w:rsidRPr="005249A9" w:rsidRDefault="00BF2939" w:rsidP="00BF2939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F2939" w:rsidRPr="005249A9" w:rsidRDefault="00BF2939" w:rsidP="00BF293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F2939" w:rsidRPr="005249A9" w:rsidRDefault="00BF2939" w:rsidP="00BF293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F2939" w:rsidRPr="005249A9" w:rsidTr="002A4D0D">
        <w:trPr>
          <w:trHeight w:val="164"/>
        </w:trPr>
        <w:tc>
          <w:tcPr>
            <w:tcW w:w="9360" w:type="dxa"/>
          </w:tcPr>
          <w:p w:rsidR="00BF2939" w:rsidRPr="005249A9" w:rsidRDefault="00BF2939" w:rsidP="002A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BF2939" w:rsidRPr="009377F4" w:rsidRDefault="00BF2939" w:rsidP="00BF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F2939" w:rsidRPr="009377F4" w:rsidRDefault="00BF2939" w:rsidP="00BF29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F2939" w:rsidRPr="009377F4" w:rsidRDefault="00BF2939" w:rsidP="00BF2939">
      <w:pPr>
        <w:jc w:val="both"/>
        <w:rPr>
          <w:b/>
          <w:sz w:val="28"/>
          <w:szCs w:val="28"/>
        </w:rPr>
      </w:pPr>
    </w:p>
    <w:p w:rsidR="00BF2939" w:rsidRPr="009377F4" w:rsidRDefault="00BF2939" w:rsidP="00BF2939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9377F4">
        <w:rPr>
          <w:sz w:val="28"/>
          <w:szCs w:val="28"/>
          <w:lang w:val="uk-UA"/>
        </w:rPr>
        <w:t xml:space="preserve">3 липня  2020 року                                                     </w:t>
      </w:r>
      <w:r w:rsidR="00CC2E78">
        <w:rPr>
          <w:sz w:val="28"/>
          <w:szCs w:val="28"/>
          <w:lang w:val="uk-UA"/>
        </w:rPr>
        <w:t xml:space="preserve">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F2939" w:rsidRPr="009377F4" w:rsidTr="002A4D0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F2939" w:rsidRPr="009377F4" w:rsidRDefault="00BF2939" w:rsidP="002A4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2939" w:rsidRPr="009377F4" w:rsidRDefault="00BF2939" w:rsidP="002A4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F2939" w:rsidRPr="009377F4" w:rsidTr="002A4D0D">
              <w:tc>
                <w:tcPr>
                  <w:tcW w:w="5670" w:type="dxa"/>
                </w:tcPr>
                <w:p w:rsidR="00BF2939" w:rsidRPr="009377F4" w:rsidRDefault="00BF2939" w:rsidP="002A4D0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377F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благодійної організації  «Мережа 100 відсотків життя Рівне» щодо забезпечення лікування хворих на туберкульоз </w:t>
                  </w:r>
                </w:p>
                <w:p w:rsidR="00BF2939" w:rsidRPr="009377F4" w:rsidRDefault="00BF2939" w:rsidP="002A4D0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BF2939" w:rsidRPr="009377F4" w:rsidRDefault="00BF2939" w:rsidP="002A4D0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F2939" w:rsidRPr="009377F4" w:rsidRDefault="00BF2939" w:rsidP="002A4D0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F2939" w:rsidRPr="009377F4" w:rsidRDefault="00BF2939" w:rsidP="002A4D0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F2939" w:rsidRPr="009377F4" w:rsidRDefault="00BF2939" w:rsidP="00BF293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F4">
        <w:rPr>
          <w:sz w:val="28"/>
          <w:szCs w:val="28"/>
        </w:rPr>
        <w:t xml:space="preserve"> </w:t>
      </w:r>
      <w:r w:rsidRPr="009377F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BF2939" w:rsidRPr="009377F4" w:rsidRDefault="00BF2939" w:rsidP="00BF293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77F4">
        <w:rPr>
          <w:b/>
          <w:sz w:val="28"/>
          <w:szCs w:val="28"/>
          <w:u w:val="single"/>
          <w:lang w:val="uk-UA"/>
        </w:rPr>
        <w:t>вирішила:</w:t>
      </w:r>
    </w:p>
    <w:p w:rsidR="00BF2939" w:rsidRPr="009377F4" w:rsidRDefault="00BF2939" w:rsidP="00BF293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F2939" w:rsidRPr="009377F4" w:rsidRDefault="00BF2939" w:rsidP="00451369">
      <w:pPr>
        <w:pStyle w:val="a7"/>
        <w:ind w:left="142"/>
        <w:jc w:val="both"/>
        <w:rPr>
          <w:sz w:val="28"/>
          <w:szCs w:val="28"/>
          <w:lang w:val="uk-UA"/>
        </w:rPr>
      </w:pPr>
      <w:r w:rsidRPr="009377F4">
        <w:rPr>
          <w:sz w:val="28"/>
          <w:szCs w:val="28"/>
          <w:lang w:val="uk-UA"/>
        </w:rPr>
        <w:t xml:space="preserve">1.   Інформацію взяти до відома. </w:t>
      </w:r>
    </w:p>
    <w:p w:rsidR="00451369" w:rsidRDefault="00451369" w:rsidP="00451369">
      <w:pPr>
        <w:pStyle w:val="a7"/>
        <w:ind w:left="142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2. Рекомендувати обласній державній адміністрації при перегляді обласного бюджету розглянути можливість виділення додаткових коштів </w:t>
      </w:r>
      <w:r>
        <w:rPr>
          <w:sz w:val="28"/>
          <w:szCs w:val="28"/>
          <w:lang w:val="uk-UA"/>
        </w:rPr>
        <w:t xml:space="preserve">в сумі 220 тис. грн для КП </w:t>
      </w:r>
      <w:r w:rsidRPr="005811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«Рівненський обласний </w:t>
      </w:r>
      <w:proofErr w:type="spellStart"/>
      <w:r w:rsidRPr="005811E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фтизіопульмонологічний</w:t>
      </w:r>
      <w:proofErr w:type="spellEnd"/>
      <w:r w:rsidRPr="005811E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медичний центр» Рівненської обласної ради</w:t>
      </w:r>
      <w:r w:rsidRPr="000D7184">
        <w:rPr>
          <w:sz w:val="28"/>
          <w:szCs w:val="28"/>
          <w:lang w:val="uk-UA"/>
        </w:rPr>
        <w:t xml:space="preserve"> на придбання лікарських засобів для забезпечення лікування хворих на туберкульоз.</w:t>
      </w:r>
      <w:r w:rsidRPr="000D718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0D7184">
        <w:rPr>
          <w:sz w:val="28"/>
          <w:szCs w:val="28"/>
          <w:lang w:val="uk-UA"/>
        </w:rPr>
        <w:t xml:space="preserve">   </w:t>
      </w:r>
    </w:p>
    <w:p w:rsidR="00451369" w:rsidRPr="000D7184" w:rsidRDefault="00451369" w:rsidP="0045136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благодійній організації</w:t>
      </w:r>
      <w:r w:rsidRPr="004927B5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«Мережа 100 відсотків життя Рівне»</w:t>
      </w:r>
      <w:r>
        <w:rPr>
          <w:sz w:val="28"/>
          <w:szCs w:val="28"/>
          <w:lang w:val="uk-UA"/>
        </w:rPr>
        <w:t xml:space="preserve"> надати постійній комісії інформацію щодо грантових коштів, які надходять організації, та їх розподілу протягом року. </w:t>
      </w:r>
    </w:p>
    <w:p w:rsidR="00BF2939" w:rsidRPr="009377F4" w:rsidRDefault="00BF2939" w:rsidP="009032C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F2939" w:rsidRPr="009377F4" w:rsidRDefault="00BF2939" w:rsidP="00BF293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F2939" w:rsidRPr="009377F4" w:rsidRDefault="00BF2939" w:rsidP="00BF293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F2939" w:rsidRPr="009377F4" w:rsidRDefault="00BF2939" w:rsidP="00BF2939">
      <w:pPr>
        <w:pStyle w:val="a5"/>
        <w:rPr>
          <w:rFonts w:ascii="Times New Roman" w:hAnsi="Times New Roman"/>
          <w:sz w:val="28"/>
          <w:szCs w:val="28"/>
        </w:rPr>
      </w:pPr>
      <w:r w:rsidRPr="009377F4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BF2939" w:rsidRPr="005D7A6A" w:rsidRDefault="00BF2939" w:rsidP="00BF2939">
      <w:pPr>
        <w:pStyle w:val="a5"/>
        <w:rPr>
          <w:rFonts w:ascii="Bookman Old Style" w:hAnsi="Bookman Old Style"/>
          <w:sz w:val="28"/>
          <w:szCs w:val="28"/>
        </w:rPr>
      </w:pPr>
    </w:p>
    <w:p w:rsidR="00BF2939" w:rsidRDefault="00BF2939" w:rsidP="00BF2939">
      <w:pPr>
        <w:pStyle w:val="a5"/>
        <w:rPr>
          <w:rFonts w:ascii="Bookman Old Style" w:hAnsi="Bookman Old Style"/>
          <w:sz w:val="28"/>
          <w:szCs w:val="28"/>
        </w:rPr>
      </w:pPr>
    </w:p>
    <w:p w:rsidR="00BF2939" w:rsidRDefault="00BF2939" w:rsidP="00BF2939"/>
    <w:p w:rsidR="00BF2939" w:rsidRDefault="00BF2939" w:rsidP="00BF2939"/>
    <w:p w:rsidR="00BF2939" w:rsidRDefault="00BF2939" w:rsidP="00BF2939"/>
    <w:p w:rsidR="00CC2E78" w:rsidRPr="005249A9" w:rsidRDefault="00CC2E78" w:rsidP="00CC2E78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C2E78" w:rsidRPr="005249A9" w:rsidRDefault="00CC2E78" w:rsidP="00CC2E7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C2E78" w:rsidRPr="005249A9" w:rsidRDefault="00CC2E78" w:rsidP="00CC2E7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C2E78" w:rsidRPr="005249A9" w:rsidTr="002A4D0D">
        <w:trPr>
          <w:trHeight w:val="164"/>
        </w:trPr>
        <w:tc>
          <w:tcPr>
            <w:tcW w:w="9360" w:type="dxa"/>
          </w:tcPr>
          <w:p w:rsidR="00CC2E78" w:rsidRPr="005249A9" w:rsidRDefault="00CC2E78" w:rsidP="002A4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CC2E78" w:rsidRPr="009377F4" w:rsidRDefault="00CC2E78" w:rsidP="00CC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CC2E78" w:rsidRPr="009377F4" w:rsidRDefault="00CC2E78" w:rsidP="00CC2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CC2E78" w:rsidRPr="009377F4" w:rsidRDefault="00CC2E78" w:rsidP="00CC2E78">
      <w:pPr>
        <w:jc w:val="both"/>
        <w:rPr>
          <w:b/>
          <w:sz w:val="28"/>
          <w:szCs w:val="28"/>
        </w:rPr>
      </w:pPr>
    </w:p>
    <w:p w:rsidR="00CC2E78" w:rsidRPr="009377F4" w:rsidRDefault="00CC2E78" w:rsidP="00CC2E78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9377F4">
        <w:rPr>
          <w:sz w:val="28"/>
          <w:szCs w:val="28"/>
          <w:lang w:val="uk-UA"/>
        </w:rPr>
        <w:t xml:space="preserve">3 липня  2020 року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DD4ED0">
        <w:rPr>
          <w:sz w:val="28"/>
          <w:szCs w:val="28"/>
          <w:lang w:val="uk-UA"/>
        </w:rPr>
        <w:t xml:space="preserve">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C2E78" w:rsidRPr="009377F4" w:rsidTr="002A4D0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2E78" w:rsidRPr="009377F4" w:rsidRDefault="00CC2E78" w:rsidP="002A4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E78" w:rsidRPr="009377F4" w:rsidRDefault="00CC2E78" w:rsidP="002A4D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C2E78" w:rsidRPr="009377F4" w:rsidTr="002A4D0D">
              <w:tc>
                <w:tcPr>
                  <w:tcW w:w="5670" w:type="dxa"/>
                </w:tcPr>
                <w:p w:rsidR="00DD4ED0" w:rsidRPr="00F32806" w:rsidRDefault="00DD4ED0" w:rsidP="00DD4ED0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F32806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громадської організації «Асоціація ортопедів-травматологів Рівненської області» щодо внесення зміни до назви комунального підприємства «Рівненська обласна клінічна лікарня» Рівненської обласної ради </w:t>
                  </w:r>
                </w:p>
                <w:p w:rsidR="00CC2E78" w:rsidRPr="00F94AA7" w:rsidRDefault="00CC2E78" w:rsidP="002A4D0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C2E78" w:rsidRPr="009377F4" w:rsidRDefault="00CC2E78" w:rsidP="002A4D0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C2E78" w:rsidRPr="009377F4" w:rsidRDefault="00CC2E78" w:rsidP="002A4D0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C2E78" w:rsidRPr="009377F4" w:rsidRDefault="00CC2E78" w:rsidP="002A4D0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2E78" w:rsidRPr="009377F4" w:rsidRDefault="00CC2E78" w:rsidP="00CC2E7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F4">
        <w:rPr>
          <w:sz w:val="28"/>
          <w:szCs w:val="28"/>
        </w:rPr>
        <w:t xml:space="preserve"> </w:t>
      </w:r>
      <w:r w:rsidRPr="009377F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CC2E78" w:rsidRPr="009377F4" w:rsidRDefault="00CC2E78" w:rsidP="00CC2E7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77F4">
        <w:rPr>
          <w:b/>
          <w:sz w:val="28"/>
          <w:szCs w:val="28"/>
          <w:u w:val="single"/>
          <w:lang w:val="uk-UA"/>
        </w:rPr>
        <w:t>вирішила:</w:t>
      </w:r>
    </w:p>
    <w:p w:rsidR="00CC2E78" w:rsidRPr="009377F4" w:rsidRDefault="00CC2E78" w:rsidP="00CC2E7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C2E78" w:rsidRPr="009377F4" w:rsidRDefault="00B44299" w:rsidP="00B814CE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C2E78" w:rsidRPr="009377F4">
        <w:rPr>
          <w:sz w:val="28"/>
          <w:szCs w:val="28"/>
          <w:lang w:val="uk-UA"/>
        </w:rPr>
        <w:t xml:space="preserve">Інформацію взяти до відома. </w:t>
      </w:r>
    </w:p>
    <w:p w:rsidR="00B814CE" w:rsidRPr="000D7184" w:rsidRDefault="00B44299" w:rsidP="00B814C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814CE" w:rsidRPr="000D7184">
        <w:rPr>
          <w:sz w:val="28"/>
          <w:szCs w:val="28"/>
          <w:lang w:val="uk-UA"/>
        </w:rPr>
        <w:t>Підтримати звернення.</w:t>
      </w:r>
    </w:p>
    <w:p w:rsidR="00B814CE" w:rsidRPr="000D7184" w:rsidRDefault="00B814CE" w:rsidP="00B814C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>3. Рекомендувати комунальному підприємству «Рівненська обласна клінічна лікарня» Рівнен</w:t>
      </w:r>
      <w:r>
        <w:rPr>
          <w:sz w:val="28"/>
          <w:szCs w:val="28"/>
          <w:lang w:val="uk-UA"/>
        </w:rPr>
        <w:t xml:space="preserve">ської обласної ради спільно із 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Асоціацією ортопедів-травматологів Рівненської області провести громадське обговорення щодо присвоєння імені </w:t>
      </w:r>
      <w:proofErr w:type="spellStart"/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Ю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.С.</w:t>
      </w:r>
      <w:r w:rsidRPr="000D7184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Семенюка</w:t>
      </w:r>
      <w:proofErr w:type="spellEnd"/>
      <w:r w:rsidR="00AA120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вказаному комунальному закладу та підготувати необхідні документи.</w:t>
      </w:r>
    </w:p>
    <w:p w:rsidR="00B814CE" w:rsidRPr="000D7184" w:rsidRDefault="00B814CE" w:rsidP="00B814CE">
      <w:pPr>
        <w:pStyle w:val="a7"/>
        <w:tabs>
          <w:tab w:val="left" w:pos="567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 </w:t>
      </w:r>
      <w:r w:rsidRPr="000D7184">
        <w:rPr>
          <w:sz w:val="28"/>
          <w:szCs w:val="28"/>
          <w:lang w:val="uk-UA"/>
        </w:rPr>
        <w:t xml:space="preserve">Рекомендувати управлінню охорони здоров’я облдержадміністрації спільно з комунальним підприємством «Рівненська обласна клінічна лікарня» Рівненської обласної ради підготувати біографічну довідку про </w:t>
      </w:r>
      <w:proofErr w:type="spellStart"/>
      <w:r w:rsidRPr="000D7184">
        <w:rPr>
          <w:sz w:val="28"/>
          <w:szCs w:val="28"/>
          <w:lang w:val="uk-UA"/>
        </w:rPr>
        <w:t>Ю.</w:t>
      </w:r>
      <w:r>
        <w:rPr>
          <w:sz w:val="28"/>
          <w:szCs w:val="28"/>
          <w:lang w:val="uk-UA"/>
        </w:rPr>
        <w:t>С.</w:t>
      </w:r>
      <w:r w:rsidRPr="000D7184">
        <w:rPr>
          <w:sz w:val="28"/>
          <w:szCs w:val="28"/>
          <w:lang w:val="uk-UA"/>
        </w:rPr>
        <w:t>Семенюка</w:t>
      </w:r>
      <w:proofErr w:type="spellEnd"/>
      <w:r w:rsidRPr="000D7184">
        <w:rPr>
          <w:sz w:val="28"/>
          <w:szCs w:val="28"/>
          <w:lang w:val="uk-UA"/>
        </w:rPr>
        <w:t xml:space="preserve"> та подати обласній раді.</w:t>
      </w:r>
    </w:p>
    <w:p w:rsidR="00B814CE" w:rsidRPr="000D7184" w:rsidRDefault="00B814CE" w:rsidP="00B814CE">
      <w:pPr>
        <w:pStyle w:val="a7"/>
        <w:ind w:left="142"/>
        <w:jc w:val="both"/>
        <w:rPr>
          <w:sz w:val="28"/>
          <w:szCs w:val="28"/>
          <w:lang w:val="uk-UA"/>
        </w:rPr>
      </w:pPr>
      <w:r w:rsidRPr="000D7184">
        <w:rPr>
          <w:sz w:val="28"/>
          <w:szCs w:val="28"/>
          <w:lang w:val="uk-UA"/>
        </w:rPr>
        <w:t xml:space="preserve">5. Звернутися до голови обласної ради з проханням після надходження відповідних документів </w:t>
      </w:r>
      <w:proofErr w:type="spellStart"/>
      <w:r w:rsidRPr="000D7184">
        <w:rPr>
          <w:sz w:val="28"/>
          <w:szCs w:val="28"/>
          <w:lang w:val="uk-UA"/>
        </w:rPr>
        <w:t>внести</w:t>
      </w:r>
      <w:proofErr w:type="spellEnd"/>
      <w:r w:rsidRPr="000D7184">
        <w:rPr>
          <w:sz w:val="28"/>
          <w:szCs w:val="28"/>
          <w:lang w:val="uk-UA"/>
        </w:rPr>
        <w:t xml:space="preserve"> подання про присвоєння імені </w:t>
      </w:r>
      <w:proofErr w:type="spellStart"/>
      <w:r w:rsidRPr="000D7184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.С.</w:t>
      </w:r>
      <w:r w:rsidRPr="000D7184">
        <w:rPr>
          <w:sz w:val="28"/>
          <w:szCs w:val="28"/>
          <w:lang w:val="uk-UA"/>
        </w:rPr>
        <w:t>Семенюка</w:t>
      </w:r>
      <w:proofErr w:type="spellEnd"/>
      <w:r w:rsidRPr="000D7184">
        <w:rPr>
          <w:sz w:val="28"/>
          <w:szCs w:val="28"/>
          <w:lang w:val="uk-UA"/>
        </w:rPr>
        <w:t xml:space="preserve"> КП «Рівненська обласна клінічна лікарня» Рівненської обласної ради на розгляд сесії обласної ради.</w:t>
      </w:r>
    </w:p>
    <w:p w:rsidR="00CC2E78" w:rsidRPr="009377F4" w:rsidRDefault="00CC2E78" w:rsidP="00CC2E7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C2E78" w:rsidRPr="009377F4" w:rsidRDefault="00CC2E78" w:rsidP="00CC2E7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C2E78" w:rsidRPr="009377F4" w:rsidRDefault="00CC2E78" w:rsidP="00CC2E78">
      <w:pPr>
        <w:pStyle w:val="a5"/>
        <w:rPr>
          <w:rFonts w:ascii="Times New Roman" w:hAnsi="Times New Roman"/>
          <w:sz w:val="28"/>
          <w:szCs w:val="28"/>
        </w:rPr>
      </w:pPr>
      <w:r w:rsidRPr="009377F4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B0FDB" w:rsidRPr="005249A9" w:rsidRDefault="00EB0FDB" w:rsidP="00EB0FDB">
      <w:pPr>
        <w:pStyle w:val="a5"/>
        <w:rPr>
          <w:rFonts w:ascii="Bookman Old Style" w:hAnsi="Bookman Old Style"/>
          <w:sz w:val="40"/>
          <w:szCs w:val="40"/>
        </w:rPr>
      </w:pPr>
      <w:r w:rsidRPr="005249A9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B0FDB" w:rsidRPr="005249A9" w:rsidRDefault="00EB0FDB" w:rsidP="00EB0FD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5249A9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EB0FDB" w:rsidRPr="005249A9" w:rsidRDefault="00EB0FDB" w:rsidP="00EB0FD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5249A9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5249A9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5249A9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5249A9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B0FDB" w:rsidRPr="005249A9" w:rsidTr="0096164E">
        <w:trPr>
          <w:trHeight w:val="164"/>
        </w:trPr>
        <w:tc>
          <w:tcPr>
            <w:tcW w:w="9360" w:type="dxa"/>
          </w:tcPr>
          <w:p w:rsidR="00EB0FDB" w:rsidRPr="005249A9" w:rsidRDefault="00EB0FDB" w:rsidP="00961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right" w:pos="9144"/>
              </w:tabs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</w:t>
            </w:r>
            <w:r w:rsidRPr="005249A9">
              <w:rPr>
                <w:rFonts w:ascii="Arial" w:hAnsi="Arial"/>
                <w:b/>
              </w:rPr>
              <w:tab/>
              <w:t xml:space="preserve">                            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EB0FDB" w:rsidRPr="009377F4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B0FDB" w:rsidRPr="009377F4" w:rsidRDefault="00EB0FDB" w:rsidP="00EB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F4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B0FDB" w:rsidRPr="009377F4" w:rsidRDefault="00EB0FDB" w:rsidP="00EB0FDB">
      <w:pPr>
        <w:jc w:val="both"/>
        <w:rPr>
          <w:b/>
          <w:sz w:val="28"/>
          <w:szCs w:val="28"/>
        </w:rPr>
      </w:pPr>
    </w:p>
    <w:p w:rsidR="00EB0FDB" w:rsidRPr="009377F4" w:rsidRDefault="00EB0FDB" w:rsidP="00EB0FDB">
      <w:pPr>
        <w:pStyle w:val="a7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9377F4">
        <w:rPr>
          <w:sz w:val="28"/>
          <w:szCs w:val="28"/>
          <w:lang w:val="uk-UA"/>
        </w:rPr>
        <w:t xml:space="preserve">3 липня  2020 року                                                     </w:t>
      </w:r>
      <w:r w:rsidR="00525981">
        <w:rPr>
          <w:sz w:val="28"/>
          <w:szCs w:val="28"/>
          <w:lang w:val="uk-UA"/>
        </w:rPr>
        <w:t xml:space="preserve">                            </w:t>
      </w:r>
      <w:r w:rsidR="00974FA0">
        <w:rPr>
          <w:sz w:val="28"/>
          <w:szCs w:val="28"/>
          <w:lang w:val="uk-UA"/>
        </w:rPr>
        <w:t xml:space="preserve">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EB0FDB" w:rsidRPr="009377F4" w:rsidTr="0096164E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B0FDB" w:rsidRPr="009377F4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0FDB" w:rsidRPr="009377F4" w:rsidRDefault="00EB0FDB" w:rsidP="009616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EB0FDB" w:rsidRPr="009377F4" w:rsidTr="0096164E">
              <w:tc>
                <w:tcPr>
                  <w:tcW w:w="5670" w:type="dxa"/>
                </w:tcPr>
                <w:p w:rsidR="007236D3" w:rsidRPr="009377F4" w:rsidRDefault="007236D3" w:rsidP="007236D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377F4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хід виконання рекомендацій постійної комісії обласної ради</w:t>
                  </w:r>
                </w:p>
                <w:p w:rsidR="00EB0FDB" w:rsidRPr="009377F4" w:rsidRDefault="00EB0FDB" w:rsidP="0096164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EB0FDB" w:rsidRPr="009377F4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EB0FDB" w:rsidRPr="009377F4" w:rsidRDefault="00EB0FDB" w:rsidP="0096164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B0FDB" w:rsidRPr="009377F4" w:rsidRDefault="00EB0FDB" w:rsidP="0096164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B0FDB" w:rsidRPr="009377F4" w:rsidRDefault="00EB0FDB" w:rsidP="00EB0FD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F4">
        <w:rPr>
          <w:sz w:val="28"/>
          <w:szCs w:val="28"/>
        </w:rPr>
        <w:t xml:space="preserve"> </w:t>
      </w:r>
      <w:r w:rsidRPr="009377F4">
        <w:rPr>
          <w:rFonts w:ascii="Times New Roman" w:hAnsi="Times New Roman" w:cs="Times New Roman"/>
          <w:sz w:val="28"/>
          <w:szCs w:val="28"/>
        </w:rPr>
        <w:t xml:space="preserve">Керуючись статтею 47 Закону України «Про місцеве самоврядування в Україні», постійна комісія </w:t>
      </w:r>
    </w:p>
    <w:p w:rsidR="00EB0FDB" w:rsidRPr="009377F4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377F4">
        <w:rPr>
          <w:b/>
          <w:sz w:val="28"/>
          <w:szCs w:val="28"/>
          <w:u w:val="single"/>
          <w:lang w:val="uk-UA"/>
        </w:rPr>
        <w:t>вирішила:</w:t>
      </w:r>
    </w:p>
    <w:p w:rsidR="00EB0FDB" w:rsidRPr="009377F4" w:rsidRDefault="00EB0FDB" w:rsidP="00EB0FD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0FDB" w:rsidRPr="009377F4" w:rsidRDefault="00EB0FDB" w:rsidP="00EB0FDB">
      <w:pPr>
        <w:pStyle w:val="a7"/>
        <w:ind w:left="142"/>
        <w:jc w:val="both"/>
        <w:rPr>
          <w:sz w:val="28"/>
          <w:szCs w:val="28"/>
          <w:lang w:val="uk-UA"/>
        </w:rPr>
      </w:pPr>
      <w:r w:rsidRPr="009377F4">
        <w:rPr>
          <w:sz w:val="28"/>
          <w:szCs w:val="28"/>
          <w:lang w:val="uk-UA"/>
        </w:rPr>
        <w:t xml:space="preserve">1.   Інформацію взяти до відома. </w:t>
      </w:r>
    </w:p>
    <w:p w:rsidR="00EB0FDB" w:rsidRPr="009377F4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9377F4">
        <w:rPr>
          <w:sz w:val="28"/>
          <w:szCs w:val="28"/>
          <w:lang w:val="uk-UA"/>
        </w:rPr>
        <w:t xml:space="preserve"> </w:t>
      </w:r>
    </w:p>
    <w:p w:rsidR="00EB0FDB" w:rsidRPr="009377F4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9377F4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9377F4" w:rsidRDefault="00EB0FDB" w:rsidP="00EB0FD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EB0FDB" w:rsidRPr="009377F4" w:rsidRDefault="00EB0FDB" w:rsidP="00EB0FDB">
      <w:pPr>
        <w:pStyle w:val="a5"/>
        <w:rPr>
          <w:rFonts w:ascii="Times New Roman" w:hAnsi="Times New Roman"/>
          <w:sz w:val="28"/>
          <w:szCs w:val="28"/>
        </w:rPr>
      </w:pPr>
      <w:r w:rsidRPr="009377F4">
        <w:rPr>
          <w:rFonts w:ascii="Times New Roman" w:hAnsi="Times New Roman"/>
          <w:sz w:val="28"/>
          <w:szCs w:val="28"/>
        </w:rPr>
        <w:t>Секретар постійної комісії                                      Геннадій ШЕВЧЕНКО</w:t>
      </w:r>
    </w:p>
    <w:p w:rsidR="00EB0FDB" w:rsidRPr="005D7A6A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>
      <w:pPr>
        <w:pStyle w:val="a5"/>
        <w:rPr>
          <w:rFonts w:ascii="Bookman Old Style" w:hAnsi="Bookman Old Style"/>
          <w:sz w:val="28"/>
          <w:szCs w:val="28"/>
        </w:rPr>
      </w:pPr>
    </w:p>
    <w:p w:rsidR="00EB0FDB" w:rsidRDefault="00EB0FDB" w:rsidP="00EB0FDB"/>
    <w:p w:rsidR="00EB0FDB" w:rsidRDefault="00EB0FDB"/>
    <w:sectPr w:rsidR="00EB0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00BB"/>
    <w:multiLevelType w:val="hybridMultilevel"/>
    <w:tmpl w:val="3BA4909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4E52"/>
    <w:multiLevelType w:val="hybridMultilevel"/>
    <w:tmpl w:val="6778FDBA"/>
    <w:lvl w:ilvl="0" w:tplc="6F324FDE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64781A"/>
    <w:multiLevelType w:val="hybridMultilevel"/>
    <w:tmpl w:val="AEC8D9EC"/>
    <w:lvl w:ilvl="0" w:tplc="D84EE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1E"/>
    <w:rsid w:val="0000063C"/>
    <w:rsid w:val="00007E51"/>
    <w:rsid w:val="00123E9B"/>
    <w:rsid w:val="0013051C"/>
    <w:rsid w:val="00213D3B"/>
    <w:rsid w:val="00366656"/>
    <w:rsid w:val="00427E83"/>
    <w:rsid w:val="00440FB3"/>
    <w:rsid w:val="00451369"/>
    <w:rsid w:val="005228A1"/>
    <w:rsid w:val="00525981"/>
    <w:rsid w:val="00581D0E"/>
    <w:rsid w:val="005A4FA3"/>
    <w:rsid w:val="005E115F"/>
    <w:rsid w:val="005E5FB4"/>
    <w:rsid w:val="00652E7D"/>
    <w:rsid w:val="007236D3"/>
    <w:rsid w:val="007752DB"/>
    <w:rsid w:val="0083341E"/>
    <w:rsid w:val="00835D1E"/>
    <w:rsid w:val="0084325C"/>
    <w:rsid w:val="008C44D0"/>
    <w:rsid w:val="008E5BCC"/>
    <w:rsid w:val="009032C7"/>
    <w:rsid w:val="00930E4A"/>
    <w:rsid w:val="009377F4"/>
    <w:rsid w:val="00974FA0"/>
    <w:rsid w:val="009F56EE"/>
    <w:rsid w:val="00A333F5"/>
    <w:rsid w:val="00AA1200"/>
    <w:rsid w:val="00B23AB3"/>
    <w:rsid w:val="00B44299"/>
    <w:rsid w:val="00B814CE"/>
    <w:rsid w:val="00B92F7B"/>
    <w:rsid w:val="00B93907"/>
    <w:rsid w:val="00BF2939"/>
    <w:rsid w:val="00C6632F"/>
    <w:rsid w:val="00CC2E78"/>
    <w:rsid w:val="00CE76A9"/>
    <w:rsid w:val="00D0020A"/>
    <w:rsid w:val="00D27FD9"/>
    <w:rsid w:val="00D97AD0"/>
    <w:rsid w:val="00DD4ED0"/>
    <w:rsid w:val="00E25CC4"/>
    <w:rsid w:val="00EB0FDB"/>
    <w:rsid w:val="00EB5FA1"/>
    <w:rsid w:val="00ED5016"/>
    <w:rsid w:val="00EE035E"/>
    <w:rsid w:val="00F423E4"/>
    <w:rsid w:val="00F94AA7"/>
    <w:rsid w:val="00FB1B8F"/>
    <w:rsid w:val="00FF1E0C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4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8334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334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8334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3341E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83341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833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334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72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B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34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8334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8334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8334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83341E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83341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833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334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72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B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7608</Words>
  <Characters>4338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56</cp:revision>
  <cp:lastPrinted>2020-07-07T06:57:00Z</cp:lastPrinted>
  <dcterms:created xsi:type="dcterms:W3CDTF">2020-06-30T13:15:00Z</dcterms:created>
  <dcterms:modified xsi:type="dcterms:W3CDTF">2020-07-07T09:02:00Z</dcterms:modified>
</cp:coreProperties>
</file>