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E6" w:rsidRPr="00FD3700" w:rsidRDefault="003715E6" w:rsidP="003715E6">
      <w:pPr>
        <w:ind w:left="5040"/>
        <w:jc w:val="center"/>
        <w:rPr>
          <w:rFonts w:ascii="Arial" w:hAnsi="Arial" w:cs="Arial"/>
          <w:b/>
          <w:i/>
          <w:color w:val="000000"/>
          <w:sz w:val="24"/>
        </w:rPr>
      </w:pPr>
      <w:r w:rsidRPr="00FD3700">
        <w:rPr>
          <w:rFonts w:ascii="Arial" w:hAnsi="Arial" w:cs="Arial"/>
          <w:b/>
          <w:i/>
          <w:color w:val="000000"/>
          <w:sz w:val="24"/>
        </w:rPr>
        <w:t>ЗАТВЕРДЖЕНО</w:t>
      </w:r>
    </w:p>
    <w:p w:rsidR="003715E6" w:rsidRPr="00FD3700" w:rsidRDefault="003715E6" w:rsidP="003715E6">
      <w:pPr>
        <w:ind w:left="5040" w:right="-2"/>
        <w:jc w:val="center"/>
        <w:rPr>
          <w:rFonts w:ascii="Arial" w:hAnsi="Arial" w:cs="Arial"/>
          <w:b/>
          <w:i/>
          <w:color w:val="000000"/>
          <w:sz w:val="24"/>
        </w:rPr>
      </w:pPr>
      <w:r w:rsidRPr="00FD3700">
        <w:rPr>
          <w:rFonts w:ascii="Arial" w:hAnsi="Arial" w:cs="Arial"/>
          <w:b/>
          <w:i/>
          <w:color w:val="000000"/>
          <w:sz w:val="24"/>
        </w:rPr>
        <w:t>Рішення Рівненської обласної ради</w:t>
      </w:r>
    </w:p>
    <w:p w:rsidR="003715E6" w:rsidRDefault="003715E6" w:rsidP="003715E6">
      <w:pPr>
        <w:ind w:left="5040"/>
        <w:jc w:val="center"/>
      </w:pPr>
      <w:r w:rsidRPr="00FD3700">
        <w:rPr>
          <w:rFonts w:ascii="Arial" w:hAnsi="Arial" w:cs="Arial"/>
          <w:b/>
          <w:i/>
          <w:color w:val="000000"/>
          <w:sz w:val="24"/>
        </w:rPr>
        <w:t xml:space="preserve">від </w:t>
      </w:r>
      <w:r w:rsidRPr="003715E6">
        <w:rPr>
          <w:rFonts w:ascii="Arial" w:hAnsi="Arial" w:cs="Arial"/>
          <w:b/>
          <w:i/>
          <w:color w:val="000000"/>
          <w:sz w:val="24"/>
          <w:u w:val="single"/>
        </w:rPr>
        <w:t>17</w:t>
      </w:r>
      <w:r>
        <w:rPr>
          <w:rFonts w:ascii="Arial" w:hAnsi="Arial" w:cs="Arial"/>
          <w:b/>
          <w:i/>
          <w:color w:val="000000"/>
          <w:sz w:val="24"/>
        </w:rPr>
        <w:t xml:space="preserve"> </w:t>
      </w:r>
      <w:r w:rsidRPr="003715E6">
        <w:rPr>
          <w:rFonts w:ascii="Arial" w:hAnsi="Arial" w:cs="Arial"/>
          <w:b/>
          <w:i/>
          <w:color w:val="000000"/>
          <w:sz w:val="24"/>
          <w:u w:val="single"/>
        </w:rPr>
        <w:t>червня</w:t>
      </w:r>
      <w:r>
        <w:rPr>
          <w:rFonts w:ascii="Arial" w:hAnsi="Arial" w:cs="Arial"/>
          <w:b/>
          <w:i/>
          <w:color w:val="000000"/>
          <w:sz w:val="24"/>
        </w:rPr>
        <w:t xml:space="preserve"> 20</w:t>
      </w:r>
      <w:r w:rsidRPr="003715E6">
        <w:rPr>
          <w:rFonts w:ascii="Arial" w:hAnsi="Arial" w:cs="Arial"/>
          <w:b/>
          <w:i/>
          <w:color w:val="000000"/>
          <w:sz w:val="24"/>
          <w:u w:val="single"/>
        </w:rPr>
        <w:t>14</w:t>
      </w:r>
      <w:r>
        <w:rPr>
          <w:rFonts w:ascii="Arial" w:hAnsi="Arial" w:cs="Arial"/>
          <w:b/>
          <w:i/>
          <w:color w:val="000000"/>
          <w:sz w:val="24"/>
        </w:rPr>
        <w:t xml:space="preserve"> року</w:t>
      </w:r>
      <w:r w:rsidRPr="00FD3700">
        <w:rPr>
          <w:rFonts w:ascii="Arial" w:hAnsi="Arial" w:cs="Arial"/>
          <w:b/>
          <w:i/>
          <w:color w:val="000000"/>
          <w:sz w:val="24"/>
        </w:rPr>
        <w:t xml:space="preserve"> № </w:t>
      </w:r>
      <w:r w:rsidRPr="003715E6">
        <w:rPr>
          <w:rFonts w:ascii="Arial" w:hAnsi="Arial" w:cs="Arial"/>
          <w:b/>
          <w:i/>
          <w:color w:val="000000"/>
          <w:sz w:val="24"/>
          <w:u w:val="single"/>
        </w:rPr>
        <w:t>1208</w:t>
      </w:r>
    </w:p>
    <w:p w:rsidR="003715E6" w:rsidRDefault="003715E6" w:rsidP="003715E6">
      <w:pPr>
        <w:jc w:val="center"/>
        <w:rPr>
          <w:rFonts w:ascii="Arial" w:hAnsi="Arial" w:cs="Arial"/>
          <w:b/>
          <w:i/>
          <w:w w:val="101"/>
          <w:sz w:val="26"/>
          <w:szCs w:val="26"/>
        </w:rPr>
      </w:pPr>
    </w:p>
    <w:p w:rsidR="003715E6" w:rsidRPr="00E96BE1" w:rsidRDefault="003715E6" w:rsidP="003715E6">
      <w:pPr>
        <w:jc w:val="center"/>
        <w:rPr>
          <w:rFonts w:ascii="Arial" w:hAnsi="Arial" w:cs="Arial"/>
          <w:b/>
          <w:w w:val="101"/>
          <w:sz w:val="26"/>
          <w:szCs w:val="26"/>
        </w:rPr>
      </w:pPr>
      <w:r w:rsidRPr="00E96BE1">
        <w:rPr>
          <w:rFonts w:ascii="Arial" w:hAnsi="Arial" w:cs="Arial"/>
          <w:b/>
          <w:w w:val="101"/>
          <w:sz w:val="26"/>
          <w:szCs w:val="26"/>
        </w:rPr>
        <w:t>ПЕРЕЛІК</w:t>
      </w:r>
    </w:p>
    <w:p w:rsidR="003715E6" w:rsidRPr="00E96BE1" w:rsidRDefault="003715E6" w:rsidP="003715E6">
      <w:pPr>
        <w:jc w:val="center"/>
        <w:rPr>
          <w:rFonts w:ascii="Arial" w:hAnsi="Arial" w:cs="Arial"/>
          <w:b/>
          <w:sz w:val="26"/>
          <w:szCs w:val="26"/>
        </w:rPr>
      </w:pPr>
      <w:r w:rsidRPr="00E96BE1">
        <w:rPr>
          <w:rFonts w:ascii="Arial" w:hAnsi="Arial" w:cs="Arial"/>
          <w:b/>
          <w:sz w:val="26"/>
          <w:szCs w:val="26"/>
        </w:rPr>
        <w:t xml:space="preserve">об’єктів спільної власності територіальних громад </w:t>
      </w:r>
    </w:p>
    <w:p w:rsidR="003715E6" w:rsidRPr="00E96BE1" w:rsidRDefault="003715E6" w:rsidP="003715E6">
      <w:pPr>
        <w:ind w:right="-2"/>
        <w:jc w:val="center"/>
        <w:rPr>
          <w:rFonts w:ascii="Arial" w:hAnsi="Arial" w:cs="Arial"/>
          <w:color w:val="000000"/>
          <w:sz w:val="26"/>
          <w:szCs w:val="26"/>
        </w:rPr>
      </w:pPr>
      <w:r w:rsidRPr="00E96BE1">
        <w:rPr>
          <w:rFonts w:ascii="Arial" w:hAnsi="Arial" w:cs="Arial"/>
          <w:b/>
          <w:sz w:val="26"/>
          <w:szCs w:val="26"/>
        </w:rPr>
        <w:t>Рівненської області</w:t>
      </w:r>
    </w:p>
    <w:p w:rsidR="003715E6" w:rsidRPr="0095058E" w:rsidRDefault="003715E6" w:rsidP="003715E6">
      <w:pPr>
        <w:jc w:val="center"/>
        <w:rPr>
          <w:rFonts w:ascii="Arial" w:hAnsi="Arial" w:cs="Arial"/>
          <w:b/>
          <w:i/>
          <w:sz w:val="26"/>
          <w:szCs w:val="26"/>
        </w:rPr>
      </w:pPr>
    </w:p>
    <w:tbl>
      <w:tblPr>
        <w:tblW w:w="948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53"/>
        <w:gridCol w:w="3960"/>
      </w:tblGrid>
      <w:tr w:rsidR="003715E6" w:rsidRPr="00B42EBE" w:rsidTr="007D3E1D">
        <w:trPr>
          <w:cantSplit/>
        </w:trPr>
        <w:tc>
          <w:tcPr>
            <w:tcW w:w="567" w:type="dxa"/>
            <w:vAlign w:val="center"/>
          </w:tcPr>
          <w:p w:rsidR="003715E6" w:rsidRPr="00B42EBE" w:rsidRDefault="003715E6" w:rsidP="007D3E1D">
            <w:pPr>
              <w:ind w:right="-108"/>
              <w:jc w:val="center"/>
              <w:rPr>
                <w:rFonts w:ascii="Arial" w:hAnsi="Arial" w:cs="Arial"/>
                <w:b/>
                <w:w w:val="101"/>
                <w:sz w:val="22"/>
              </w:rPr>
            </w:pPr>
            <w:r w:rsidRPr="00B42EBE">
              <w:rPr>
                <w:rFonts w:ascii="Arial" w:hAnsi="Arial" w:cs="Arial"/>
                <w:b/>
                <w:w w:val="101"/>
                <w:sz w:val="22"/>
                <w:szCs w:val="22"/>
              </w:rPr>
              <w:t>№ п/п</w:t>
            </w:r>
          </w:p>
        </w:tc>
        <w:tc>
          <w:tcPr>
            <w:tcW w:w="4953" w:type="dxa"/>
            <w:vAlign w:val="center"/>
          </w:tcPr>
          <w:p w:rsidR="003715E6" w:rsidRPr="00B42EBE" w:rsidRDefault="003715E6" w:rsidP="007D3E1D">
            <w:pPr>
              <w:jc w:val="center"/>
              <w:rPr>
                <w:rFonts w:ascii="Arial" w:hAnsi="Arial" w:cs="Arial"/>
                <w:b/>
                <w:w w:val="101"/>
                <w:sz w:val="22"/>
              </w:rPr>
            </w:pPr>
            <w:r w:rsidRPr="00B42EBE">
              <w:rPr>
                <w:rFonts w:ascii="Arial" w:hAnsi="Arial" w:cs="Arial"/>
                <w:b/>
                <w:w w:val="101"/>
                <w:sz w:val="22"/>
                <w:szCs w:val="22"/>
              </w:rPr>
              <w:t>Назва об’єкта</w:t>
            </w:r>
          </w:p>
        </w:tc>
        <w:tc>
          <w:tcPr>
            <w:tcW w:w="3960" w:type="dxa"/>
            <w:vAlign w:val="center"/>
          </w:tcPr>
          <w:p w:rsidR="003715E6" w:rsidRPr="00B42EBE" w:rsidRDefault="003715E6" w:rsidP="007D3E1D">
            <w:pPr>
              <w:jc w:val="center"/>
              <w:rPr>
                <w:rFonts w:ascii="Arial" w:hAnsi="Arial" w:cs="Arial"/>
                <w:b/>
                <w:w w:val="101"/>
                <w:sz w:val="22"/>
              </w:rPr>
            </w:pPr>
            <w:r w:rsidRPr="00B42EBE">
              <w:rPr>
                <w:rFonts w:ascii="Arial" w:hAnsi="Arial" w:cs="Arial"/>
                <w:b/>
                <w:w w:val="101"/>
                <w:sz w:val="22"/>
                <w:szCs w:val="22"/>
              </w:rPr>
              <w:t>Адреса</w:t>
            </w:r>
          </w:p>
        </w:tc>
      </w:tr>
      <w:tr w:rsidR="003715E6" w:rsidRPr="00B42EBE" w:rsidTr="007D3E1D">
        <w:trPr>
          <w:cantSplit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spacing w:before="120" w:after="120"/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  <w:szCs w:val="22"/>
              </w:rPr>
              <w:t xml:space="preserve">Комунальні заклади, підприємства та служби Рівненської обласної ради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Комунальний заклад «Навчально-курсовий комбінат» </w:t>
            </w:r>
            <w:r w:rsidRPr="00B42EBE">
              <w:rPr>
                <w:rFonts w:ascii="Arial" w:hAnsi="Arial" w:cs="Arial"/>
                <w:sz w:val="22"/>
                <w:szCs w:val="22"/>
              </w:rPr>
              <w:t>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вул.Білякова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,6 (частина будівлі площею </w:t>
            </w:r>
            <w:smartTag w:uri="urn:schemas-microsoft-com:office:smarttags" w:element="metricconverter">
              <w:smartTagPr>
                <w:attr w:name="ProductID" w:val="573 м2"/>
              </w:smartTagPr>
              <w:r w:rsidRPr="00B42EBE">
                <w:rPr>
                  <w:rFonts w:ascii="Arial" w:hAnsi="Arial" w:cs="Arial"/>
                  <w:snapToGrid w:val="0"/>
                  <w:color w:val="000000"/>
                  <w:w w:val="101"/>
                  <w:sz w:val="22"/>
                  <w:szCs w:val="22"/>
                </w:rPr>
                <w:t>573 м</w:t>
              </w:r>
              <w:r w:rsidRPr="00B42EBE">
                <w:rPr>
                  <w:rFonts w:ascii="Arial" w:hAnsi="Arial" w:cs="Arial"/>
                  <w:snapToGrid w:val="0"/>
                  <w:color w:val="000000"/>
                  <w:w w:val="101"/>
                  <w:sz w:val="22"/>
                  <w:szCs w:val="22"/>
                  <w:vertAlign w:val="superscript"/>
                </w:rPr>
                <w:t>2</w:t>
              </w:r>
            </w:smartTag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«Регіональний інформаційно-комп’ютерний центр» 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вул.Словацького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14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Комунальне підприємство «Автобаза»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Рівне,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вул.Кн.Володимира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,72б</w:t>
            </w:r>
          </w:p>
        </w:tc>
      </w:tr>
      <w:tr w:rsidR="003715E6" w:rsidRPr="00B42EBE" w:rsidTr="007D3E1D">
        <w:trPr>
          <w:cantSplit/>
          <w:trHeight w:val="364"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Комунальне підприємство «Аптека 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«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Ліки» </w:t>
            </w:r>
            <w:r w:rsidRPr="00B42EBE">
              <w:rPr>
                <w:rFonts w:ascii="Arial" w:hAnsi="Arial" w:cs="Arial"/>
                <w:sz w:val="22"/>
                <w:szCs w:val="22"/>
              </w:rPr>
              <w:t>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вул.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Мірющенка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25-а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Комунальне підприємство «Архітектурний центр» Рівненської обласної ради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вул.Кавказька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32-б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pStyle w:val="3"/>
              <w:spacing w:before="0" w:after="0"/>
              <w:jc w:val="both"/>
              <w:rPr>
                <w:b w:val="0"/>
                <w:snapToGrid w:val="0"/>
                <w:color w:val="000000"/>
                <w:w w:val="101"/>
                <w:sz w:val="22"/>
                <w:szCs w:val="22"/>
                <w:lang w:val="uk-UA"/>
              </w:rPr>
            </w:pPr>
            <w:r w:rsidRPr="00B42EBE">
              <w:rPr>
                <w:b w:val="0"/>
                <w:snapToGrid w:val="0"/>
                <w:color w:val="000000"/>
                <w:w w:val="101"/>
                <w:sz w:val="22"/>
                <w:szCs w:val="22"/>
                <w:lang w:val="uk-UA"/>
              </w:rPr>
              <w:t xml:space="preserve">Комунальне підприємство «Їдальня №20» Рівненської обласної ради 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м-н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Просвіти,2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Комунальне підприємство «Управління майновим комплексом»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м-н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Просвіти,1, 2,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вул.Остафова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27 (2-й поверх),</w:t>
            </w:r>
          </w:p>
          <w:p w:rsidR="003715E6" w:rsidRPr="00B42EBE" w:rsidRDefault="003715E6" w:rsidP="007D3E1D">
            <w:pPr>
              <w:ind w:right="-108" w:firstLine="1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вул. Кавказька, 32б,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вул.Словацького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1, </w:t>
            </w:r>
          </w:p>
          <w:p w:rsidR="003715E6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 Біла, 53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 Толстого, 20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z w:val="22"/>
                <w:szCs w:val="22"/>
              </w:rPr>
              <w:t>Комунальне підприємство «</w:t>
            </w:r>
            <w:proofErr w:type="spellStart"/>
            <w:r w:rsidRPr="001B2F12">
              <w:rPr>
                <w:rFonts w:ascii="Arial" w:hAnsi="Arial" w:cs="Arial"/>
                <w:sz w:val="22"/>
                <w:szCs w:val="22"/>
              </w:rPr>
              <w:t>Облспецпостач</w:t>
            </w:r>
            <w:proofErr w:type="spellEnd"/>
            <w:r w:rsidRPr="001B2F12">
              <w:rPr>
                <w:rFonts w:ascii="Arial" w:hAnsi="Arial" w:cs="Arial"/>
                <w:sz w:val="22"/>
                <w:szCs w:val="22"/>
              </w:rPr>
              <w:t>» Рівненської обласної ради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вул.Словацького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Комунальне підприємство «Рівнекнига»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Рівне, вул. Островського, 16</w:t>
            </w:r>
          </w:p>
        </w:tc>
      </w:tr>
      <w:tr w:rsidR="003715E6" w:rsidRPr="00B42EBE" w:rsidTr="007D3E1D">
        <w:trPr>
          <w:cantSplit/>
          <w:trHeight w:val="245"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Комунальне підприємство «Рівненський Будинок вчених»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Рівне, вул. С.Петлюри, 17</w:t>
            </w:r>
          </w:p>
        </w:tc>
      </w:tr>
      <w:tr w:rsidR="003715E6" w:rsidRPr="00B42EBE" w:rsidTr="007D3E1D">
        <w:trPr>
          <w:cantSplit/>
          <w:trHeight w:val="510"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Комунальне підприємство «Рівненське обласне бюро технічної інвентаризації» </w:t>
            </w:r>
            <w:r w:rsidRPr="00B42EBE">
              <w:rPr>
                <w:rFonts w:ascii="Arial" w:hAnsi="Arial" w:cs="Arial"/>
                <w:sz w:val="22"/>
                <w:szCs w:val="22"/>
              </w:rPr>
              <w:t>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вул.Білякова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,4а (оренда),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м.Остріг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вул.Мануїльського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,35 (частина приміщення площею </w:t>
            </w:r>
            <w:smartTag w:uri="urn:schemas-microsoft-com:office:smarttags" w:element="metricconverter">
              <w:smartTagPr>
                <w:attr w:name="ProductID" w:val="20,6 м2"/>
              </w:smartTagPr>
              <w:r w:rsidRPr="00B42EBE">
                <w:rPr>
                  <w:rFonts w:ascii="Arial" w:hAnsi="Arial" w:cs="Arial"/>
                  <w:color w:val="000000"/>
                  <w:sz w:val="22"/>
                  <w:szCs w:val="22"/>
                </w:rPr>
                <w:t>20,6 м</w:t>
              </w:r>
              <w:r w:rsidRPr="00B42EBE">
                <w:rPr>
                  <w:rFonts w:ascii="Arial" w:hAnsi="Arial" w:cs="Arial"/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715E6" w:rsidRPr="00B42EBE" w:rsidTr="007D3E1D">
        <w:trPr>
          <w:cantSplit/>
          <w:trHeight w:val="240"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>Гаражі-стоянки (№112,113,114)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Є.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Коновальця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7а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Комунальне підприємство «Рівнепаливо» Рівненської обласної ради </w:t>
            </w:r>
          </w:p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із складами: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Рівне,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вул.Словацького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Рівненський паливний склад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вул.К.Володимира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,112в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Клеванський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смт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Клевань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вул.Лісна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Корецький</w:t>
            </w:r>
            <w:proofErr w:type="spellEnd"/>
            <w:r w:rsidRPr="001B2F12">
              <w:rPr>
                <w:rFonts w:ascii="Arial" w:hAnsi="Arial" w:cs="Arial"/>
                <w:sz w:val="22"/>
                <w:szCs w:val="22"/>
              </w:rPr>
              <w:t xml:space="preserve"> паливний </w:t>
            </w:r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Корець,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вул.Коновальця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,29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В.</w:t>
            </w: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Межиріцький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с. В.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Межирічі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вул.Загребля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,25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z w:val="22"/>
              </w:rPr>
            </w:pPr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Здолбунівський</w:t>
            </w:r>
            <w:r w:rsidRPr="001B2F12">
              <w:rPr>
                <w:rFonts w:ascii="Arial" w:hAnsi="Arial" w:cs="Arial"/>
                <w:sz w:val="22"/>
                <w:szCs w:val="22"/>
              </w:rPr>
              <w:t xml:space="preserve"> паливний </w:t>
            </w:r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Здолбунів,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вул.Мартинівка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,60а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Березнівський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м.Березне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вул.Андріївська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,76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Дубенський паливний склад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Дубно,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вул.Залізнична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,2</w:t>
            </w:r>
          </w:p>
        </w:tc>
      </w:tr>
      <w:tr w:rsidR="003715E6" w:rsidRPr="00B42EBE" w:rsidTr="007D3E1D">
        <w:trPr>
          <w:cantSplit/>
          <w:trHeight w:val="208"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Млинівський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смт Млинів,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вул.Кірова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,52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Дубровицький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Дубровиця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вул.Залізнична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Володимирецький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Володирецький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с.Антонівка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вул.Залізнична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Рокитнівський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смт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Рокитне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вул.І.Франка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Сарненський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Сарни,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вул.Котовського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,30а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Мізоцький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Здолбунівський район, смт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Мізоч</w:t>
            </w:r>
            <w:proofErr w:type="spellEnd"/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>Вербський</w:t>
            </w:r>
            <w:proofErr w:type="spellEnd"/>
            <w:r w:rsidRPr="001B2F12">
              <w:rPr>
                <w:rFonts w:ascii="Arial" w:hAnsi="Arial" w:cs="Arial"/>
                <w:snapToGrid w:val="0"/>
                <w:w w:val="101"/>
                <w:sz w:val="22"/>
                <w:szCs w:val="22"/>
              </w:rPr>
              <w:t xml:space="preserve"> паливний склад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Дубенський район, с. Верба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Обласне державно-комунальне підприємство «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Облкомунсервіс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»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вул.Білякова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,6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Обласне комунальне будівельне підприємство «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Рівнеінвестбуд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»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вул. Кавказька, 32-б (оренда)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Обласне комунальне підприємство «Міжнародний аеропорт Рівне»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район, </w:t>
            </w:r>
            <w:smartTag w:uri="urn:schemas-microsoft-com:office:smarttags" w:element="PersonName">
              <w:smartTagPr>
                <w:attr w:name="ProductID" w:val="с. В. Омеляна"/>
              </w:smartTagPr>
              <w:r w:rsidRPr="001B2F12">
                <w:rPr>
                  <w:rFonts w:ascii="Arial" w:hAnsi="Arial" w:cs="Arial"/>
                  <w:snapToGrid w:val="0"/>
                  <w:color w:val="000000"/>
                  <w:w w:val="101"/>
                  <w:sz w:val="22"/>
                  <w:szCs w:val="22"/>
                </w:rPr>
                <w:t>с. В. Омеляна</w:t>
              </w:r>
            </w:smartTag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 Авіаторів, 5-а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Обласне комунальне підприємство «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Рівневідеокіно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»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Рівне, вул. Кавказька, 32-б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Рівненська обласна комунальна аварійно-рятувальна служба на водних об’єктах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вул.Басівкутська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7-а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 т.ч. рятувально-водолазні станції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Демидівський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Хрінники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вул..Зарічна, 3,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Володимирецький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с. Рудка, хутір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Забродок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Рівненське обласне виробниче комунальне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br/>
              <w:t>підприємство водопровідно-каналізаційного господарства «Рівнеоблводоканал»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Рівне, вул. С.Бандери, 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  <w:shd w:val="clear" w:color="auto" w:fill="auto"/>
          </w:tcPr>
          <w:p w:rsidR="003715E6" w:rsidRPr="00B42EBE" w:rsidRDefault="003715E6" w:rsidP="007D3E1D">
            <w:pPr>
              <w:tabs>
                <w:tab w:val="num" w:pos="602"/>
              </w:tabs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ОВКП ВКГ «Рівнеоблводоканал»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Квасилівська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дільниця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смт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Квасилів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Шкільна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  <w:shd w:val="clear" w:color="auto" w:fill="auto"/>
          </w:tcPr>
          <w:p w:rsidR="003715E6" w:rsidRPr="00B42EBE" w:rsidRDefault="003715E6" w:rsidP="007D3E1D">
            <w:pPr>
              <w:tabs>
                <w:tab w:val="num" w:pos="602"/>
              </w:tabs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ОВКП ВКГ «Рівнеоблводоканал»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Горбаківський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водозабір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Гощанський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с.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Горбаків</w:t>
            </w:r>
            <w:proofErr w:type="spellEnd"/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Рівненське обласне комунальне підприємство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“Фармак“</w:t>
            </w:r>
            <w:proofErr w:type="spellEnd"/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вул.Біла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53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Газета «Вісті Рівненщини»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м-н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Просвіти, 1 (оренда)</w:t>
            </w:r>
          </w:p>
        </w:tc>
      </w:tr>
      <w:tr w:rsidR="003715E6" w:rsidRPr="00B42EBE" w:rsidTr="007D3E1D">
        <w:trPr>
          <w:cantSplit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spacing w:before="120" w:after="120"/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  <w:szCs w:val="22"/>
              </w:rPr>
              <w:t>Культура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C81679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C81679">
              <w:rPr>
                <w:rFonts w:ascii="Arial" w:hAnsi="Arial" w:cs="Arial"/>
                <w:sz w:val="22"/>
                <w:szCs w:val="22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Рівне, вул. Короленка, 6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423BDD" w:rsidRDefault="003715E6" w:rsidP="007D3E1D">
            <w:pPr>
              <w:ind w:right="12" w:firstLine="12"/>
              <w:rPr>
                <w:rFonts w:ascii="Arial" w:hAnsi="Arial" w:cs="Arial"/>
                <w:color w:val="000000"/>
                <w:sz w:val="22"/>
              </w:rPr>
            </w:pPr>
            <w:r w:rsidRPr="00423BDD">
              <w:rPr>
                <w:rFonts w:ascii="Arial" w:hAnsi="Arial" w:cs="Arial"/>
                <w:sz w:val="22"/>
                <w:szCs w:val="22"/>
              </w:rPr>
              <w:t xml:space="preserve">Комунальний заклад «Державний історико-культурний заповідник </w:t>
            </w:r>
            <w:proofErr w:type="spellStart"/>
            <w:r w:rsidRPr="00423BDD">
              <w:rPr>
                <w:rFonts w:ascii="Arial" w:hAnsi="Arial" w:cs="Arial"/>
                <w:sz w:val="22"/>
                <w:szCs w:val="22"/>
              </w:rPr>
              <w:t>м.Острога</w:t>
            </w:r>
            <w:proofErr w:type="spellEnd"/>
            <w:r w:rsidRPr="00423BDD">
              <w:rPr>
                <w:rFonts w:ascii="Arial" w:hAnsi="Arial" w:cs="Arial"/>
                <w:sz w:val="22"/>
                <w:szCs w:val="22"/>
              </w:rPr>
              <w:t>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Академічна, 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Вежа Мурована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Академічна, 5-а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Кругла (нова) вежа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Академічна, 5-б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Богоявленська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 церква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Академічна, 5-в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Успенський костел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вул.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Кн.Острозьких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Бібліотека, адмінприміщення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Академічна, 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Луцька надбрамна башта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Чорновола, 3-а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Будинок 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Шейненберга</w:t>
            </w:r>
            <w:proofErr w:type="spellEnd"/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просп.Незалежності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45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Татарська надбрамна башта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Татарська, 75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Гаражі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просп.Незалежності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45-а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Столярна майстерня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Ревкомівська, 4-а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Троїцький монастир-фортеця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Острозький р-н, 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с.Межиріч</w:t>
            </w:r>
            <w:proofErr w:type="spellEnd"/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Заславська міська брама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Острозький р-н, 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с.Межиріч</w:t>
            </w:r>
            <w:proofErr w:type="spellEnd"/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Піч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Острозький р-н, 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с.Межиріч</w:t>
            </w:r>
            <w:proofErr w:type="spellEnd"/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left="492" w:right="12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Літературно-меморіальний будинок М.Островського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 w:firstLine="12"/>
              <w:rPr>
                <w:rFonts w:ascii="Arial" w:hAnsi="Arial" w:cs="Arial"/>
                <w:color w:val="000000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Острозький р-н, 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с.Вілія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вул.Центральна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, 76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A26D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A26DBE">
              <w:rPr>
                <w:rFonts w:ascii="Arial" w:hAnsi="Arial" w:cs="Arial"/>
                <w:sz w:val="22"/>
                <w:szCs w:val="22"/>
              </w:rPr>
              <w:t>Комунальний заклад «Рівненська обласна бібліотека для дітей»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Рівне, вул. С.Петлюри, 27,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вул.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Відінська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13 (оренда),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п-т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Миру, 16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A57F6C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A57F6C">
              <w:rPr>
                <w:rFonts w:ascii="Arial" w:hAnsi="Arial" w:cs="Arial"/>
                <w:sz w:val="22"/>
                <w:szCs w:val="22"/>
              </w:rPr>
              <w:t>Комунальний заклад «Рівненська обласна бібліотека для молоді»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вул.Київська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,18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>Комунальний заклад «Рівненська обласна філармонія»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Рівне,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вул.Драгоманова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,20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зал камерної та органної музики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Рівне,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вул.Соборна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,137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>Комунальний заклад «Рівненський обласний академічний український музично-драматичний театр»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Рівне,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вул.Театральна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,1,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 Сагайдачного, 2а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«Рівненський академічний  обласний театр ляльок»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Рівне,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вул.С.Петлюри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,15,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вул.С.Петлюри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23а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D2622D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D2622D">
              <w:rPr>
                <w:rFonts w:ascii="Arial" w:hAnsi="Arial" w:cs="Arial"/>
                <w:sz w:val="22"/>
                <w:szCs w:val="22"/>
              </w:rPr>
              <w:t>Комунальний заклад «Рівненський обласний центр народної творчості»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Рівне,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вул.Драгоманова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A4D5B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A4D5B">
              <w:rPr>
                <w:rFonts w:ascii="Arial" w:hAnsi="Arial" w:cs="Arial"/>
                <w:sz w:val="22"/>
                <w:szCs w:val="22"/>
              </w:rPr>
              <w:t>Комунальний заклад «Рівненський обласний краєзнавчий музей»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Рівне, вул. Драгоманова, 19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в т.ч. відділ –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Сарненський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історико-етнографічний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музей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Сарни, вул. Просвіти, 20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«Культурно-археологічний центр «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Пересопниця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район,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с.Пересопниця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вул.Вербова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22</w:t>
            </w:r>
          </w:p>
        </w:tc>
      </w:tr>
      <w:tr w:rsidR="003715E6" w:rsidRPr="00B42EBE" w:rsidTr="007D3E1D">
        <w:trPr>
          <w:cantSplit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spacing w:before="120" w:after="120"/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  <w:szCs w:val="22"/>
              </w:rPr>
              <w:t>Освіта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Великомежиріцька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спеціальна загальноосвітня школа-інтернат І-ІІ ступенів»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Корецький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с. В.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Межирічі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Грушевського,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27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«Обласна спеціалізована дитячо-юнацька школа олімпійського резерву»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вул.Соборна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,11а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«Дубенська спеціальна загальноосвітня школа-інтернат І-ІІ ступенів»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 xml:space="preserve">м. Дубно,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вул.Фабрична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, 6,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вул.Морозенка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, 3,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вул.Морозенка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>, 35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>Комунальний заклад «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Клеванська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 загальноосвітня санаторна школа-інтернат І-ІІІ ступенів»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район, смт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Клевань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 Б.Хмельницького, 47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Клеванська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спеціальна загальноосвітня школа-інтернат №1 І-ІІІ ступенів</w:t>
            </w: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район, смт.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Клевань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вул.Шкільна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Клеванська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спеціальна загальноосвітня школа-інтернат І – ІІ ступенів»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 xml:space="preserve">Рівненський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районн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, смт.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Клевань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вул.Заводська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>, 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«Олександрійська загальноосвітня школа-інтернат І-ІІІ ступенів»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район,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с. Олександрія,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вул..Санаторна, 4, 4-А, 4-Б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3907CF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  <w:highlight w:val="green"/>
              </w:rPr>
            </w:pPr>
            <w:r w:rsidRPr="003907CF">
              <w:rPr>
                <w:rFonts w:ascii="Arial" w:hAnsi="Arial" w:cs="Arial"/>
                <w:sz w:val="22"/>
                <w:szCs w:val="22"/>
              </w:rPr>
              <w:t>Комунальний заклад «Вербська санаторна загальноосвітня школа-інтернат І-ІІІ ступенів» Рівненської обласної ради</w:t>
            </w:r>
          </w:p>
        </w:tc>
        <w:tc>
          <w:tcPr>
            <w:tcW w:w="3960" w:type="dxa"/>
          </w:tcPr>
          <w:p w:rsidR="003715E6" w:rsidRPr="009719F4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  <w:highlight w:val="green"/>
              </w:rPr>
            </w:pPr>
            <w:r w:rsidRPr="000E465E">
              <w:rPr>
                <w:rFonts w:ascii="Arial" w:hAnsi="Arial" w:cs="Arial"/>
                <w:sz w:val="22"/>
                <w:szCs w:val="22"/>
              </w:rPr>
              <w:t xml:space="preserve">Дубенський район, с. Верба, </w:t>
            </w:r>
            <w:proofErr w:type="spellStart"/>
            <w:r w:rsidRPr="000E465E">
              <w:rPr>
                <w:rFonts w:ascii="Arial" w:hAnsi="Arial" w:cs="Arial"/>
                <w:sz w:val="22"/>
                <w:szCs w:val="22"/>
              </w:rPr>
              <w:t>вул.Шкільна</w:t>
            </w:r>
            <w:proofErr w:type="spellEnd"/>
            <w:r w:rsidRPr="000E465E">
              <w:rPr>
                <w:rFonts w:ascii="Arial" w:hAnsi="Arial" w:cs="Arial"/>
                <w:sz w:val="22"/>
                <w:szCs w:val="22"/>
              </w:rPr>
              <w:t>, 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навчальний заклад «Рівненський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організацій»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м-н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Просвіти, 2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«Костопільська спеціальна загальноосвітня школа-інтернат І-ІІ ступенів»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Костопіль,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пров.Пушкіна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ED3059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ED3059">
              <w:rPr>
                <w:rFonts w:ascii="Arial" w:hAnsi="Arial" w:cs="Arial"/>
                <w:sz w:val="22"/>
                <w:szCs w:val="22"/>
              </w:rPr>
              <w:t>Комунальний заклад «</w:t>
            </w:r>
            <w:proofErr w:type="spellStart"/>
            <w:r w:rsidRPr="00ED3059">
              <w:rPr>
                <w:rFonts w:ascii="Arial" w:hAnsi="Arial" w:cs="Arial"/>
                <w:sz w:val="22"/>
                <w:szCs w:val="22"/>
              </w:rPr>
              <w:t>Костопільський</w:t>
            </w:r>
            <w:proofErr w:type="spellEnd"/>
            <w:r w:rsidRPr="00ED3059">
              <w:rPr>
                <w:rFonts w:ascii="Arial" w:hAnsi="Arial" w:cs="Arial"/>
                <w:sz w:val="22"/>
                <w:szCs w:val="22"/>
              </w:rPr>
              <w:t xml:space="preserve"> обласний ліцей-інтернат ІІ-ІІІ ступенів фізичної культури і спорту»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Костопіль,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вул.Д.Галицького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Мізоцька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спеціальна загальноосвітня школа-інтернат І-ІІ ступенів»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Здолбунівський район,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смт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Мізоч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вул.Б.Хмельницького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,35а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EB36B0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EB36B0">
              <w:rPr>
                <w:rFonts w:ascii="Arial" w:hAnsi="Arial" w:cs="Arial"/>
                <w:sz w:val="22"/>
                <w:szCs w:val="22"/>
              </w:rPr>
              <w:t>Комунальний заклад «Школа-інтернат ІІ-ІІІ ступенів «Рівненський</w:t>
            </w:r>
            <w:r w:rsidRPr="00EB36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B36B0">
              <w:rPr>
                <w:rFonts w:ascii="Arial" w:hAnsi="Arial" w:cs="Arial"/>
                <w:sz w:val="22"/>
                <w:szCs w:val="22"/>
              </w:rPr>
              <w:t>обласний ліцей»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вул.Котляревського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Обласний комунальний позашкільний навчальний заклад «Рівненська Мала академія наук учнівської молоді»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вул.С.Петлюри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17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«Острозька спеціальна загальноосвітня школа-інтернат І-ІІІ ступенів»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Острог, вул. І.Вишенського, 42, 33, 37, 40, 41, 48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«Острозька спеціальна загальноосвітня школа-інтернат №2 І-ІІ ступенів»</w:t>
            </w:r>
            <w:r w:rsidRPr="00B42E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Острог,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вул.І.Вишенського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«Острозький обласний ліцей-інтернат з посиленою військово-фізичною підготовкою»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м.Острог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пр-т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Незалежності, 62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«Станція юних натуралістів»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вул.Чорновола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79б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«Рівненська обласна станція юних туристів»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вул.С.Петлюри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26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C14BBD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C14BBD">
              <w:rPr>
                <w:rFonts w:ascii="Arial" w:hAnsi="Arial" w:cs="Arial"/>
                <w:sz w:val="22"/>
                <w:szCs w:val="22"/>
              </w:rPr>
              <w:t xml:space="preserve">Комунальний заклад «Рівненська обласна </w:t>
            </w:r>
            <w:proofErr w:type="spellStart"/>
            <w:r w:rsidRPr="00C14BBD">
              <w:rPr>
                <w:rFonts w:ascii="Arial" w:hAnsi="Arial" w:cs="Arial"/>
                <w:sz w:val="22"/>
                <w:szCs w:val="22"/>
              </w:rPr>
              <w:t>психолого-медико-педагогічна</w:t>
            </w:r>
            <w:proofErr w:type="spellEnd"/>
            <w:r w:rsidRPr="00C14BBD">
              <w:rPr>
                <w:rFonts w:ascii="Arial" w:hAnsi="Arial" w:cs="Arial"/>
                <w:sz w:val="22"/>
                <w:szCs w:val="22"/>
              </w:rPr>
              <w:t xml:space="preserve"> консультація»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вул.С.Бандери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39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C14BBD" w:rsidRDefault="003715E6" w:rsidP="007D3E1D">
            <w:pPr>
              <w:jc w:val="both"/>
              <w:rPr>
                <w:rFonts w:ascii="Arial" w:hAnsi="Arial" w:cs="Arial"/>
                <w:snapToGrid w:val="0"/>
                <w:w w:val="101"/>
                <w:sz w:val="22"/>
              </w:rPr>
            </w:pPr>
            <w:r w:rsidRPr="00C14BBD">
              <w:rPr>
                <w:rFonts w:ascii="Arial" w:hAnsi="Arial" w:cs="Arial"/>
                <w:sz w:val="22"/>
                <w:szCs w:val="22"/>
              </w:rPr>
              <w:t>Комунальний заклад «Рівненський обласний центр науково-технічної творчості учнівської молоді» Рівненської обласної</w:t>
            </w:r>
            <w:r w:rsidRPr="00C14BBD">
              <w:rPr>
                <w:sz w:val="22"/>
                <w:szCs w:val="22"/>
              </w:rPr>
              <w:t xml:space="preserve"> </w:t>
            </w:r>
            <w:r w:rsidRPr="00C14BBD">
              <w:rPr>
                <w:rFonts w:ascii="Arial" w:hAnsi="Arial" w:cs="Arial"/>
                <w:sz w:val="22"/>
                <w:szCs w:val="22"/>
              </w:rPr>
              <w:t>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вул.С.Петлюри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26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 xml:space="preserve">Рівненський обласний інститут післядипломної педагогічної освіти, в т.ч. відокремлений підрозділ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санаторій-профілакторій «Полісся»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вул.Чорновола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74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Чудельська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спеціальна загальноосвітня школа-інтернат №2 І-ІІ ступенів» Рівненської обласної ради</w:t>
            </w:r>
          </w:p>
        </w:tc>
        <w:tc>
          <w:tcPr>
            <w:tcW w:w="3960" w:type="dxa"/>
          </w:tcPr>
          <w:p w:rsidR="003715E6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Сарненський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</w:t>
            </w:r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с.Чудель</w:t>
            </w:r>
            <w:proofErr w:type="spellEnd"/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вул.Соснова</w:t>
            </w:r>
            <w:proofErr w:type="spellEnd"/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Тучинська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спеціальна загальноосвітня школа-інтернат І-ІІ ступенів»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Гощанський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 район, с.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Тучин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вул.Староміська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>, 10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C14BBD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C14BBD">
              <w:rPr>
                <w:rFonts w:ascii="Arial" w:hAnsi="Arial" w:cs="Arial"/>
                <w:sz w:val="22"/>
                <w:szCs w:val="22"/>
              </w:rPr>
              <w:t>Комунальна установа «Централізована бухгалтерія №1 галузі освіта»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м-н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Просвіти,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2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Чудельська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спеціальна загальноосвітня школа-інтернат №1 І-ІІ ступенів» Рівненської обласної ради</w:t>
            </w:r>
          </w:p>
        </w:tc>
        <w:tc>
          <w:tcPr>
            <w:tcW w:w="3960" w:type="dxa"/>
          </w:tcPr>
          <w:p w:rsidR="003715E6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Сарненський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</w:t>
            </w:r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с. </w:t>
            </w:r>
            <w:proofErr w:type="spellStart"/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Чудель</w:t>
            </w:r>
            <w:proofErr w:type="spellEnd"/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FB316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 Лісова, 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«Ясининицький навчально-реабілітаційний Центр» Рівненської обласної ради</w:t>
            </w:r>
          </w:p>
        </w:tc>
        <w:tc>
          <w:tcPr>
            <w:tcW w:w="3960" w:type="dxa"/>
          </w:tcPr>
          <w:p w:rsidR="003715E6" w:rsidRPr="00FB75F5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FB75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Рівненський район, с.</w:t>
            </w:r>
            <w:r w:rsidRPr="00FB75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  <w:lang w:val="en-US"/>
              </w:rPr>
              <w:t> </w:t>
            </w:r>
            <w:proofErr w:type="spellStart"/>
            <w:r w:rsidRPr="00FB75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Ясининичі</w:t>
            </w:r>
            <w:proofErr w:type="spellEnd"/>
            <w:r w:rsidRPr="00FB75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</w:t>
            </w:r>
            <w:r w:rsidRPr="00FB75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  <w:lang w:val="en-US"/>
              </w:rPr>
              <w:t> </w:t>
            </w:r>
            <w:r w:rsidRPr="00FB75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Садова, 51-а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0E465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0E465E">
              <w:rPr>
                <w:rFonts w:ascii="Arial" w:hAnsi="Arial" w:cs="Arial"/>
                <w:sz w:val="22"/>
                <w:szCs w:val="22"/>
              </w:rPr>
              <w:t>Комунальний заклад «Рівненський обласний навчально-реабілітаційний центр»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Олександра Олеся, 16, (позичка, 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D63D10" w:rsidRDefault="003715E6" w:rsidP="007D3E1D">
            <w:pPr>
              <w:rPr>
                <w:rFonts w:ascii="Arial" w:hAnsi="Arial" w:cs="Arial"/>
                <w:snapToGrid w:val="0"/>
                <w:w w:val="101"/>
                <w:sz w:val="22"/>
              </w:rPr>
            </w:pPr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«Група з централізованого господарського обслуговування навчальних закладів і установ освіти» Рівненської обласної ради</w:t>
            </w:r>
          </w:p>
        </w:tc>
        <w:tc>
          <w:tcPr>
            <w:tcW w:w="3960" w:type="dxa"/>
          </w:tcPr>
          <w:p w:rsidR="003715E6" w:rsidRPr="00D63D10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</w:t>
            </w:r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  <w:lang w:val="ru-RU"/>
              </w:rPr>
              <w:t xml:space="preserve"> </w:t>
            </w:r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Рівне, </w:t>
            </w:r>
            <w:proofErr w:type="spellStart"/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м-н</w:t>
            </w:r>
            <w:proofErr w:type="spellEnd"/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Просвіти, 2 (оренда)</w:t>
            </w:r>
          </w:p>
          <w:p w:rsidR="003715E6" w:rsidRPr="00D63D10" w:rsidRDefault="003715E6" w:rsidP="007D3E1D">
            <w:pPr>
              <w:ind w:right="-108" w:hanging="26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715E6" w:rsidRPr="00B42EBE" w:rsidTr="007D3E1D">
        <w:trPr>
          <w:cantSplit/>
          <w:trHeight w:val="275"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spacing w:before="120" w:after="120"/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  <w:szCs w:val="22"/>
              </w:rPr>
              <w:t>Медицина</w:t>
            </w:r>
          </w:p>
        </w:tc>
      </w:tr>
      <w:tr w:rsidR="003715E6" w:rsidRPr="00B42EBE" w:rsidTr="007D3E1D">
        <w:trPr>
          <w:cantSplit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pStyle w:val="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 xml:space="preserve">Комунальний заклад «Рівненське обласне територіальне медичне об’єднання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“Психіатрія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наркологія”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>« Рівненської обласної ради (</w:t>
            </w:r>
            <w:r w:rsidRPr="00B42EBE">
              <w:rPr>
                <w:rFonts w:ascii="Arial" w:hAnsi="Arial" w:cs="Arial"/>
                <w:spacing w:val="-2"/>
                <w:sz w:val="22"/>
                <w:szCs w:val="22"/>
              </w:rPr>
              <w:t>м. Рівне,  вул. Дубенська, буд. 64)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«Рівненський обласний центр психічного здоров’я населення»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вул.Кн.Володимира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17 (оренда),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вул.Студентська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7 (оренда), </w:t>
            </w:r>
          </w:p>
          <w:p w:rsidR="003715E6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вул.Дубенська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64,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вул.Словацького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5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7D058D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м.Дубно</w:t>
            </w:r>
            <w:proofErr w:type="spellEnd"/>
            <w:r w:rsidRPr="007D058D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7D058D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вул.Тараса</w:t>
            </w:r>
            <w:proofErr w:type="spellEnd"/>
            <w:r w:rsidRPr="007D058D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Бульби, 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ind w:left="-108"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 т.ч. гаражі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вул.Кн.Володимира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Комунальний заклад «Острозька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обласна психіатрична лікарня</w:t>
            </w: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Острог,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вул.Незалежності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,40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Комунальний заклад   «Обласна психіатрична лікарня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с.Орлівка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»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Рівненсьокї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Сарненський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с.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Орлівка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вул.Миру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,36а</w:t>
            </w:r>
          </w:p>
        </w:tc>
      </w:tr>
      <w:tr w:rsidR="003715E6" w:rsidRPr="00B42EBE" w:rsidTr="007D3E1D">
        <w:trPr>
          <w:cantSplit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pStyle w:val="5"/>
              <w:rPr>
                <w:rFonts w:ascii="Arial" w:hAnsi="Arial" w:cs="Arial"/>
                <w:sz w:val="22"/>
                <w:szCs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 xml:space="preserve">Територіальне медичне об’єднання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“Фтизіатрія”</w:t>
            </w:r>
            <w:proofErr w:type="spellEnd"/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Володимирецька туберкульозна лікарня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смт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Володимирець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вул.Поліська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,20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«Обласний дитячий багатопрофільний санаторій «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Козинський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» Рівненської обласної ради</w:t>
            </w:r>
          </w:p>
        </w:tc>
        <w:tc>
          <w:tcPr>
            <w:tcW w:w="3960" w:type="dxa"/>
          </w:tcPr>
          <w:p w:rsidR="003715E6" w:rsidRPr="00534F6B" w:rsidRDefault="003715E6" w:rsidP="007D3E1D">
            <w:pPr>
              <w:ind w:right="-108" w:firstLine="1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Радивилівський</w:t>
            </w:r>
            <w:proofErr w:type="spellEnd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</w:t>
            </w:r>
            <w:proofErr w:type="spellStart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с.Зарічне</w:t>
            </w:r>
            <w:proofErr w:type="spellEnd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вул.Садова</w:t>
            </w:r>
            <w:proofErr w:type="spellEnd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21-б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Зірненська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туберкульозна лікарня»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Березнівський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с. Зірне,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вул.Мироненка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27-а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Комунальний заклад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„Вербська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протитуберкульозна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лікарня”</w:t>
            </w:r>
            <w:proofErr w:type="spellEnd"/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Дубенський район, с. Верба,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вул.Шевченка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5B7A60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  <w:highlight w:val="green"/>
              </w:rPr>
            </w:pPr>
            <w:r w:rsidRPr="005B7A60">
              <w:rPr>
                <w:rFonts w:ascii="Arial" w:hAnsi="Arial" w:cs="Arial"/>
                <w:sz w:val="22"/>
                <w:szCs w:val="22"/>
              </w:rPr>
              <w:t>Комунальний заклад «</w:t>
            </w:r>
            <w:proofErr w:type="spellStart"/>
            <w:r w:rsidRPr="005B7A60">
              <w:rPr>
                <w:rFonts w:ascii="Arial" w:hAnsi="Arial" w:cs="Arial"/>
                <w:sz w:val="22"/>
                <w:szCs w:val="22"/>
              </w:rPr>
              <w:t>Острожецька</w:t>
            </w:r>
            <w:proofErr w:type="spellEnd"/>
            <w:r w:rsidRPr="005B7A60">
              <w:rPr>
                <w:rFonts w:ascii="Arial" w:hAnsi="Arial" w:cs="Arial"/>
                <w:sz w:val="22"/>
                <w:szCs w:val="22"/>
              </w:rPr>
              <w:t xml:space="preserve"> туберкульозна лікарня» Рівненської обласної ради</w:t>
            </w:r>
          </w:p>
        </w:tc>
        <w:tc>
          <w:tcPr>
            <w:tcW w:w="3960" w:type="dxa"/>
          </w:tcPr>
          <w:p w:rsidR="003715E6" w:rsidRPr="005B7A60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  <w:highlight w:val="green"/>
              </w:rPr>
            </w:pPr>
            <w:proofErr w:type="spellStart"/>
            <w:r w:rsidRPr="005B7A6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Млинівський</w:t>
            </w:r>
            <w:proofErr w:type="spellEnd"/>
            <w:r w:rsidRPr="005B7A6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с.</w:t>
            </w:r>
            <w:r w:rsidRPr="005B7A6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  <w:lang w:val="en-US"/>
              </w:rPr>
              <w:t> </w:t>
            </w:r>
            <w:proofErr w:type="spellStart"/>
            <w:r w:rsidRPr="005B7A6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Острожець</w:t>
            </w:r>
            <w:proofErr w:type="spellEnd"/>
            <w:r w:rsidRPr="005B7A6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</w:t>
            </w:r>
            <w:r w:rsidRPr="005B7A6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  <w:lang w:val="en-US"/>
              </w:rPr>
              <w:t> </w:t>
            </w:r>
            <w:r w:rsidRPr="005B7A6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Незалежності, 57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Комунальний заклад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„Острозька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протитуберкульозна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лікарня”</w:t>
            </w:r>
            <w:proofErr w:type="spellEnd"/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Острог,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п-т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Незалежності,48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D8134A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D8134A">
              <w:rPr>
                <w:rFonts w:ascii="Arial" w:hAnsi="Arial" w:cs="Arial"/>
                <w:sz w:val="22"/>
                <w:szCs w:val="22"/>
              </w:rPr>
              <w:t>Комунальний заклад «</w:t>
            </w:r>
            <w:proofErr w:type="spellStart"/>
            <w:r w:rsidRPr="00D8134A">
              <w:rPr>
                <w:rFonts w:ascii="Arial" w:hAnsi="Arial" w:cs="Arial"/>
                <w:sz w:val="22"/>
                <w:szCs w:val="22"/>
              </w:rPr>
              <w:t>Страшівська</w:t>
            </w:r>
            <w:proofErr w:type="spellEnd"/>
            <w:r w:rsidRPr="00D8134A">
              <w:rPr>
                <w:rFonts w:ascii="Arial" w:hAnsi="Arial" w:cs="Arial"/>
                <w:sz w:val="22"/>
                <w:szCs w:val="22"/>
              </w:rPr>
              <w:t xml:space="preserve"> туберкульозна лікарня» Рівненської обласної ради</w:t>
            </w:r>
          </w:p>
        </w:tc>
        <w:tc>
          <w:tcPr>
            <w:tcW w:w="3960" w:type="dxa"/>
          </w:tcPr>
          <w:p w:rsidR="003715E6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Сарненський</w:t>
            </w:r>
            <w:proofErr w:type="spellEnd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</w:t>
            </w:r>
          </w:p>
          <w:p w:rsidR="003715E6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с-ще </w:t>
            </w:r>
            <w:proofErr w:type="spellStart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Страшеве</w:t>
            </w:r>
            <w:proofErr w:type="spellEnd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вул.Залізничників</w:t>
            </w:r>
            <w:proofErr w:type="spellEnd"/>
            <w:r w:rsidRPr="00534F6B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986A4F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986A4F">
              <w:rPr>
                <w:rFonts w:ascii="Arial" w:hAnsi="Arial" w:cs="Arial"/>
                <w:sz w:val="22"/>
                <w:szCs w:val="22"/>
              </w:rPr>
              <w:t>Комунальний заклад «Рівненський обласний шкірно-венерологічний диспансер»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вул.Пересопницька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,7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ind w:left="-108"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>стаціонарне відділення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вул.Свободи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Вищий комунальний навчальний заклад «Дубенський медичний коледж»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Дубно,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вул.Кн.Острозького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,25,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пр. Короткий, 9,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вул.Шевченка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51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Комунальний заклад «Обласний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перинатальний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центр»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Міцкевича,30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7274C3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7274C3">
              <w:rPr>
                <w:rFonts w:ascii="Arial" w:hAnsi="Arial" w:cs="Arial"/>
                <w:sz w:val="22"/>
                <w:szCs w:val="22"/>
              </w:rPr>
              <w:t>Комунальний заклад «Обласний інформаційно-аналітичний центр медичної статистики»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вул.16 Липня,38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Комунальний заклад 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«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Рівненська обласна наукова медична бібліотека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»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Котляревського,2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9D3717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9D3717">
              <w:rPr>
                <w:rFonts w:ascii="Arial" w:hAnsi="Arial" w:cs="Arial"/>
                <w:sz w:val="22"/>
                <w:szCs w:val="22"/>
              </w:rPr>
              <w:t>Комунальний заклад «Рівненський обласний центр здоров’я»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вул.16Липня,38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«Корецька обласна лікарня відновного лікування»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Корець,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вул.Є.Коновальця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Костопільська філія Рівненського державного базового медичного коледжу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Костопіль,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вул.Грушевського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,18,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вул.Нова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,40, вул.8-Березня,5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0824A5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0824A5">
              <w:rPr>
                <w:rFonts w:ascii="Arial" w:hAnsi="Arial" w:cs="Arial"/>
                <w:sz w:val="22"/>
                <w:szCs w:val="22"/>
              </w:rPr>
              <w:t>Комунальна установа «Обласна база спеціального медичного постачання»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16 Липня,38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ind w:left="-108"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0824A5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0824A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Склади</w:t>
            </w:r>
            <w:r w:rsidRPr="000824A5">
              <w:rPr>
                <w:rFonts w:ascii="Arial" w:hAnsi="Arial" w:cs="Arial"/>
                <w:sz w:val="22"/>
                <w:szCs w:val="22"/>
              </w:rPr>
              <w:t xml:space="preserve"> комунальної установи «Обласна база спеціального медичного постачання» Рівненської обласної ради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Костопіль,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вул.Гетьманська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1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Острог,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вул.Вишенського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51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«Обласне бюро судово-медичної експертизи»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вул.Драгоманова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,9а,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вул. Матросова, 5,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вул.Ж.Кюрі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C14BBD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C14BBD">
              <w:rPr>
                <w:rFonts w:ascii="Arial" w:hAnsi="Arial" w:cs="Arial"/>
                <w:sz w:val="22"/>
                <w:szCs w:val="22"/>
              </w:rPr>
              <w:t>Комунальний заклад «Обласний дитячий туберкульозний санаторій «Новостав» для дітей з активними формами туберкульозу»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район, с. Новостав,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вул.Лісна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ind w:left="-108" w:right="-13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в т.ч. санаторій-профілакторій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“Комунальник”</w:t>
            </w:r>
            <w:proofErr w:type="spellEnd"/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район, с. Новостав,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вул.Колгоспна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,22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Комунальний заклад «Обласний центр профілактики та боротьби зі </w:t>
            </w: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СНІДом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вул. Жоліо-Кюрі,19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C14BBD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C14BBD">
              <w:rPr>
                <w:rFonts w:ascii="Arial" w:hAnsi="Arial"/>
                <w:sz w:val="22"/>
                <w:szCs w:val="22"/>
              </w:rPr>
              <w:t xml:space="preserve">Комунальний заклад «Обласний туберкульозний санаторій </w:t>
            </w:r>
            <w:proofErr w:type="spellStart"/>
            <w:r w:rsidRPr="00C14BBD">
              <w:rPr>
                <w:rFonts w:ascii="Arial" w:hAnsi="Arial"/>
                <w:sz w:val="22"/>
                <w:szCs w:val="22"/>
              </w:rPr>
              <w:t>м.Костопіль</w:t>
            </w:r>
            <w:proofErr w:type="spellEnd"/>
            <w:r w:rsidRPr="00C14BBD">
              <w:rPr>
                <w:rFonts w:ascii="Arial" w:hAnsi="Arial"/>
                <w:sz w:val="22"/>
                <w:szCs w:val="22"/>
              </w:rPr>
              <w:t>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Костопіль,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вул.Гетьманська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«Обласний центр екстреної медичної допомоги та медицини катастроф» Рівненської обласної ради</w:t>
            </w:r>
          </w:p>
        </w:tc>
        <w:tc>
          <w:tcPr>
            <w:tcW w:w="3960" w:type="dxa"/>
          </w:tcPr>
          <w:p w:rsidR="003715E6" w:rsidRPr="00731E66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731E66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731E66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731E66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вул.Ж.Кюрі</w:t>
            </w:r>
            <w:proofErr w:type="spellEnd"/>
            <w:r w:rsidRPr="00731E66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062571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  <w:highlight w:val="green"/>
              </w:rPr>
            </w:pPr>
            <w:r w:rsidRPr="00062571">
              <w:rPr>
                <w:rFonts w:ascii="Arial" w:hAnsi="Arial" w:cs="Arial"/>
                <w:sz w:val="22"/>
                <w:szCs w:val="22"/>
              </w:rPr>
              <w:t>Комунальний заклад «Рівненська обласна дитяча лікарня»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5678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5678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5678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вул.Київська</w:t>
            </w:r>
            <w:proofErr w:type="spellEnd"/>
            <w:r w:rsidRPr="005678F5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60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C14BBD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C14BBD">
              <w:rPr>
                <w:rFonts w:ascii="Arial" w:hAnsi="Arial" w:cs="Arial"/>
                <w:sz w:val="22"/>
                <w:szCs w:val="22"/>
              </w:rPr>
              <w:t>Комунальний заклад «Рівненська обласна клінічна лікарня»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вул.Київська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52, 54, 78г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346B4B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346B4B">
              <w:rPr>
                <w:rFonts w:ascii="Arial" w:hAnsi="Arial" w:cs="Arial"/>
                <w:sz w:val="22"/>
                <w:szCs w:val="22"/>
              </w:rPr>
              <w:t>Комунальний заклад «Рівненська обласна стоматологічна поліклініка»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вул.Поштова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11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Рівненський державний базовий медичний коледж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вул.Мірющенка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53,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вул.16 Липня, 18, 20,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вул.Калнишевського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29,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вул.Коцюбинського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6,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вул.С.Бандери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43,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вул.Курчатова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6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«Рівненська обласна станція переливання крові»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вул.С.Бандери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будинок лабораторії СНІД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вул.Соборна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«Рівненський обласний госпіталь інвалідів війни»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район, смт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Клевань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вул.Деражненська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«Рівненський обласний ендокринологічний центр»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вул.Курчатова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,6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обласний клінічний лікувально-діагностичний центр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ім.В.Поліщука</w:t>
            </w:r>
            <w:proofErr w:type="spellEnd"/>
          </w:p>
        </w:tc>
        <w:tc>
          <w:tcPr>
            <w:tcW w:w="3960" w:type="dxa"/>
          </w:tcPr>
          <w:p w:rsidR="003715E6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вул.16 Липня,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36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D93F18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вул.Чорновола</w:t>
            </w:r>
            <w:proofErr w:type="spellEnd"/>
            <w:r w:rsidRPr="00D93F18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74-а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Комунальний заклад «Рівненський обласний онкологічний диспансер» </w:t>
            </w: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вул.О.Олеся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12-б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«Рівненський обласний протитуберкульозний диспансер»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вул.Дворецька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,108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Рівненський обласний спеціалізований диспансер радіаційного захисту населення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вул.В.Чорновола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,79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Рівненський обласний центр медико-соціальної експертизи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вул.Словацького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5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гараж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right="-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м.Кузнецовськ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Енергетиків, 23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-108" w:right="-138" w:firstLine="108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Рокитнівське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медичне училище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смт.Рокитне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 вул. Незалежності, 2, 2а, 2б, 4, 6, 8, 8а, 8б, Партизанська, 2, 4, 4а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«Рівненський обласний спеціалізований будинок дитини» Рівненської обласної ради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w w:val="101"/>
                <w:sz w:val="22"/>
              </w:rPr>
            </w:pP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вул.Поповича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35-а</w:t>
            </w:r>
          </w:p>
          <w:p w:rsidR="003715E6" w:rsidRPr="00B42EBE" w:rsidRDefault="003715E6" w:rsidP="007D3E1D">
            <w:pPr>
              <w:ind w:right="-108" w:hanging="26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715E6" w:rsidRPr="00B42EBE" w:rsidTr="007D3E1D">
        <w:trPr>
          <w:cantSplit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pStyle w:val="4"/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42EBE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Соціальне забезпечення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07547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07547">
              <w:rPr>
                <w:rFonts w:ascii="Arial" w:hAnsi="Arial" w:cs="Arial"/>
                <w:sz w:val="22"/>
                <w:szCs w:val="22"/>
              </w:rPr>
              <w:t>Комунальний заклад «Дубенський будинок-інтернат для громадян похилого віку та інвалідів» Рівненської обласної ради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м.Дубно</w:t>
            </w:r>
            <w:proofErr w:type="spellEnd"/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, вул. Широка,1, 1а, 3, 31г, 31в</w:t>
            </w:r>
            <w:r w:rsidRPr="00B42EBE">
              <w:rPr>
                <w:rFonts w:ascii="Arial" w:hAnsi="Arial" w:cs="Arial"/>
                <w:i/>
                <w:color w:val="000000"/>
                <w:sz w:val="22"/>
                <w:szCs w:val="22"/>
              </w:rPr>
              <w:br w:type="page"/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986A4F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  <w:highlight w:val="green"/>
              </w:rPr>
            </w:pPr>
            <w:r w:rsidRPr="00986A4F">
              <w:rPr>
                <w:rFonts w:ascii="Arial" w:hAnsi="Arial" w:cs="Arial"/>
                <w:sz w:val="22"/>
                <w:szCs w:val="22"/>
              </w:rPr>
              <w:t>Комунальний заклад «Здолбунівський будинок-інтернат для громадян похилого віку та інвалідів»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Здолбунів, вул.8-го Березня,40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986A4F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  <w:highlight w:val="green"/>
              </w:rPr>
            </w:pPr>
            <w:r w:rsidRPr="00986A4F">
              <w:rPr>
                <w:rFonts w:ascii="Arial" w:hAnsi="Arial" w:cs="Arial"/>
                <w:sz w:val="22"/>
                <w:szCs w:val="22"/>
              </w:rPr>
              <w:t>Комунальний заклад «</w:t>
            </w:r>
            <w:proofErr w:type="spellStart"/>
            <w:r w:rsidRPr="00986A4F">
              <w:rPr>
                <w:rFonts w:ascii="Arial" w:hAnsi="Arial" w:cs="Arial"/>
                <w:sz w:val="22"/>
                <w:szCs w:val="22"/>
              </w:rPr>
              <w:t>Мирогощанський</w:t>
            </w:r>
            <w:proofErr w:type="spellEnd"/>
            <w:r w:rsidRPr="00986A4F">
              <w:rPr>
                <w:rFonts w:ascii="Arial" w:hAnsi="Arial" w:cs="Arial"/>
                <w:sz w:val="22"/>
                <w:szCs w:val="22"/>
              </w:rPr>
              <w:t xml:space="preserve"> дитячий будинок-інтернат»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Дубенський район, с.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Мирогоща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вул.Патолічева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986A4F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986A4F">
              <w:rPr>
                <w:rFonts w:ascii="Arial" w:hAnsi="Arial" w:cs="Arial"/>
                <w:sz w:val="22"/>
                <w:szCs w:val="22"/>
              </w:rPr>
              <w:t>Комунальний заклад «Острозький психоневрологічний інтернат»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Острог,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вул.Бельмаж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,109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986A4F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986A4F">
              <w:rPr>
                <w:rFonts w:ascii="Arial" w:hAnsi="Arial" w:cs="Arial"/>
                <w:sz w:val="22"/>
                <w:szCs w:val="22"/>
              </w:rPr>
              <w:t>Комунальний заклад «Рівненський геріатричний пансіонат»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Рівненський р-н,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с.Забороль</w:t>
            </w:r>
            <w:proofErr w:type="spellEnd"/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Рівненський обласний центр соціальних служб для сім’ї, дітей та молоді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вул.Дубенська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,71а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«Рівненський центр соціально-психологічної допомоги»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вул.Дубенська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,71а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 xml:space="preserve">Комунальний заклад «Рівненський обласний центр професійної реабілітації інвалідів»  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Рівненський район, с. Олександрія, вул. Санаторна, 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986A4F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986A4F">
              <w:rPr>
                <w:rFonts w:ascii="Arial" w:hAnsi="Arial" w:cs="Arial"/>
                <w:sz w:val="22"/>
                <w:szCs w:val="22"/>
              </w:rPr>
              <w:t>Комунальний заклад «Рівненський обласний центр з надання соціальних послуг» Рівненської обласної ради</w:t>
            </w:r>
          </w:p>
        </w:tc>
        <w:tc>
          <w:tcPr>
            <w:tcW w:w="3960" w:type="dxa"/>
          </w:tcPr>
          <w:p w:rsidR="003715E6" w:rsidRPr="00773A6C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773A6C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773A6C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</w:t>
            </w:r>
            <w:r w:rsidRPr="00773A6C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  <w:lang w:val="en-US"/>
              </w:rPr>
              <w:t> </w:t>
            </w:r>
            <w:r w:rsidRPr="00773A6C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Дубенська,</w:t>
            </w:r>
            <w:r w:rsidRPr="00773A6C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  <w:lang w:val="en-US"/>
              </w:rPr>
              <w:t> </w:t>
            </w:r>
            <w:r w:rsidRPr="00773A6C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71а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ind w:left="360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center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>гаражі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Словацького, 10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ind w:firstLine="12"/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склади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вул.Жоліо-Кюрі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986A4F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  <w:highlight w:val="green"/>
              </w:rPr>
            </w:pPr>
            <w:r w:rsidRPr="00986A4F">
              <w:rPr>
                <w:rFonts w:ascii="Arial" w:hAnsi="Arial" w:cs="Arial"/>
                <w:sz w:val="22"/>
                <w:szCs w:val="22"/>
              </w:rPr>
              <w:t>Комунальний заклад «Тучинський геріатричний пансіонат»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Гощанський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район, с.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Тучин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 Шевченка, 8, 17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986A4F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  <w:highlight w:val="green"/>
              </w:rPr>
            </w:pPr>
            <w:r w:rsidRPr="00986A4F">
              <w:rPr>
                <w:rFonts w:ascii="Arial" w:hAnsi="Arial" w:cs="Arial"/>
                <w:sz w:val="22"/>
                <w:szCs w:val="22"/>
              </w:rPr>
              <w:t>Комунальний заклад «</w:t>
            </w:r>
            <w:proofErr w:type="spellStart"/>
            <w:r w:rsidRPr="00986A4F">
              <w:rPr>
                <w:rFonts w:ascii="Arial" w:hAnsi="Arial" w:cs="Arial"/>
                <w:sz w:val="22"/>
                <w:szCs w:val="22"/>
              </w:rPr>
              <w:t>Урвенський</w:t>
            </w:r>
            <w:proofErr w:type="spellEnd"/>
            <w:r w:rsidRPr="00986A4F">
              <w:rPr>
                <w:rFonts w:ascii="Arial" w:hAnsi="Arial" w:cs="Arial"/>
                <w:sz w:val="22"/>
                <w:szCs w:val="22"/>
              </w:rPr>
              <w:t xml:space="preserve"> психоневрологічний інтернат»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Здолбунівський район, с.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Урвенна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Жовтнева, 53а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D63D10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D63D10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«Рівненський обласний соціальний гуртожиток» Рівненської обласної ради</w:t>
            </w:r>
          </w:p>
        </w:tc>
        <w:tc>
          <w:tcPr>
            <w:tcW w:w="3960" w:type="dxa"/>
          </w:tcPr>
          <w:p w:rsidR="003715E6" w:rsidRPr="00D63D10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D63D10">
              <w:rPr>
                <w:rFonts w:ascii="Arial" w:hAnsi="Arial" w:cs="Arial"/>
                <w:color w:val="000000"/>
                <w:sz w:val="22"/>
                <w:szCs w:val="22"/>
              </w:rPr>
              <w:t>м.Рівне</w:t>
            </w:r>
            <w:proofErr w:type="spellEnd"/>
            <w:r w:rsidRPr="00D63D10">
              <w:rPr>
                <w:rFonts w:ascii="Arial" w:hAnsi="Arial" w:cs="Arial"/>
                <w:color w:val="000000"/>
                <w:sz w:val="22"/>
                <w:szCs w:val="22"/>
              </w:rPr>
              <w:t>, вул. Петра Могили, 57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Обласний центр </w:t>
            </w:r>
            <w:r w:rsidRPr="00B42EBE">
              <w:rPr>
                <w:rFonts w:ascii="Arial" w:hAnsi="Arial" w:cs="Arial"/>
                <w:sz w:val="22"/>
                <w:szCs w:val="22"/>
              </w:rPr>
              <w:t>соціально-</w:t>
            </w:r>
            <w:r>
              <w:rPr>
                <w:rFonts w:ascii="Arial" w:hAnsi="Arial" w:cs="Arial"/>
                <w:sz w:val="22"/>
                <w:szCs w:val="22"/>
              </w:rPr>
              <w:t>психологічної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реабілітації дітей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Рівненський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42E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Олександрія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вул.</w:t>
            </w:r>
            <w:r>
              <w:rPr>
                <w:rFonts w:ascii="Arial" w:hAnsi="Arial" w:cs="Arial"/>
                <w:sz w:val="22"/>
                <w:szCs w:val="22"/>
              </w:rPr>
              <w:t>Санаторна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3715E6" w:rsidRPr="00B42EBE" w:rsidTr="007D3E1D">
        <w:trPr>
          <w:cantSplit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spacing w:before="120" w:after="120"/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</w:rPr>
            </w:pPr>
            <w:r w:rsidRPr="00986A4F"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  <w:szCs w:val="22"/>
              </w:rPr>
              <w:t>Спорт, молодь</w:t>
            </w:r>
            <w:r w:rsidRPr="00B42EBE"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  <w:szCs w:val="22"/>
              </w:rPr>
              <w:t xml:space="preserve">     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«Обласна школа вищої спортивної майстерності»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вул.С.Бандери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39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C14BBD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C14BBD">
              <w:rPr>
                <w:rFonts w:ascii="Arial" w:hAnsi="Arial" w:cs="Arial"/>
                <w:sz w:val="22"/>
                <w:szCs w:val="22"/>
              </w:rPr>
              <w:t>Комунальний заклад «Рівненський регіональний центр з фізичної культури і спорту інвалідів «</w:t>
            </w:r>
            <w:proofErr w:type="spellStart"/>
            <w:r w:rsidRPr="00C14BBD">
              <w:rPr>
                <w:rFonts w:ascii="Arial" w:hAnsi="Arial" w:cs="Arial"/>
                <w:sz w:val="22"/>
                <w:szCs w:val="22"/>
              </w:rPr>
              <w:t>Інваспорт</w:t>
            </w:r>
            <w:proofErr w:type="spellEnd"/>
            <w:r w:rsidRPr="00C14BBD">
              <w:rPr>
                <w:rFonts w:ascii="Arial" w:hAnsi="Arial" w:cs="Arial"/>
                <w:sz w:val="22"/>
                <w:szCs w:val="22"/>
              </w:rPr>
              <w:t>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вул.Поштова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>Комунальний заклад «Рівненська обласна дитячо-юнацька спортивна школа інвалідів»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ind w:hanging="26"/>
              <w:rPr>
                <w:rFonts w:ascii="Arial" w:hAnsi="Arial" w:cs="Arial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вул.Поштова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5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Рівненський обласний центр організації оздоровлення та формування здорового способу життя дітей та молоді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»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Рівненської обласної ради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С.Петлюри,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35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Комунальний заклад «Обласний центр фізичного здоров’я населення «Спорт для всіх» Рівненської обласної ради</w:t>
            </w:r>
          </w:p>
        </w:tc>
        <w:tc>
          <w:tcPr>
            <w:tcW w:w="3960" w:type="dxa"/>
          </w:tcPr>
          <w:p w:rsidR="003715E6" w:rsidRPr="00D63D10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вул.Словацького</w:t>
            </w:r>
            <w:proofErr w:type="spellEnd"/>
            <w:r w:rsidRPr="00D63D10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 (оренда)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1/2 частки у майні стадіону «Авангард» з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підтрибунними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приміщеннями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вул.Замкова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34</w:t>
            </w:r>
          </w:p>
          <w:p w:rsidR="003715E6" w:rsidRPr="00B42EBE" w:rsidRDefault="003715E6" w:rsidP="007D3E1D">
            <w:pPr>
              <w:ind w:right="-108" w:hanging="26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715E6" w:rsidRPr="00B42EBE" w:rsidTr="007D3E1D">
        <w:trPr>
          <w:cantSplit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</w:rPr>
            </w:pPr>
          </w:p>
          <w:p w:rsidR="003715E6" w:rsidRPr="00B42EBE" w:rsidRDefault="003715E6" w:rsidP="007D3E1D">
            <w:pPr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  <w:szCs w:val="22"/>
              </w:rPr>
              <w:t>Об’єкти, які перебувають на балансі інших установ, підприємств, організацій</w:t>
            </w:r>
          </w:p>
          <w:p w:rsidR="003715E6" w:rsidRPr="00B42EBE" w:rsidRDefault="003715E6" w:rsidP="007D3E1D">
            <w:pPr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</w:rPr>
            </w:pP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Адмінбудинки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(державний архів області)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вул.С.Бандери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,26а,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вул.Кавказька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,8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Адмінбудинок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 (навчально-методичний центр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профтехосвіти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 в області)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вул.С.Бандери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Адмінбудинок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(прокуратура області)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вул.16 Липня,73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Адмінбудинок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(регіональне відділення Фонду державного майна України по області)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16 Липня,77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2A02F3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Адмінбудинок</w:t>
            </w:r>
            <w:proofErr w:type="spellEnd"/>
            <w:r w:rsidRPr="002A02F3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(Центр по нарахуванню та здійсненню соціальних виплат департаменту соціального захисту населення облдержадміністрації)</w:t>
            </w:r>
          </w:p>
        </w:tc>
        <w:tc>
          <w:tcPr>
            <w:tcW w:w="3960" w:type="dxa"/>
            <w:vAlign w:val="center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вул.16 Липня,79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Адмінбудинок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2A02F3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(департамент житлово-комунального господарства, енергетики та енергоефективності облдержадміністрації)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вул.Білякова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,4а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Адмінприміщення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2A02F3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(управління міжнародного співробітництва та європейської інтеграції облдержадміністрації)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Рівне,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вул.С.Петлюри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,35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(площею 1148,9м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  <w:vertAlign w:val="superscript"/>
              </w:rPr>
              <w:t>2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Адмінприміщення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r w:rsidRPr="002A02F3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(департамент з питань будівництва та архітектури облдержадміністрації)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вул.Кавказька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,5, 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br/>
              <w:t>(2-й поверх), частина підвалу (площею 34,9м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  <w:vertAlign w:val="superscript"/>
              </w:rPr>
              <w:t>2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>Будівлі (Державний історико-культурний заповідник м. Дубно)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Дубно, вул. Замкова, 7а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Палац «Любомирських»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Замкова, 7а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Палац «Острозьких»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Замкова, 7а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Надбрамний корпус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Замкова, 7а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color w:val="000000"/>
                <w:spacing w:val="-3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Будівлі торгівельно-житлові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вул. Драгоманова, 1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Будинок контрактів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11"/>
                <w:sz w:val="22"/>
                <w:szCs w:val="22"/>
              </w:rPr>
              <w:t>вул. Свободи, 1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Будівлі торгівельно-житлові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Свободи, 18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Будівлі торгівельно-житлові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Свободи, 8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Будівлі торгівельно-житлові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Свободи, 10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Будівлі торгівельно-житлові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Свободи, 12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Будівлі торгівельно-житлові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Свободи, 14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Будівлі торгівельно-житлові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Свободи, 16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Хмелефабрика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вул. Свободи, 48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Будинок </w:t>
            </w:r>
            <w:proofErr w:type="spellStart"/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Ельберта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Т. Бульби, 4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Садиба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Шевченка, 10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Костел та монастир кармеліток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вул. Шевченка, 51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Іллінський</w:t>
            </w:r>
            <w:proofErr w:type="spellEnd"/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собор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Данила Галицького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Свято-Миколаївський собор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Данила Галицького, 28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Келії Свято-Миколаївського собору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Данила Галицького, 28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Луцька брама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Данила Галицького, 32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Маєток графині </w:t>
            </w:r>
            <w:proofErr w:type="spellStart"/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Шувалової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М. Грушевського, 104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Маєток Домбровських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вул. М. Грушевського, 156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Юріївська</w:t>
            </w:r>
            <w:proofErr w:type="spellEnd"/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церква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вул. Садова, 10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color w:val="000000"/>
                <w:spacing w:val="-3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Дзвіниця церкви </w:t>
            </w:r>
            <w:proofErr w:type="spellStart"/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Св.Юрія</w:t>
            </w:r>
            <w:proofErr w:type="spellEnd"/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вул. Садова, 10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Спасо-Преображенська</w:t>
            </w:r>
            <w:proofErr w:type="spellEnd"/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церква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вул. Івана Франка, 30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Будинок купця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z w:val="22"/>
                <w:szCs w:val="22"/>
              </w:rPr>
              <w:t xml:space="preserve">вул. Кирила і Мефодія, 6 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Будинок купця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вул. Кирила і Мефодія, 10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Будівлі торгівельно-житлові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вул. Кирила і Мефодія, 12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Синагога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hanging="8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вул. Кирила і Мефодія, 23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Парафіяльний костел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вул. Острозького, 18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color w:val="000000"/>
                <w:spacing w:val="-4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Колишня лікарня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вул. Т.Бульби, 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ind w:firstLine="431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Форт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3715E6" w:rsidRPr="00B42EBE" w:rsidRDefault="003715E6" w:rsidP="007D3E1D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B42EBE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с. </w:t>
            </w:r>
            <w:proofErr w:type="spellStart"/>
            <w:r w:rsidRPr="00B42EBE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Тараканів</w:t>
            </w:r>
            <w:proofErr w:type="spellEnd"/>
            <w:r w:rsidRPr="00B42EBE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, Дубенський район</w:t>
            </w:r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 xml:space="preserve">Будівля санаторію-профілакторію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„Будівельник”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 (лікарня управління Міністерства внутрішніх справ України в області)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Княгині Ольги,11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Гараж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і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департамент</w:t>
            </w: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соціального захисту населення облдержадміністрації)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Гагаріна, 32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ind w:left="464" w:hanging="464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Квартал житлових будинків (Національний університет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“Острозька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академія”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 Острог, вул. Шевченка,2, 2а, 2б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вул.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Андрухова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2, 4, 6,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 Університетська, 1, 3, 5, 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Складське приміщення </w:t>
            </w:r>
            <w:r w:rsidRPr="002A02F3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(департамент з питань будівництва та архітектури облдержадміністрації)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вул.Кн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. Володимира,108 (приміщення площею </w:t>
            </w:r>
            <w:smartTag w:uri="urn:schemas-microsoft-com:office:smarttags" w:element="metricconverter">
              <w:smartTagPr>
                <w:attr w:name="ProductID" w:val="156 м2"/>
              </w:smartTagPr>
              <w:r w:rsidRPr="00B42EBE">
                <w:rPr>
                  <w:rFonts w:ascii="Arial" w:hAnsi="Arial" w:cs="Arial"/>
                  <w:snapToGrid w:val="0"/>
                  <w:color w:val="000000"/>
                  <w:w w:val="101"/>
                  <w:sz w:val="22"/>
                  <w:szCs w:val="22"/>
                </w:rPr>
                <w:t>156</w:t>
              </w:r>
              <w:r>
                <w:rPr>
                  <w:rFonts w:ascii="Arial" w:hAnsi="Arial" w:cs="Arial"/>
                  <w:snapToGrid w:val="0"/>
                  <w:color w:val="000000"/>
                  <w:w w:val="101"/>
                  <w:sz w:val="22"/>
                  <w:szCs w:val="22"/>
                </w:rPr>
                <w:t xml:space="preserve"> </w:t>
              </w:r>
              <w:r w:rsidRPr="00B42EBE">
                <w:rPr>
                  <w:rFonts w:ascii="Arial" w:hAnsi="Arial" w:cs="Arial"/>
                  <w:snapToGrid w:val="0"/>
                  <w:color w:val="000000"/>
                  <w:w w:val="101"/>
                  <w:sz w:val="22"/>
                  <w:szCs w:val="22"/>
                </w:rPr>
                <w:t>м</w:t>
              </w:r>
              <w:r w:rsidRPr="00B42EBE">
                <w:rPr>
                  <w:rFonts w:ascii="Arial" w:hAnsi="Arial" w:cs="Arial"/>
                  <w:snapToGrid w:val="0"/>
                  <w:color w:val="000000"/>
                  <w:w w:val="101"/>
                  <w:sz w:val="22"/>
                  <w:szCs w:val="22"/>
                  <w:vertAlign w:val="superscript"/>
                </w:rPr>
                <w:t>2</w:t>
              </w:r>
            </w:smartTag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Склади цивільної оборони ІІ групи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м.Дубно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Семидубська,81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м.Остріг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вул. Черепки,2</w:t>
            </w:r>
          </w:p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с.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Орлівка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Сарненського району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Автогараж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на два бокси (департамент з питань будівництва та архітектури облдержадміністрації)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вул.Гагаріна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 17-б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Будівля (Державна інспекція сільського господарства у Рівненській області)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ind w:firstLine="12"/>
              <w:rPr>
                <w:rFonts w:ascii="Arial" w:hAnsi="Arial" w:cs="Arial"/>
                <w:sz w:val="22"/>
              </w:rPr>
            </w:pPr>
            <w:proofErr w:type="spellStart"/>
            <w:r w:rsidRPr="001B2F12">
              <w:rPr>
                <w:rFonts w:ascii="Arial" w:hAnsi="Arial" w:cs="Arial"/>
                <w:sz w:val="22"/>
                <w:szCs w:val="22"/>
              </w:rPr>
              <w:t>м.Рівне</w:t>
            </w:r>
            <w:proofErr w:type="spellEnd"/>
            <w:r w:rsidRPr="001B2F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B2F12">
              <w:rPr>
                <w:rFonts w:ascii="Arial" w:hAnsi="Arial" w:cs="Arial"/>
                <w:sz w:val="22"/>
                <w:szCs w:val="22"/>
              </w:rPr>
              <w:t>вул.Кн.Володимира</w:t>
            </w:r>
            <w:proofErr w:type="spellEnd"/>
            <w:r w:rsidRPr="001B2F12">
              <w:rPr>
                <w:rFonts w:ascii="Arial" w:hAnsi="Arial" w:cs="Arial"/>
                <w:sz w:val="22"/>
                <w:szCs w:val="22"/>
              </w:rPr>
              <w:t>, 112-а</w:t>
            </w:r>
          </w:p>
        </w:tc>
      </w:tr>
      <w:tr w:rsidR="003715E6" w:rsidRPr="00B42EBE" w:rsidTr="007D3E1D">
        <w:trPr>
          <w:cantSplit/>
        </w:trPr>
        <w:tc>
          <w:tcPr>
            <w:tcW w:w="9480" w:type="dxa"/>
            <w:gridSpan w:val="3"/>
          </w:tcPr>
          <w:p w:rsidR="003715E6" w:rsidRPr="00B42EBE" w:rsidRDefault="003715E6" w:rsidP="007D3E1D">
            <w:pPr>
              <w:spacing w:before="120" w:after="120"/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b/>
                <w:snapToGrid w:val="0"/>
                <w:color w:val="000000"/>
                <w:w w:val="101"/>
                <w:sz w:val="22"/>
                <w:szCs w:val="22"/>
              </w:rPr>
              <w:t>Об’єкти, які не увійшли до статутних фондів приватизованих обласних комунальних підприємств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Бомбосховище (ВАТ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“Дубнорайагрохім”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Дубно,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вул.Семидубська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,61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1B2F12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Службово-побутова споруда (ВАТ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“Дубнорайагрохім”</w:t>
            </w:r>
            <w:proofErr w:type="spellEnd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3715E6" w:rsidRPr="001B2F12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Дубенський район, с. </w:t>
            </w:r>
            <w:proofErr w:type="spellStart"/>
            <w:r w:rsidRPr="001B2F12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Озеряни</w:t>
            </w:r>
            <w:proofErr w:type="spellEnd"/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Бомбосховище (ВАТ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“Рівнефармація”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вул.Біла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,53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Протирадіаційне укриття (ВАТ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“Дубенський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м’ясокомбінат”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м. Дубно,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вул.Залізнична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,46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Протирадіаційне укриття (ВАТ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“Березнефармація”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м.Березне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вул.Буховича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,3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 w:val="restart"/>
          </w:tcPr>
          <w:p w:rsidR="003715E6" w:rsidRPr="00B42EBE" w:rsidRDefault="003715E6" w:rsidP="003715E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8913" w:type="dxa"/>
            <w:gridSpan w:val="2"/>
          </w:tcPr>
          <w:p w:rsidR="003715E6" w:rsidRPr="00B42EBE" w:rsidRDefault="003715E6" w:rsidP="007D3E1D">
            <w:pPr>
              <w:pStyle w:val="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42EBE">
              <w:rPr>
                <w:rFonts w:ascii="Arial" w:hAnsi="Arial" w:cs="Arial"/>
                <w:sz w:val="22"/>
                <w:szCs w:val="22"/>
              </w:rPr>
              <w:t xml:space="preserve">Об’єкти, які не увійшли до статутного фонду ВАТ </w:t>
            </w:r>
            <w:proofErr w:type="spellStart"/>
            <w:r w:rsidRPr="00B42EBE">
              <w:rPr>
                <w:rFonts w:ascii="Arial" w:hAnsi="Arial" w:cs="Arial"/>
                <w:sz w:val="22"/>
                <w:szCs w:val="22"/>
              </w:rPr>
              <w:t>“Рембуд”</w:t>
            </w:r>
            <w:proofErr w:type="spellEnd"/>
            <w:r w:rsidRPr="00B42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База відпочинку, будинок сторожів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Одеська область, смт Затока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Бомбосховище, реконструкція гуртожитку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вул.Соборна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,404а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Житловий будинок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вул.Вербова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,95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Житловий будинок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вул.Вербова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,97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Житловий будинок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вул.Дорошенка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,82</w:t>
            </w:r>
          </w:p>
        </w:tc>
      </w:tr>
      <w:tr w:rsidR="003715E6" w:rsidRPr="00B42EBE" w:rsidTr="007D3E1D">
        <w:trPr>
          <w:cantSplit/>
        </w:trPr>
        <w:tc>
          <w:tcPr>
            <w:tcW w:w="567" w:type="dxa"/>
            <w:vMerge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</w:p>
        </w:tc>
        <w:tc>
          <w:tcPr>
            <w:tcW w:w="4953" w:type="dxa"/>
          </w:tcPr>
          <w:p w:rsidR="003715E6" w:rsidRPr="00B42EBE" w:rsidRDefault="003715E6" w:rsidP="007D3E1D">
            <w:pPr>
              <w:jc w:val="both"/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Житловий будинок</w:t>
            </w:r>
          </w:p>
        </w:tc>
        <w:tc>
          <w:tcPr>
            <w:tcW w:w="3960" w:type="dxa"/>
          </w:tcPr>
          <w:p w:rsidR="003715E6" w:rsidRPr="00B42EBE" w:rsidRDefault="003715E6" w:rsidP="007D3E1D">
            <w:pPr>
              <w:rPr>
                <w:rFonts w:ascii="Arial" w:hAnsi="Arial" w:cs="Arial"/>
                <w:snapToGrid w:val="0"/>
                <w:color w:val="000000"/>
                <w:w w:val="101"/>
                <w:sz w:val="22"/>
              </w:rPr>
            </w:pP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м.Рівне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 xml:space="preserve">, </w:t>
            </w:r>
            <w:proofErr w:type="spellStart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вул.Ботанічна</w:t>
            </w:r>
            <w:proofErr w:type="spellEnd"/>
            <w:r w:rsidRPr="00B42EBE">
              <w:rPr>
                <w:rFonts w:ascii="Arial" w:hAnsi="Arial" w:cs="Arial"/>
                <w:snapToGrid w:val="0"/>
                <w:color w:val="000000"/>
                <w:w w:val="101"/>
                <w:sz w:val="22"/>
                <w:szCs w:val="22"/>
              </w:rPr>
              <w:t>,9</w:t>
            </w:r>
          </w:p>
        </w:tc>
      </w:tr>
    </w:tbl>
    <w:p w:rsidR="003715E6" w:rsidRPr="0095058E" w:rsidRDefault="003715E6" w:rsidP="003715E6"/>
    <w:p w:rsidR="003715E6" w:rsidRPr="0095058E" w:rsidRDefault="003715E6" w:rsidP="003715E6"/>
    <w:p w:rsidR="004737FD" w:rsidRDefault="004737FD"/>
    <w:sectPr w:rsidR="004737FD" w:rsidSect="003069C8">
      <w:pgSz w:w="11906" w:h="16838"/>
      <w:pgMar w:top="567" w:right="851" w:bottom="36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15E6"/>
    <w:rsid w:val="00002853"/>
    <w:rsid w:val="00003498"/>
    <w:rsid w:val="0000366D"/>
    <w:rsid w:val="000041B9"/>
    <w:rsid w:val="0000516E"/>
    <w:rsid w:val="000058E3"/>
    <w:rsid w:val="00005DD9"/>
    <w:rsid w:val="00007AC2"/>
    <w:rsid w:val="00007D53"/>
    <w:rsid w:val="00011895"/>
    <w:rsid w:val="00012FD2"/>
    <w:rsid w:val="00014077"/>
    <w:rsid w:val="00014BE6"/>
    <w:rsid w:val="000155A7"/>
    <w:rsid w:val="00017A55"/>
    <w:rsid w:val="00021205"/>
    <w:rsid w:val="00022B87"/>
    <w:rsid w:val="0002385C"/>
    <w:rsid w:val="00024727"/>
    <w:rsid w:val="000248E7"/>
    <w:rsid w:val="00024C87"/>
    <w:rsid w:val="0002592E"/>
    <w:rsid w:val="00025B65"/>
    <w:rsid w:val="00025BD9"/>
    <w:rsid w:val="00025D48"/>
    <w:rsid w:val="00025EBD"/>
    <w:rsid w:val="0002613D"/>
    <w:rsid w:val="0002615E"/>
    <w:rsid w:val="00030309"/>
    <w:rsid w:val="0003082E"/>
    <w:rsid w:val="00030882"/>
    <w:rsid w:val="000317B2"/>
    <w:rsid w:val="00032ED1"/>
    <w:rsid w:val="000330BA"/>
    <w:rsid w:val="00033A30"/>
    <w:rsid w:val="00033ECD"/>
    <w:rsid w:val="00034573"/>
    <w:rsid w:val="00034BB9"/>
    <w:rsid w:val="00035174"/>
    <w:rsid w:val="00036271"/>
    <w:rsid w:val="00036475"/>
    <w:rsid w:val="00036B38"/>
    <w:rsid w:val="00037A7A"/>
    <w:rsid w:val="000400F0"/>
    <w:rsid w:val="00040651"/>
    <w:rsid w:val="000415EF"/>
    <w:rsid w:val="000432F8"/>
    <w:rsid w:val="00044596"/>
    <w:rsid w:val="000448E4"/>
    <w:rsid w:val="00044EA5"/>
    <w:rsid w:val="00047AE4"/>
    <w:rsid w:val="000506F7"/>
    <w:rsid w:val="00050FCB"/>
    <w:rsid w:val="00051826"/>
    <w:rsid w:val="000539F9"/>
    <w:rsid w:val="00053D2F"/>
    <w:rsid w:val="00054E89"/>
    <w:rsid w:val="000554ED"/>
    <w:rsid w:val="0005570A"/>
    <w:rsid w:val="0005708D"/>
    <w:rsid w:val="00057B3A"/>
    <w:rsid w:val="00060351"/>
    <w:rsid w:val="000607B4"/>
    <w:rsid w:val="000615E4"/>
    <w:rsid w:val="00061DCE"/>
    <w:rsid w:val="00061F56"/>
    <w:rsid w:val="00062513"/>
    <w:rsid w:val="00063955"/>
    <w:rsid w:val="000640F9"/>
    <w:rsid w:val="000664B9"/>
    <w:rsid w:val="00067545"/>
    <w:rsid w:val="0006793F"/>
    <w:rsid w:val="000702D3"/>
    <w:rsid w:val="0007112D"/>
    <w:rsid w:val="00072188"/>
    <w:rsid w:val="0007265A"/>
    <w:rsid w:val="00072DBD"/>
    <w:rsid w:val="00075830"/>
    <w:rsid w:val="0007685D"/>
    <w:rsid w:val="00076935"/>
    <w:rsid w:val="00081914"/>
    <w:rsid w:val="00081AE9"/>
    <w:rsid w:val="00082623"/>
    <w:rsid w:val="000827BB"/>
    <w:rsid w:val="00083723"/>
    <w:rsid w:val="000839A1"/>
    <w:rsid w:val="00084CA7"/>
    <w:rsid w:val="00087CA0"/>
    <w:rsid w:val="00090CD2"/>
    <w:rsid w:val="0009323C"/>
    <w:rsid w:val="00093842"/>
    <w:rsid w:val="00093CC4"/>
    <w:rsid w:val="00093DA2"/>
    <w:rsid w:val="00094B8A"/>
    <w:rsid w:val="00096023"/>
    <w:rsid w:val="00096824"/>
    <w:rsid w:val="000A0622"/>
    <w:rsid w:val="000A08FB"/>
    <w:rsid w:val="000A178D"/>
    <w:rsid w:val="000A367C"/>
    <w:rsid w:val="000A4289"/>
    <w:rsid w:val="000A480A"/>
    <w:rsid w:val="000A5530"/>
    <w:rsid w:val="000A7F5D"/>
    <w:rsid w:val="000B079F"/>
    <w:rsid w:val="000B08D3"/>
    <w:rsid w:val="000B22C2"/>
    <w:rsid w:val="000B25B4"/>
    <w:rsid w:val="000B2B79"/>
    <w:rsid w:val="000B2D57"/>
    <w:rsid w:val="000B373B"/>
    <w:rsid w:val="000B411D"/>
    <w:rsid w:val="000B5159"/>
    <w:rsid w:val="000B52FB"/>
    <w:rsid w:val="000B5F84"/>
    <w:rsid w:val="000B7AE0"/>
    <w:rsid w:val="000C06FA"/>
    <w:rsid w:val="000C3703"/>
    <w:rsid w:val="000C3873"/>
    <w:rsid w:val="000C3971"/>
    <w:rsid w:val="000C59B3"/>
    <w:rsid w:val="000C5FA2"/>
    <w:rsid w:val="000C613A"/>
    <w:rsid w:val="000C649F"/>
    <w:rsid w:val="000C6725"/>
    <w:rsid w:val="000C7F19"/>
    <w:rsid w:val="000D00BF"/>
    <w:rsid w:val="000D0CA1"/>
    <w:rsid w:val="000D3AC8"/>
    <w:rsid w:val="000D3DC4"/>
    <w:rsid w:val="000E045D"/>
    <w:rsid w:val="000E0543"/>
    <w:rsid w:val="000E0E56"/>
    <w:rsid w:val="000E11BE"/>
    <w:rsid w:val="000E147B"/>
    <w:rsid w:val="000E2E4D"/>
    <w:rsid w:val="000E4032"/>
    <w:rsid w:val="000E569A"/>
    <w:rsid w:val="000E6224"/>
    <w:rsid w:val="000E6F3D"/>
    <w:rsid w:val="000E73E0"/>
    <w:rsid w:val="000E7D3F"/>
    <w:rsid w:val="000F1D1B"/>
    <w:rsid w:val="000F1E6E"/>
    <w:rsid w:val="000F2DC1"/>
    <w:rsid w:val="000F3A5B"/>
    <w:rsid w:val="000F5D5D"/>
    <w:rsid w:val="000F5EDF"/>
    <w:rsid w:val="00101102"/>
    <w:rsid w:val="001018C3"/>
    <w:rsid w:val="00101EF7"/>
    <w:rsid w:val="0010257D"/>
    <w:rsid w:val="00104206"/>
    <w:rsid w:val="001068C5"/>
    <w:rsid w:val="00110147"/>
    <w:rsid w:val="00110F10"/>
    <w:rsid w:val="00111929"/>
    <w:rsid w:val="00111CE4"/>
    <w:rsid w:val="00113B16"/>
    <w:rsid w:val="001147B4"/>
    <w:rsid w:val="00114DA0"/>
    <w:rsid w:val="0011515B"/>
    <w:rsid w:val="00115AB5"/>
    <w:rsid w:val="001163C4"/>
    <w:rsid w:val="00116FFF"/>
    <w:rsid w:val="00117467"/>
    <w:rsid w:val="00117AF7"/>
    <w:rsid w:val="00117D11"/>
    <w:rsid w:val="001201F6"/>
    <w:rsid w:val="00121F5E"/>
    <w:rsid w:val="001237BD"/>
    <w:rsid w:val="001237C2"/>
    <w:rsid w:val="001265A2"/>
    <w:rsid w:val="0012767C"/>
    <w:rsid w:val="001277BC"/>
    <w:rsid w:val="00127E1D"/>
    <w:rsid w:val="0013067A"/>
    <w:rsid w:val="00131354"/>
    <w:rsid w:val="00131A57"/>
    <w:rsid w:val="00131AC3"/>
    <w:rsid w:val="00132EEE"/>
    <w:rsid w:val="001344E9"/>
    <w:rsid w:val="00134C15"/>
    <w:rsid w:val="00134C47"/>
    <w:rsid w:val="0013500D"/>
    <w:rsid w:val="00135902"/>
    <w:rsid w:val="00136B1A"/>
    <w:rsid w:val="0014011D"/>
    <w:rsid w:val="00140137"/>
    <w:rsid w:val="0014281C"/>
    <w:rsid w:val="00142C30"/>
    <w:rsid w:val="00143EA1"/>
    <w:rsid w:val="00144960"/>
    <w:rsid w:val="0014648B"/>
    <w:rsid w:val="00147120"/>
    <w:rsid w:val="001479B1"/>
    <w:rsid w:val="001507C6"/>
    <w:rsid w:val="00151FF9"/>
    <w:rsid w:val="00152E04"/>
    <w:rsid w:val="00154446"/>
    <w:rsid w:val="00156FE5"/>
    <w:rsid w:val="00157001"/>
    <w:rsid w:val="00157DB7"/>
    <w:rsid w:val="00160AEA"/>
    <w:rsid w:val="00160E5E"/>
    <w:rsid w:val="00160FBD"/>
    <w:rsid w:val="00161F64"/>
    <w:rsid w:val="00162065"/>
    <w:rsid w:val="001620B7"/>
    <w:rsid w:val="001620D7"/>
    <w:rsid w:val="0016217E"/>
    <w:rsid w:val="001622AF"/>
    <w:rsid w:val="00162B70"/>
    <w:rsid w:val="00164A6C"/>
    <w:rsid w:val="001654BA"/>
    <w:rsid w:val="00165E4E"/>
    <w:rsid w:val="00165F79"/>
    <w:rsid w:val="00166194"/>
    <w:rsid w:val="001664E5"/>
    <w:rsid w:val="001672A3"/>
    <w:rsid w:val="001710B1"/>
    <w:rsid w:val="00171156"/>
    <w:rsid w:val="00171541"/>
    <w:rsid w:val="00172CAC"/>
    <w:rsid w:val="00172E82"/>
    <w:rsid w:val="001748D8"/>
    <w:rsid w:val="00175503"/>
    <w:rsid w:val="00176973"/>
    <w:rsid w:val="00180B0D"/>
    <w:rsid w:val="00180BD0"/>
    <w:rsid w:val="00180E57"/>
    <w:rsid w:val="001829E3"/>
    <w:rsid w:val="0018368A"/>
    <w:rsid w:val="001838B0"/>
    <w:rsid w:val="00183C46"/>
    <w:rsid w:val="00183DBC"/>
    <w:rsid w:val="00184BED"/>
    <w:rsid w:val="00184E8C"/>
    <w:rsid w:val="00185B70"/>
    <w:rsid w:val="00187558"/>
    <w:rsid w:val="0019102E"/>
    <w:rsid w:val="00191FD2"/>
    <w:rsid w:val="001929E0"/>
    <w:rsid w:val="00192B04"/>
    <w:rsid w:val="00192B99"/>
    <w:rsid w:val="00192FFB"/>
    <w:rsid w:val="00193A48"/>
    <w:rsid w:val="00194271"/>
    <w:rsid w:val="00194593"/>
    <w:rsid w:val="00194BBB"/>
    <w:rsid w:val="00195F2C"/>
    <w:rsid w:val="00196F1D"/>
    <w:rsid w:val="00197100"/>
    <w:rsid w:val="00197608"/>
    <w:rsid w:val="001A1D7C"/>
    <w:rsid w:val="001A1E53"/>
    <w:rsid w:val="001A20A2"/>
    <w:rsid w:val="001A2FD7"/>
    <w:rsid w:val="001A36D4"/>
    <w:rsid w:val="001A3817"/>
    <w:rsid w:val="001A3BDF"/>
    <w:rsid w:val="001A4803"/>
    <w:rsid w:val="001A4FB5"/>
    <w:rsid w:val="001A5C54"/>
    <w:rsid w:val="001A65D2"/>
    <w:rsid w:val="001A72D6"/>
    <w:rsid w:val="001A7786"/>
    <w:rsid w:val="001B0314"/>
    <w:rsid w:val="001B0A2E"/>
    <w:rsid w:val="001B2D3E"/>
    <w:rsid w:val="001B37F6"/>
    <w:rsid w:val="001B46D3"/>
    <w:rsid w:val="001B5117"/>
    <w:rsid w:val="001B5967"/>
    <w:rsid w:val="001B6024"/>
    <w:rsid w:val="001B6118"/>
    <w:rsid w:val="001B6976"/>
    <w:rsid w:val="001C0BDE"/>
    <w:rsid w:val="001C3032"/>
    <w:rsid w:val="001C320C"/>
    <w:rsid w:val="001C5C6C"/>
    <w:rsid w:val="001C61CE"/>
    <w:rsid w:val="001C6BFC"/>
    <w:rsid w:val="001C7211"/>
    <w:rsid w:val="001D09F1"/>
    <w:rsid w:val="001D0C2A"/>
    <w:rsid w:val="001D12AF"/>
    <w:rsid w:val="001D4523"/>
    <w:rsid w:val="001D4AC4"/>
    <w:rsid w:val="001D4BAE"/>
    <w:rsid w:val="001E079C"/>
    <w:rsid w:val="001E0943"/>
    <w:rsid w:val="001E1960"/>
    <w:rsid w:val="001E1E6A"/>
    <w:rsid w:val="001E210A"/>
    <w:rsid w:val="001E2A5C"/>
    <w:rsid w:val="001E5906"/>
    <w:rsid w:val="001E5F3E"/>
    <w:rsid w:val="001E601C"/>
    <w:rsid w:val="001E63EF"/>
    <w:rsid w:val="001E7B70"/>
    <w:rsid w:val="001F08EA"/>
    <w:rsid w:val="001F14AA"/>
    <w:rsid w:val="001F19A8"/>
    <w:rsid w:val="001F1C96"/>
    <w:rsid w:val="001F207E"/>
    <w:rsid w:val="001F2480"/>
    <w:rsid w:val="001F4E25"/>
    <w:rsid w:val="001F621C"/>
    <w:rsid w:val="00200EE4"/>
    <w:rsid w:val="00203AE0"/>
    <w:rsid w:val="002054C7"/>
    <w:rsid w:val="0020554A"/>
    <w:rsid w:val="00206ED8"/>
    <w:rsid w:val="0020729F"/>
    <w:rsid w:val="00207E9F"/>
    <w:rsid w:val="0021000F"/>
    <w:rsid w:val="00210135"/>
    <w:rsid w:val="002102A2"/>
    <w:rsid w:val="00212C9F"/>
    <w:rsid w:val="00212E1A"/>
    <w:rsid w:val="002132AF"/>
    <w:rsid w:val="002133FA"/>
    <w:rsid w:val="00214692"/>
    <w:rsid w:val="00215E8E"/>
    <w:rsid w:val="002165BD"/>
    <w:rsid w:val="0021679E"/>
    <w:rsid w:val="0022008D"/>
    <w:rsid w:val="002207B5"/>
    <w:rsid w:val="00220B23"/>
    <w:rsid w:val="00224D4A"/>
    <w:rsid w:val="0022592B"/>
    <w:rsid w:val="002261C4"/>
    <w:rsid w:val="002264D3"/>
    <w:rsid w:val="0022665C"/>
    <w:rsid w:val="002272E3"/>
    <w:rsid w:val="00227715"/>
    <w:rsid w:val="00227790"/>
    <w:rsid w:val="0022796E"/>
    <w:rsid w:val="00230344"/>
    <w:rsid w:val="00230F99"/>
    <w:rsid w:val="002311AA"/>
    <w:rsid w:val="00231D69"/>
    <w:rsid w:val="002322E2"/>
    <w:rsid w:val="00232CFA"/>
    <w:rsid w:val="0023373A"/>
    <w:rsid w:val="0023544A"/>
    <w:rsid w:val="00236CC6"/>
    <w:rsid w:val="00240242"/>
    <w:rsid w:val="00240B52"/>
    <w:rsid w:val="0024417F"/>
    <w:rsid w:val="00244F7F"/>
    <w:rsid w:val="002451DF"/>
    <w:rsid w:val="002453BD"/>
    <w:rsid w:val="00246374"/>
    <w:rsid w:val="00246AFE"/>
    <w:rsid w:val="002520E7"/>
    <w:rsid w:val="00252AC6"/>
    <w:rsid w:val="00252D61"/>
    <w:rsid w:val="002530CE"/>
    <w:rsid w:val="0025375A"/>
    <w:rsid w:val="0025407C"/>
    <w:rsid w:val="00262B44"/>
    <w:rsid w:val="00262E17"/>
    <w:rsid w:val="00263512"/>
    <w:rsid w:val="00264E0D"/>
    <w:rsid w:val="002658E1"/>
    <w:rsid w:val="002659AF"/>
    <w:rsid w:val="00267172"/>
    <w:rsid w:val="0026735B"/>
    <w:rsid w:val="002678F4"/>
    <w:rsid w:val="00270476"/>
    <w:rsid w:val="00271190"/>
    <w:rsid w:val="00271B3C"/>
    <w:rsid w:val="00272075"/>
    <w:rsid w:val="002725B2"/>
    <w:rsid w:val="0027296B"/>
    <w:rsid w:val="00273609"/>
    <w:rsid w:val="00274416"/>
    <w:rsid w:val="0027535D"/>
    <w:rsid w:val="0027632C"/>
    <w:rsid w:val="00276F3E"/>
    <w:rsid w:val="0027744B"/>
    <w:rsid w:val="00280131"/>
    <w:rsid w:val="002805CE"/>
    <w:rsid w:val="002813BB"/>
    <w:rsid w:val="00282C5C"/>
    <w:rsid w:val="00284001"/>
    <w:rsid w:val="002846BF"/>
    <w:rsid w:val="00285E99"/>
    <w:rsid w:val="002866DF"/>
    <w:rsid w:val="002867A1"/>
    <w:rsid w:val="00286898"/>
    <w:rsid w:val="00287B08"/>
    <w:rsid w:val="00287EE9"/>
    <w:rsid w:val="0029365B"/>
    <w:rsid w:val="002940A8"/>
    <w:rsid w:val="00295705"/>
    <w:rsid w:val="00297969"/>
    <w:rsid w:val="002A00B9"/>
    <w:rsid w:val="002A0EA6"/>
    <w:rsid w:val="002A21F3"/>
    <w:rsid w:val="002A3DE2"/>
    <w:rsid w:val="002A41F7"/>
    <w:rsid w:val="002A4834"/>
    <w:rsid w:val="002A628A"/>
    <w:rsid w:val="002A6E36"/>
    <w:rsid w:val="002A755F"/>
    <w:rsid w:val="002B10B9"/>
    <w:rsid w:val="002B1D4A"/>
    <w:rsid w:val="002B216F"/>
    <w:rsid w:val="002B3A1E"/>
    <w:rsid w:val="002B518D"/>
    <w:rsid w:val="002B5458"/>
    <w:rsid w:val="002B5F50"/>
    <w:rsid w:val="002B6D71"/>
    <w:rsid w:val="002B7817"/>
    <w:rsid w:val="002C13A8"/>
    <w:rsid w:val="002C16E0"/>
    <w:rsid w:val="002C1712"/>
    <w:rsid w:val="002C2B60"/>
    <w:rsid w:val="002C3A11"/>
    <w:rsid w:val="002C3EE6"/>
    <w:rsid w:val="002C51A3"/>
    <w:rsid w:val="002C5938"/>
    <w:rsid w:val="002C6EB1"/>
    <w:rsid w:val="002C6F55"/>
    <w:rsid w:val="002D0B61"/>
    <w:rsid w:val="002D14E5"/>
    <w:rsid w:val="002D218F"/>
    <w:rsid w:val="002D2755"/>
    <w:rsid w:val="002D392E"/>
    <w:rsid w:val="002D7C2E"/>
    <w:rsid w:val="002E183D"/>
    <w:rsid w:val="002E37E7"/>
    <w:rsid w:val="002E4148"/>
    <w:rsid w:val="002E465F"/>
    <w:rsid w:val="002E554C"/>
    <w:rsid w:val="002E5A95"/>
    <w:rsid w:val="002F09EA"/>
    <w:rsid w:val="002F111E"/>
    <w:rsid w:val="002F14C3"/>
    <w:rsid w:val="002F373A"/>
    <w:rsid w:val="002F3FE5"/>
    <w:rsid w:val="002F4B7B"/>
    <w:rsid w:val="002F5AEE"/>
    <w:rsid w:val="002F6FE6"/>
    <w:rsid w:val="002F7CE0"/>
    <w:rsid w:val="00300358"/>
    <w:rsid w:val="00303196"/>
    <w:rsid w:val="003045E7"/>
    <w:rsid w:val="00307F36"/>
    <w:rsid w:val="003127BA"/>
    <w:rsid w:val="003127C6"/>
    <w:rsid w:val="00313D1B"/>
    <w:rsid w:val="00313EEC"/>
    <w:rsid w:val="00315437"/>
    <w:rsid w:val="0031557F"/>
    <w:rsid w:val="00315C26"/>
    <w:rsid w:val="0032069E"/>
    <w:rsid w:val="00320A70"/>
    <w:rsid w:val="00322376"/>
    <w:rsid w:val="00322EA2"/>
    <w:rsid w:val="00327F92"/>
    <w:rsid w:val="00327FAF"/>
    <w:rsid w:val="00330DDC"/>
    <w:rsid w:val="00331ABB"/>
    <w:rsid w:val="003328AA"/>
    <w:rsid w:val="003333EA"/>
    <w:rsid w:val="003337DC"/>
    <w:rsid w:val="0033385F"/>
    <w:rsid w:val="00333A9C"/>
    <w:rsid w:val="003365AD"/>
    <w:rsid w:val="0033759D"/>
    <w:rsid w:val="003403AA"/>
    <w:rsid w:val="0034070B"/>
    <w:rsid w:val="00341E3F"/>
    <w:rsid w:val="0034271C"/>
    <w:rsid w:val="00342BD0"/>
    <w:rsid w:val="00343910"/>
    <w:rsid w:val="00344AF3"/>
    <w:rsid w:val="00345F13"/>
    <w:rsid w:val="0034655A"/>
    <w:rsid w:val="003467BF"/>
    <w:rsid w:val="00346F7B"/>
    <w:rsid w:val="003474E4"/>
    <w:rsid w:val="00347A47"/>
    <w:rsid w:val="003503CC"/>
    <w:rsid w:val="00350EDB"/>
    <w:rsid w:val="00351EB6"/>
    <w:rsid w:val="0035301A"/>
    <w:rsid w:val="00353359"/>
    <w:rsid w:val="00353F59"/>
    <w:rsid w:val="00354261"/>
    <w:rsid w:val="00354C8B"/>
    <w:rsid w:val="0035564F"/>
    <w:rsid w:val="003604B0"/>
    <w:rsid w:val="00361286"/>
    <w:rsid w:val="00361800"/>
    <w:rsid w:val="003621F5"/>
    <w:rsid w:val="00362EF1"/>
    <w:rsid w:val="00363415"/>
    <w:rsid w:val="003638CB"/>
    <w:rsid w:val="00364566"/>
    <w:rsid w:val="00364A7F"/>
    <w:rsid w:val="00365C8E"/>
    <w:rsid w:val="00365E91"/>
    <w:rsid w:val="00366F7F"/>
    <w:rsid w:val="003679D3"/>
    <w:rsid w:val="00367C07"/>
    <w:rsid w:val="003715E6"/>
    <w:rsid w:val="003719F0"/>
    <w:rsid w:val="00374CAD"/>
    <w:rsid w:val="00376941"/>
    <w:rsid w:val="0038115F"/>
    <w:rsid w:val="0038119D"/>
    <w:rsid w:val="0038121F"/>
    <w:rsid w:val="00381352"/>
    <w:rsid w:val="003819BB"/>
    <w:rsid w:val="0038243E"/>
    <w:rsid w:val="003824F2"/>
    <w:rsid w:val="00382B3D"/>
    <w:rsid w:val="00382BBF"/>
    <w:rsid w:val="003832CD"/>
    <w:rsid w:val="00384068"/>
    <w:rsid w:val="00384481"/>
    <w:rsid w:val="00385B20"/>
    <w:rsid w:val="00386545"/>
    <w:rsid w:val="00386AFB"/>
    <w:rsid w:val="003900A2"/>
    <w:rsid w:val="00390E33"/>
    <w:rsid w:val="00391185"/>
    <w:rsid w:val="0039265C"/>
    <w:rsid w:val="00393837"/>
    <w:rsid w:val="00394040"/>
    <w:rsid w:val="003948AA"/>
    <w:rsid w:val="00394BC0"/>
    <w:rsid w:val="003A06AC"/>
    <w:rsid w:val="003A090B"/>
    <w:rsid w:val="003A1CA9"/>
    <w:rsid w:val="003A22EB"/>
    <w:rsid w:val="003A316D"/>
    <w:rsid w:val="003A31DE"/>
    <w:rsid w:val="003A3B95"/>
    <w:rsid w:val="003A42A8"/>
    <w:rsid w:val="003A5C45"/>
    <w:rsid w:val="003B0F1D"/>
    <w:rsid w:val="003B11C6"/>
    <w:rsid w:val="003B1B1E"/>
    <w:rsid w:val="003B4CF5"/>
    <w:rsid w:val="003B7614"/>
    <w:rsid w:val="003C2D90"/>
    <w:rsid w:val="003C34D5"/>
    <w:rsid w:val="003C385B"/>
    <w:rsid w:val="003C3EC0"/>
    <w:rsid w:val="003C5ABD"/>
    <w:rsid w:val="003C5B2D"/>
    <w:rsid w:val="003C6C86"/>
    <w:rsid w:val="003C7C25"/>
    <w:rsid w:val="003C7D5D"/>
    <w:rsid w:val="003D1632"/>
    <w:rsid w:val="003D269C"/>
    <w:rsid w:val="003D2A17"/>
    <w:rsid w:val="003D36EA"/>
    <w:rsid w:val="003D3912"/>
    <w:rsid w:val="003D59C9"/>
    <w:rsid w:val="003E10F9"/>
    <w:rsid w:val="003E12B4"/>
    <w:rsid w:val="003E1F4A"/>
    <w:rsid w:val="003E2AB1"/>
    <w:rsid w:val="003E2B44"/>
    <w:rsid w:val="003E3CAB"/>
    <w:rsid w:val="003E400F"/>
    <w:rsid w:val="003E6809"/>
    <w:rsid w:val="003E683C"/>
    <w:rsid w:val="003F2E9C"/>
    <w:rsid w:val="003F48BD"/>
    <w:rsid w:val="003F558B"/>
    <w:rsid w:val="003F5A93"/>
    <w:rsid w:val="003F5C1E"/>
    <w:rsid w:val="003F6022"/>
    <w:rsid w:val="003F613A"/>
    <w:rsid w:val="003F776D"/>
    <w:rsid w:val="00401194"/>
    <w:rsid w:val="00403876"/>
    <w:rsid w:val="00404565"/>
    <w:rsid w:val="00405282"/>
    <w:rsid w:val="00406634"/>
    <w:rsid w:val="00407370"/>
    <w:rsid w:val="00407403"/>
    <w:rsid w:val="004075FE"/>
    <w:rsid w:val="004076EC"/>
    <w:rsid w:val="00407908"/>
    <w:rsid w:val="0041048A"/>
    <w:rsid w:val="0041123C"/>
    <w:rsid w:val="004119E2"/>
    <w:rsid w:val="004121C7"/>
    <w:rsid w:val="00413780"/>
    <w:rsid w:val="004149D4"/>
    <w:rsid w:val="00414E86"/>
    <w:rsid w:val="0041563A"/>
    <w:rsid w:val="00416FEF"/>
    <w:rsid w:val="004206E4"/>
    <w:rsid w:val="00420933"/>
    <w:rsid w:val="004213D1"/>
    <w:rsid w:val="004217C5"/>
    <w:rsid w:val="00422498"/>
    <w:rsid w:val="00424E57"/>
    <w:rsid w:val="00425003"/>
    <w:rsid w:val="0042622C"/>
    <w:rsid w:val="004267F2"/>
    <w:rsid w:val="00426BC5"/>
    <w:rsid w:val="00427D59"/>
    <w:rsid w:val="004303CF"/>
    <w:rsid w:val="00433FD9"/>
    <w:rsid w:val="00434DAD"/>
    <w:rsid w:val="004374AD"/>
    <w:rsid w:val="00437AB7"/>
    <w:rsid w:val="00437EC7"/>
    <w:rsid w:val="00440D7B"/>
    <w:rsid w:val="00441330"/>
    <w:rsid w:val="00441940"/>
    <w:rsid w:val="00441A95"/>
    <w:rsid w:val="004431AB"/>
    <w:rsid w:val="0044384E"/>
    <w:rsid w:val="00443B15"/>
    <w:rsid w:val="0044574F"/>
    <w:rsid w:val="00445CD1"/>
    <w:rsid w:val="00450247"/>
    <w:rsid w:val="00450308"/>
    <w:rsid w:val="004514AC"/>
    <w:rsid w:val="004533E4"/>
    <w:rsid w:val="00454934"/>
    <w:rsid w:val="00455C3B"/>
    <w:rsid w:val="00457155"/>
    <w:rsid w:val="00457743"/>
    <w:rsid w:val="00460485"/>
    <w:rsid w:val="004607A3"/>
    <w:rsid w:val="0046122D"/>
    <w:rsid w:val="00462287"/>
    <w:rsid w:val="00470932"/>
    <w:rsid w:val="00471490"/>
    <w:rsid w:val="004718C8"/>
    <w:rsid w:val="00472172"/>
    <w:rsid w:val="00473039"/>
    <w:rsid w:val="00473737"/>
    <w:rsid w:val="004737FD"/>
    <w:rsid w:val="00473844"/>
    <w:rsid w:val="004739BB"/>
    <w:rsid w:val="00475424"/>
    <w:rsid w:val="00477A77"/>
    <w:rsid w:val="004803E6"/>
    <w:rsid w:val="004806AE"/>
    <w:rsid w:val="00480B5C"/>
    <w:rsid w:val="0048138E"/>
    <w:rsid w:val="00482A71"/>
    <w:rsid w:val="00484E6B"/>
    <w:rsid w:val="004852F2"/>
    <w:rsid w:val="004853A2"/>
    <w:rsid w:val="0048589B"/>
    <w:rsid w:val="00486557"/>
    <w:rsid w:val="00486A02"/>
    <w:rsid w:val="00487157"/>
    <w:rsid w:val="0049023B"/>
    <w:rsid w:val="00492283"/>
    <w:rsid w:val="004944A2"/>
    <w:rsid w:val="0049633D"/>
    <w:rsid w:val="00497BD9"/>
    <w:rsid w:val="004A17D9"/>
    <w:rsid w:val="004A1D9A"/>
    <w:rsid w:val="004A2B76"/>
    <w:rsid w:val="004A384B"/>
    <w:rsid w:val="004A441B"/>
    <w:rsid w:val="004A62FB"/>
    <w:rsid w:val="004A73FE"/>
    <w:rsid w:val="004A7A73"/>
    <w:rsid w:val="004B13E8"/>
    <w:rsid w:val="004B1C4A"/>
    <w:rsid w:val="004B2E65"/>
    <w:rsid w:val="004B324A"/>
    <w:rsid w:val="004B3A35"/>
    <w:rsid w:val="004B3FFC"/>
    <w:rsid w:val="004B62CB"/>
    <w:rsid w:val="004B703E"/>
    <w:rsid w:val="004B71DC"/>
    <w:rsid w:val="004B743C"/>
    <w:rsid w:val="004C0446"/>
    <w:rsid w:val="004C26EB"/>
    <w:rsid w:val="004C489F"/>
    <w:rsid w:val="004C670A"/>
    <w:rsid w:val="004D0134"/>
    <w:rsid w:val="004D1B7C"/>
    <w:rsid w:val="004D21E5"/>
    <w:rsid w:val="004D2A5D"/>
    <w:rsid w:val="004D3109"/>
    <w:rsid w:val="004D6096"/>
    <w:rsid w:val="004E0F60"/>
    <w:rsid w:val="004E1659"/>
    <w:rsid w:val="004E16D5"/>
    <w:rsid w:val="004E42B4"/>
    <w:rsid w:val="004E66F3"/>
    <w:rsid w:val="004E6972"/>
    <w:rsid w:val="004F00EE"/>
    <w:rsid w:val="004F0262"/>
    <w:rsid w:val="004F1808"/>
    <w:rsid w:val="004F2D8E"/>
    <w:rsid w:val="004F387C"/>
    <w:rsid w:val="004F4C56"/>
    <w:rsid w:val="004F50BE"/>
    <w:rsid w:val="004F5180"/>
    <w:rsid w:val="004F5D21"/>
    <w:rsid w:val="004F5E15"/>
    <w:rsid w:val="004F6029"/>
    <w:rsid w:val="004F62E2"/>
    <w:rsid w:val="004F6856"/>
    <w:rsid w:val="004F6CE0"/>
    <w:rsid w:val="004F76A8"/>
    <w:rsid w:val="004F7973"/>
    <w:rsid w:val="00504D99"/>
    <w:rsid w:val="005059D1"/>
    <w:rsid w:val="00506D1D"/>
    <w:rsid w:val="0051039C"/>
    <w:rsid w:val="00510FA5"/>
    <w:rsid w:val="00511533"/>
    <w:rsid w:val="00512163"/>
    <w:rsid w:val="005137E8"/>
    <w:rsid w:val="0051601B"/>
    <w:rsid w:val="0051655B"/>
    <w:rsid w:val="00520568"/>
    <w:rsid w:val="00520899"/>
    <w:rsid w:val="005208FC"/>
    <w:rsid w:val="00523B21"/>
    <w:rsid w:val="00523E6F"/>
    <w:rsid w:val="00526B80"/>
    <w:rsid w:val="005327E2"/>
    <w:rsid w:val="0053286B"/>
    <w:rsid w:val="00532A2E"/>
    <w:rsid w:val="00532A43"/>
    <w:rsid w:val="00533340"/>
    <w:rsid w:val="0053363A"/>
    <w:rsid w:val="00535029"/>
    <w:rsid w:val="005354CB"/>
    <w:rsid w:val="00535D68"/>
    <w:rsid w:val="00535ECE"/>
    <w:rsid w:val="005369E4"/>
    <w:rsid w:val="00537FCD"/>
    <w:rsid w:val="00541022"/>
    <w:rsid w:val="00541958"/>
    <w:rsid w:val="00541D22"/>
    <w:rsid w:val="0054257F"/>
    <w:rsid w:val="005436FA"/>
    <w:rsid w:val="00544025"/>
    <w:rsid w:val="0054567F"/>
    <w:rsid w:val="005458F7"/>
    <w:rsid w:val="00545B7F"/>
    <w:rsid w:val="005469CE"/>
    <w:rsid w:val="00550A93"/>
    <w:rsid w:val="00550BD6"/>
    <w:rsid w:val="005513C6"/>
    <w:rsid w:val="005513D0"/>
    <w:rsid w:val="00556361"/>
    <w:rsid w:val="005563A7"/>
    <w:rsid w:val="00556FA7"/>
    <w:rsid w:val="00557A0A"/>
    <w:rsid w:val="00560F04"/>
    <w:rsid w:val="0056117F"/>
    <w:rsid w:val="005611B7"/>
    <w:rsid w:val="005636DD"/>
    <w:rsid w:val="005654C3"/>
    <w:rsid w:val="00565530"/>
    <w:rsid w:val="00566C76"/>
    <w:rsid w:val="00567282"/>
    <w:rsid w:val="00570643"/>
    <w:rsid w:val="00570B21"/>
    <w:rsid w:val="005745B7"/>
    <w:rsid w:val="00574A0C"/>
    <w:rsid w:val="00574E62"/>
    <w:rsid w:val="005760B0"/>
    <w:rsid w:val="00577757"/>
    <w:rsid w:val="00580D14"/>
    <w:rsid w:val="00581EA8"/>
    <w:rsid w:val="00582015"/>
    <w:rsid w:val="00582B67"/>
    <w:rsid w:val="005830EE"/>
    <w:rsid w:val="00583D9F"/>
    <w:rsid w:val="005849E3"/>
    <w:rsid w:val="00586707"/>
    <w:rsid w:val="00586B43"/>
    <w:rsid w:val="00586EDA"/>
    <w:rsid w:val="005916C4"/>
    <w:rsid w:val="00592793"/>
    <w:rsid w:val="00594900"/>
    <w:rsid w:val="005956FF"/>
    <w:rsid w:val="00595F3A"/>
    <w:rsid w:val="0059633E"/>
    <w:rsid w:val="00596D9A"/>
    <w:rsid w:val="00597B7D"/>
    <w:rsid w:val="005A0263"/>
    <w:rsid w:val="005A123A"/>
    <w:rsid w:val="005A13B4"/>
    <w:rsid w:val="005A2DC6"/>
    <w:rsid w:val="005A350A"/>
    <w:rsid w:val="005A3DA7"/>
    <w:rsid w:val="005A470A"/>
    <w:rsid w:val="005A4E44"/>
    <w:rsid w:val="005A55C9"/>
    <w:rsid w:val="005A6A22"/>
    <w:rsid w:val="005A6ADB"/>
    <w:rsid w:val="005A7958"/>
    <w:rsid w:val="005B0374"/>
    <w:rsid w:val="005B29A1"/>
    <w:rsid w:val="005B57BD"/>
    <w:rsid w:val="005B5D7A"/>
    <w:rsid w:val="005C13F1"/>
    <w:rsid w:val="005C33F2"/>
    <w:rsid w:val="005C41A1"/>
    <w:rsid w:val="005C41E9"/>
    <w:rsid w:val="005C7DB6"/>
    <w:rsid w:val="005C7E1F"/>
    <w:rsid w:val="005D0B68"/>
    <w:rsid w:val="005D233B"/>
    <w:rsid w:val="005D2706"/>
    <w:rsid w:val="005D2AD3"/>
    <w:rsid w:val="005D3DB4"/>
    <w:rsid w:val="005D3EEC"/>
    <w:rsid w:val="005D3FBF"/>
    <w:rsid w:val="005D5A8F"/>
    <w:rsid w:val="005E0384"/>
    <w:rsid w:val="005E0EB3"/>
    <w:rsid w:val="005E2843"/>
    <w:rsid w:val="005E35E7"/>
    <w:rsid w:val="005E5866"/>
    <w:rsid w:val="005E6951"/>
    <w:rsid w:val="005E7A1A"/>
    <w:rsid w:val="005F1B38"/>
    <w:rsid w:val="005F2842"/>
    <w:rsid w:val="005F2988"/>
    <w:rsid w:val="005F35D9"/>
    <w:rsid w:val="005F3E9A"/>
    <w:rsid w:val="005F41C4"/>
    <w:rsid w:val="005F4BC6"/>
    <w:rsid w:val="005F54FE"/>
    <w:rsid w:val="005F626F"/>
    <w:rsid w:val="005F6F89"/>
    <w:rsid w:val="005F7046"/>
    <w:rsid w:val="00601693"/>
    <w:rsid w:val="00602371"/>
    <w:rsid w:val="006031BD"/>
    <w:rsid w:val="00604DE2"/>
    <w:rsid w:val="00605F2B"/>
    <w:rsid w:val="006074DB"/>
    <w:rsid w:val="0060765F"/>
    <w:rsid w:val="00610189"/>
    <w:rsid w:val="00610415"/>
    <w:rsid w:val="006105E1"/>
    <w:rsid w:val="006117EF"/>
    <w:rsid w:val="00612576"/>
    <w:rsid w:val="00613081"/>
    <w:rsid w:val="00613FA1"/>
    <w:rsid w:val="00617CF0"/>
    <w:rsid w:val="006203E4"/>
    <w:rsid w:val="00621ED9"/>
    <w:rsid w:val="006222AD"/>
    <w:rsid w:val="006227FF"/>
    <w:rsid w:val="0062303E"/>
    <w:rsid w:val="00623663"/>
    <w:rsid w:val="00623A68"/>
    <w:rsid w:val="00623B09"/>
    <w:rsid w:val="0062487F"/>
    <w:rsid w:val="006253CF"/>
    <w:rsid w:val="00625795"/>
    <w:rsid w:val="006257B6"/>
    <w:rsid w:val="00625905"/>
    <w:rsid w:val="00631AF7"/>
    <w:rsid w:val="00632E02"/>
    <w:rsid w:val="00635488"/>
    <w:rsid w:val="00636695"/>
    <w:rsid w:val="006378C0"/>
    <w:rsid w:val="00641682"/>
    <w:rsid w:val="00641C53"/>
    <w:rsid w:val="00641EDE"/>
    <w:rsid w:val="006422EF"/>
    <w:rsid w:val="00642477"/>
    <w:rsid w:val="006427C3"/>
    <w:rsid w:val="00643342"/>
    <w:rsid w:val="00643886"/>
    <w:rsid w:val="00644AF8"/>
    <w:rsid w:val="006468EF"/>
    <w:rsid w:val="00650E7A"/>
    <w:rsid w:val="00651452"/>
    <w:rsid w:val="006522A3"/>
    <w:rsid w:val="00652374"/>
    <w:rsid w:val="006525DA"/>
    <w:rsid w:val="006542DF"/>
    <w:rsid w:val="0065470E"/>
    <w:rsid w:val="00654CED"/>
    <w:rsid w:val="00655825"/>
    <w:rsid w:val="00656243"/>
    <w:rsid w:val="006575AE"/>
    <w:rsid w:val="00657629"/>
    <w:rsid w:val="006605ED"/>
    <w:rsid w:val="0066285D"/>
    <w:rsid w:val="00663BCE"/>
    <w:rsid w:val="00666BF6"/>
    <w:rsid w:val="00667155"/>
    <w:rsid w:val="00667331"/>
    <w:rsid w:val="006673C6"/>
    <w:rsid w:val="00667A98"/>
    <w:rsid w:val="00670955"/>
    <w:rsid w:val="006713E9"/>
    <w:rsid w:val="006724A6"/>
    <w:rsid w:val="0067260B"/>
    <w:rsid w:val="00672970"/>
    <w:rsid w:val="006732B0"/>
    <w:rsid w:val="00673ADC"/>
    <w:rsid w:val="00673EE0"/>
    <w:rsid w:val="00674D6E"/>
    <w:rsid w:val="006767F9"/>
    <w:rsid w:val="00676FBB"/>
    <w:rsid w:val="0067756C"/>
    <w:rsid w:val="00681D76"/>
    <w:rsid w:val="006832F7"/>
    <w:rsid w:val="00684394"/>
    <w:rsid w:val="00684464"/>
    <w:rsid w:val="00687E2A"/>
    <w:rsid w:val="006909CE"/>
    <w:rsid w:val="00691791"/>
    <w:rsid w:val="00691990"/>
    <w:rsid w:val="00692970"/>
    <w:rsid w:val="00694604"/>
    <w:rsid w:val="00694B2A"/>
    <w:rsid w:val="00695DEC"/>
    <w:rsid w:val="00695FCE"/>
    <w:rsid w:val="00696359"/>
    <w:rsid w:val="00696E18"/>
    <w:rsid w:val="006A1329"/>
    <w:rsid w:val="006A1E3D"/>
    <w:rsid w:val="006A325C"/>
    <w:rsid w:val="006A3CCD"/>
    <w:rsid w:val="006A4BAF"/>
    <w:rsid w:val="006A69D2"/>
    <w:rsid w:val="006A743A"/>
    <w:rsid w:val="006A78B7"/>
    <w:rsid w:val="006B0D14"/>
    <w:rsid w:val="006B1F0B"/>
    <w:rsid w:val="006B2186"/>
    <w:rsid w:val="006B4A89"/>
    <w:rsid w:val="006B5597"/>
    <w:rsid w:val="006B5FCA"/>
    <w:rsid w:val="006B6C22"/>
    <w:rsid w:val="006B75EB"/>
    <w:rsid w:val="006C0D30"/>
    <w:rsid w:val="006C22BE"/>
    <w:rsid w:val="006C450B"/>
    <w:rsid w:val="006C46E9"/>
    <w:rsid w:val="006C4F65"/>
    <w:rsid w:val="006C5F08"/>
    <w:rsid w:val="006C7354"/>
    <w:rsid w:val="006C77DF"/>
    <w:rsid w:val="006C7911"/>
    <w:rsid w:val="006D1136"/>
    <w:rsid w:val="006D1D9C"/>
    <w:rsid w:val="006D21F0"/>
    <w:rsid w:val="006D2D42"/>
    <w:rsid w:val="006D2F96"/>
    <w:rsid w:val="006D3545"/>
    <w:rsid w:val="006D3CDD"/>
    <w:rsid w:val="006D510B"/>
    <w:rsid w:val="006D6EE3"/>
    <w:rsid w:val="006D6FE1"/>
    <w:rsid w:val="006D7B21"/>
    <w:rsid w:val="006D7D29"/>
    <w:rsid w:val="006E0024"/>
    <w:rsid w:val="006E0D87"/>
    <w:rsid w:val="006E127E"/>
    <w:rsid w:val="006E2DB7"/>
    <w:rsid w:val="006E35C2"/>
    <w:rsid w:val="006E3A9F"/>
    <w:rsid w:val="006E4459"/>
    <w:rsid w:val="006E4FC3"/>
    <w:rsid w:val="006E5EE8"/>
    <w:rsid w:val="006E640F"/>
    <w:rsid w:val="006E66E9"/>
    <w:rsid w:val="006E6BF5"/>
    <w:rsid w:val="006E7B8F"/>
    <w:rsid w:val="006E7DFB"/>
    <w:rsid w:val="006F1A34"/>
    <w:rsid w:val="006F4D5D"/>
    <w:rsid w:val="006F5E6A"/>
    <w:rsid w:val="006F613B"/>
    <w:rsid w:val="006F6677"/>
    <w:rsid w:val="00702076"/>
    <w:rsid w:val="00703118"/>
    <w:rsid w:val="007035E4"/>
    <w:rsid w:val="00703D35"/>
    <w:rsid w:val="00704296"/>
    <w:rsid w:val="00706D9E"/>
    <w:rsid w:val="00706E99"/>
    <w:rsid w:val="00707539"/>
    <w:rsid w:val="00707E35"/>
    <w:rsid w:val="00707F75"/>
    <w:rsid w:val="00710363"/>
    <w:rsid w:val="00711341"/>
    <w:rsid w:val="00711499"/>
    <w:rsid w:val="00712097"/>
    <w:rsid w:val="007121BB"/>
    <w:rsid w:val="00712E3E"/>
    <w:rsid w:val="00712E4B"/>
    <w:rsid w:val="00713123"/>
    <w:rsid w:val="00713FE1"/>
    <w:rsid w:val="007143EC"/>
    <w:rsid w:val="00714783"/>
    <w:rsid w:val="00714828"/>
    <w:rsid w:val="007149FB"/>
    <w:rsid w:val="00714CD4"/>
    <w:rsid w:val="00714E8B"/>
    <w:rsid w:val="00715357"/>
    <w:rsid w:val="00715B97"/>
    <w:rsid w:val="007205C9"/>
    <w:rsid w:val="00720818"/>
    <w:rsid w:val="007214B4"/>
    <w:rsid w:val="00721F36"/>
    <w:rsid w:val="00725A55"/>
    <w:rsid w:val="00725AF6"/>
    <w:rsid w:val="00725CF2"/>
    <w:rsid w:val="007266E3"/>
    <w:rsid w:val="00727265"/>
    <w:rsid w:val="00730256"/>
    <w:rsid w:val="00730343"/>
    <w:rsid w:val="00730A26"/>
    <w:rsid w:val="00730AE3"/>
    <w:rsid w:val="00731F81"/>
    <w:rsid w:val="00732150"/>
    <w:rsid w:val="007325BC"/>
    <w:rsid w:val="007331F9"/>
    <w:rsid w:val="00735532"/>
    <w:rsid w:val="00735A88"/>
    <w:rsid w:val="00740656"/>
    <w:rsid w:val="007407BA"/>
    <w:rsid w:val="00740CDF"/>
    <w:rsid w:val="00742BB7"/>
    <w:rsid w:val="00744FE4"/>
    <w:rsid w:val="00745AE9"/>
    <w:rsid w:val="00746AF3"/>
    <w:rsid w:val="0074706A"/>
    <w:rsid w:val="0074714E"/>
    <w:rsid w:val="0075015C"/>
    <w:rsid w:val="00750E6A"/>
    <w:rsid w:val="00752585"/>
    <w:rsid w:val="00752EEC"/>
    <w:rsid w:val="007538A7"/>
    <w:rsid w:val="007538EB"/>
    <w:rsid w:val="00754006"/>
    <w:rsid w:val="00755711"/>
    <w:rsid w:val="00755913"/>
    <w:rsid w:val="00757BB8"/>
    <w:rsid w:val="00761522"/>
    <w:rsid w:val="00761876"/>
    <w:rsid w:val="00761D4D"/>
    <w:rsid w:val="00761EA8"/>
    <w:rsid w:val="007651AB"/>
    <w:rsid w:val="007679C3"/>
    <w:rsid w:val="00767ABB"/>
    <w:rsid w:val="0077284F"/>
    <w:rsid w:val="00773426"/>
    <w:rsid w:val="0077424F"/>
    <w:rsid w:val="00774299"/>
    <w:rsid w:val="00777962"/>
    <w:rsid w:val="00777C88"/>
    <w:rsid w:val="00777F8C"/>
    <w:rsid w:val="0078009B"/>
    <w:rsid w:val="00781095"/>
    <w:rsid w:val="0078280E"/>
    <w:rsid w:val="00782A3F"/>
    <w:rsid w:val="0078317E"/>
    <w:rsid w:val="00785069"/>
    <w:rsid w:val="007855CA"/>
    <w:rsid w:val="00785930"/>
    <w:rsid w:val="007876A1"/>
    <w:rsid w:val="00790F04"/>
    <w:rsid w:val="007924B7"/>
    <w:rsid w:val="007929D9"/>
    <w:rsid w:val="00794743"/>
    <w:rsid w:val="00794DFD"/>
    <w:rsid w:val="00795337"/>
    <w:rsid w:val="00795C12"/>
    <w:rsid w:val="00797A0E"/>
    <w:rsid w:val="00797E9A"/>
    <w:rsid w:val="007A0492"/>
    <w:rsid w:val="007A3C7B"/>
    <w:rsid w:val="007A5C9D"/>
    <w:rsid w:val="007A67B8"/>
    <w:rsid w:val="007A7467"/>
    <w:rsid w:val="007B08B6"/>
    <w:rsid w:val="007B1F70"/>
    <w:rsid w:val="007B412F"/>
    <w:rsid w:val="007B4643"/>
    <w:rsid w:val="007B4881"/>
    <w:rsid w:val="007B6B67"/>
    <w:rsid w:val="007B7ED3"/>
    <w:rsid w:val="007C0204"/>
    <w:rsid w:val="007C1C29"/>
    <w:rsid w:val="007C1DA6"/>
    <w:rsid w:val="007C2EA5"/>
    <w:rsid w:val="007C3A3E"/>
    <w:rsid w:val="007C3E6E"/>
    <w:rsid w:val="007C4A3F"/>
    <w:rsid w:val="007C4B2B"/>
    <w:rsid w:val="007C5BA7"/>
    <w:rsid w:val="007C68DC"/>
    <w:rsid w:val="007C6E48"/>
    <w:rsid w:val="007C7472"/>
    <w:rsid w:val="007D2249"/>
    <w:rsid w:val="007D46DE"/>
    <w:rsid w:val="007D5529"/>
    <w:rsid w:val="007D71D6"/>
    <w:rsid w:val="007E03CB"/>
    <w:rsid w:val="007E0DD9"/>
    <w:rsid w:val="007E2796"/>
    <w:rsid w:val="007E3BA0"/>
    <w:rsid w:val="007E5260"/>
    <w:rsid w:val="007E55DE"/>
    <w:rsid w:val="007E5ED0"/>
    <w:rsid w:val="007E6142"/>
    <w:rsid w:val="007E6544"/>
    <w:rsid w:val="007E73E4"/>
    <w:rsid w:val="007E7A44"/>
    <w:rsid w:val="007F08D3"/>
    <w:rsid w:val="007F11F6"/>
    <w:rsid w:val="007F12F9"/>
    <w:rsid w:val="007F1DEF"/>
    <w:rsid w:val="007F20BB"/>
    <w:rsid w:val="007F3658"/>
    <w:rsid w:val="007F3A75"/>
    <w:rsid w:val="007F3FB3"/>
    <w:rsid w:val="007F555B"/>
    <w:rsid w:val="00801DF1"/>
    <w:rsid w:val="008031DC"/>
    <w:rsid w:val="00803928"/>
    <w:rsid w:val="008040E3"/>
    <w:rsid w:val="0080423C"/>
    <w:rsid w:val="00806588"/>
    <w:rsid w:val="00807100"/>
    <w:rsid w:val="00807231"/>
    <w:rsid w:val="00815081"/>
    <w:rsid w:val="00815B58"/>
    <w:rsid w:val="008162DA"/>
    <w:rsid w:val="00816650"/>
    <w:rsid w:val="00820F30"/>
    <w:rsid w:val="0082276D"/>
    <w:rsid w:val="00825DA7"/>
    <w:rsid w:val="00825F41"/>
    <w:rsid w:val="0082718E"/>
    <w:rsid w:val="00827392"/>
    <w:rsid w:val="008273DD"/>
    <w:rsid w:val="00827568"/>
    <w:rsid w:val="0082769D"/>
    <w:rsid w:val="0083014D"/>
    <w:rsid w:val="00831EB0"/>
    <w:rsid w:val="0083234D"/>
    <w:rsid w:val="008325E0"/>
    <w:rsid w:val="008329B9"/>
    <w:rsid w:val="00832E9A"/>
    <w:rsid w:val="00834CCD"/>
    <w:rsid w:val="00834F3C"/>
    <w:rsid w:val="00835CEE"/>
    <w:rsid w:val="00840788"/>
    <w:rsid w:val="0084130C"/>
    <w:rsid w:val="0084278B"/>
    <w:rsid w:val="0084281E"/>
    <w:rsid w:val="00843D8B"/>
    <w:rsid w:val="0084428A"/>
    <w:rsid w:val="008452C8"/>
    <w:rsid w:val="0084609E"/>
    <w:rsid w:val="00847498"/>
    <w:rsid w:val="00847E08"/>
    <w:rsid w:val="008501D3"/>
    <w:rsid w:val="00852CC8"/>
    <w:rsid w:val="008535C2"/>
    <w:rsid w:val="00853842"/>
    <w:rsid w:val="008548F5"/>
    <w:rsid w:val="00855F3F"/>
    <w:rsid w:val="00857AE6"/>
    <w:rsid w:val="0086353B"/>
    <w:rsid w:val="008635D5"/>
    <w:rsid w:val="00863A54"/>
    <w:rsid w:val="00864370"/>
    <w:rsid w:val="00865CF2"/>
    <w:rsid w:val="008662B5"/>
    <w:rsid w:val="008662DE"/>
    <w:rsid w:val="00867260"/>
    <w:rsid w:val="008675EB"/>
    <w:rsid w:val="00867935"/>
    <w:rsid w:val="00870D13"/>
    <w:rsid w:val="008711E2"/>
    <w:rsid w:val="0087142F"/>
    <w:rsid w:val="00872405"/>
    <w:rsid w:val="0087383C"/>
    <w:rsid w:val="00873C69"/>
    <w:rsid w:val="00873F10"/>
    <w:rsid w:val="0087435C"/>
    <w:rsid w:val="00874C72"/>
    <w:rsid w:val="00874D70"/>
    <w:rsid w:val="008754E9"/>
    <w:rsid w:val="00875678"/>
    <w:rsid w:val="00876B07"/>
    <w:rsid w:val="00876B0E"/>
    <w:rsid w:val="00876F7B"/>
    <w:rsid w:val="00877101"/>
    <w:rsid w:val="008771BA"/>
    <w:rsid w:val="00877536"/>
    <w:rsid w:val="00880DE3"/>
    <w:rsid w:val="0088141D"/>
    <w:rsid w:val="00882744"/>
    <w:rsid w:val="00884591"/>
    <w:rsid w:val="00886D02"/>
    <w:rsid w:val="00891CDF"/>
    <w:rsid w:val="00892E72"/>
    <w:rsid w:val="008936A3"/>
    <w:rsid w:val="008936E0"/>
    <w:rsid w:val="008947C5"/>
    <w:rsid w:val="008954C1"/>
    <w:rsid w:val="00896D2A"/>
    <w:rsid w:val="0089708B"/>
    <w:rsid w:val="008973DE"/>
    <w:rsid w:val="008977F6"/>
    <w:rsid w:val="008A165F"/>
    <w:rsid w:val="008A263E"/>
    <w:rsid w:val="008A2907"/>
    <w:rsid w:val="008A3B2D"/>
    <w:rsid w:val="008A4777"/>
    <w:rsid w:val="008A52C2"/>
    <w:rsid w:val="008A66C0"/>
    <w:rsid w:val="008A73F7"/>
    <w:rsid w:val="008B12BB"/>
    <w:rsid w:val="008B2D44"/>
    <w:rsid w:val="008B3C54"/>
    <w:rsid w:val="008B3E3B"/>
    <w:rsid w:val="008B4076"/>
    <w:rsid w:val="008B60C7"/>
    <w:rsid w:val="008B6836"/>
    <w:rsid w:val="008B7D91"/>
    <w:rsid w:val="008C0469"/>
    <w:rsid w:val="008C1BDC"/>
    <w:rsid w:val="008C2609"/>
    <w:rsid w:val="008C5226"/>
    <w:rsid w:val="008C59EA"/>
    <w:rsid w:val="008C5BFB"/>
    <w:rsid w:val="008C6030"/>
    <w:rsid w:val="008D05DA"/>
    <w:rsid w:val="008D0F02"/>
    <w:rsid w:val="008D1327"/>
    <w:rsid w:val="008D1BBF"/>
    <w:rsid w:val="008D1C65"/>
    <w:rsid w:val="008D2843"/>
    <w:rsid w:val="008D2D38"/>
    <w:rsid w:val="008D3D71"/>
    <w:rsid w:val="008D57BE"/>
    <w:rsid w:val="008D6215"/>
    <w:rsid w:val="008D6E6B"/>
    <w:rsid w:val="008D78DA"/>
    <w:rsid w:val="008E272C"/>
    <w:rsid w:val="008E290A"/>
    <w:rsid w:val="008E3D08"/>
    <w:rsid w:val="008E3E26"/>
    <w:rsid w:val="008E40D0"/>
    <w:rsid w:val="008E49A3"/>
    <w:rsid w:val="008E51F9"/>
    <w:rsid w:val="008E633E"/>
    <w:rsid w:val="008E682D"/>
    <w:rsid w:val="008E6FB5"/>
    <w:rsid w:val="008E7F49"/>
    <w:rsid w:val="008F03F8"/>
    <w:rsid w:val="008F06F3"/>
    <w:rsid w:val="008F3021"/>
    <w:rsid w:val="008F309F"/>
    <w:rsid w:val="008F4267"/>
    <w:rsid w:val="008F4739"/>
    <w:rsid w:val="008F4CF1"/>
    <w:rsid w:val="008F538E"/>
    <w:rsid w:val="008F5FC8"/>
    <w:rsid w:val="008F7A12"/>
    <w:rsid w:val="008F7A69"/>
    <w:rsid w:val="00900CC9"/>
    <w:rsid w:val="0090187F"/>
    <w:rsid w:val="00901B76"/>
    <w:rsid w:val="009021EE"/>
    <w:rsid w:val="0090453A"/>
    <w:rsid w:val="00905827"/>
    <w:rsid w:val="009066C1"/>
    <w:rsid w:val="0090711C"/>
    <w:rsid w:val="00907937"/>
    <w:rsid w:val="009106F1"/>
    <w:rsid w:val="0091340F"/>
    <w:rsid w:val="00914609"/>
    <w:rsid w:val="00914F89"/>
    <w:rsid w:val="0091607E"/>
    <w:rsid w:val="009161E5"/>
    <w:rsid w:val="00917C8D"/>
    <w:rsid w:val="00920B68"/>
    <w:rsid w:val="00920BD6"/>
    <w:rsid w:val="009211C8"/>
    <w:rsid w:val="009215CC"/>
    <w:rsid w:val="0092299F"/>
    <w:rsid w:val="009234BF"/>
    <w:rsid w:val="00925635"/>
    <w:rsid w:val="0092768A"/>
    <w:rsid w:val="00927C26"/>
    <w:rsid w:val="00931125"/>
    <w:rsid w:val="0093136D"/>
    <w:rsid w:val="009313B7"/>
    <w:rsid w:val="00931890"/>
    <w:rsid w:val="00932CF7"/>
    <w:rsid w:val="009336B3"/>
    <w:rsid w:val="00934436"/>
    <w:rsid w:val="00934FD7"/>
    <w:rsid w:val="009358E9"/>
    <w:rsid w:val="00936CDF"/>
    <w:rsid w:val="00937C87"/>
    <w:rsid w:val="00937CE0"/>
    <w:rsid w:val="00937E49"/>
    <w:rsid w:val="009415DF"/>
    <w:rsid w:val="009418E4"/>
    <w:rsid w:val="009426AC"/>
    <w:rsid w:val="00944327"/>
    <w:rsid w:val="00944622"/>
    <w:rsid w:val="00945A27"/>
    <w:rsid w:val="00947C3E"/>
    <w:rsid w:val="00947E64"/>
    <w:rsid w:val="0095152A"/>
    <w:rsid w:val="00951F9A"/>
    <w:rsid w:val="00952378"/>
    <w:rsid w:val="00955B1C"/>
    <w:rsid w:val="009569EB"/>
    <w:rsid w:val="00957263"/>
    <w:rsid w:val="00957795"/>
    <w:rsid w:val="0096035F"/>
    <w:rsid w:val="00960676"/>
    <w:rsid w:val="00960C6F"/>
    <w:rsid w:val="0096134B"/>
    <w:rsid w:val="009617EF"/>
    <w:rsid w:val="00962472"/>
    <w:rsid w:val="0096253C"/>
    <w:rsid w:val="009625B5"/>
    <w:rsid w:val="009629FA"/>
    <w:rsid w:val="00963252"/>
    <w:rsid w:val="00964DC4"/>
    <w:rsid w:val="00966E52"/>
    <w:rsid w:val="00966E58"/>
    <w:rsid w:val="00967099"/>
    <w:rsid w:val="009741D0"/>
    <w:rsid w:val="00975574"/>
    <w:rsid w:val="00976AD0"/>
    <w:rsid w:val="00977CE9"/>
    <w:rsid w:val="00984E62"/>
    <w:rsid w:val="00987C67"/>
    <w:rsid w:val="00987FAE"/>
    <w:rsid w:val="00990E1E"/>
    <w:rsid w:val="00991930"/>
    <w:rsid w:val="009930C2"/>
    <w:rsid w:val="00994A55"/>
    <w:rsid w:val="00995827"/>
    <w:rsid w:val="00995CB2"/>
    <w:rsid w:val="009A056E"/>
    <w:rsid w:val="009A131A"/>
    <w:rsid w:val="009A13F5"/>
    <w:rsid w:val="009A6F69"/>
    <w:rsid w:val="009A7437"/>
    <w:rsid w:val="009A75EA"/>
    <w:rsid w:val="009A7FC5"/>
    <w:rsid w:val="009B24BE"/>
    <w:rsid w:val="009B3747"/>
    <w:rsid w:val="009B37AA"/>
    <w:rsid w:val="009B41C1"/>
    <w:rsid w:val="009B623B"/>
    <w:rsid w:val="009B655A"/>
    <w:rsid w:val="009B755E"/>
    <w:rsid w:val="009B75D7"/>
    <w:rsid w:val="009C017E"/>
    <w:rsid w:val="009C01C7"/>
    <w:rsid w:val="009C0C5D"/>
    <w:rsid w:val="009C10B2"/>
    <w:rsid w:val="009C2ECE"/>
    <w:rsid w:val="009C4795"/>
    <w:rsid w:val="009C4F15"/>
    <w:rsid w:val="009C7122"/>
    <w:rsid w:val="009C78DB"/>
    <w:rsid w:val="009C7F67"/>
    <w:rsid w:val="009D0D32"/>
    <w:rsid w:val="009D1E24"/>
    <w:rsid w:val="009D460F"/>
    <w:rsid w:val="009D4AD2"/>
    <w:rsid w:val="009D6ED1"/>
    <w:rsid w:val="009E1091"/>
    <w:rsid w:val="009E1B94"/>
    <w:rsid w:val="009E1D6B"/>
    <w:rsid w:val="009E378B"/>
    <w:rsid w:val="009E51B0"/>
    <w:rsid w:val="009E7899"/>
    <w:rsid w:val="009F03B7"/>
    <w:rsid w:val="009F0700"/>
    <w:rsid w:val="009F3124"/>
    <w:rsid w:val="009F3FE8"/>
    <w:rsid w:val="009F49E0"/>
    <w:rsid w:val="009F5375"/>
    <w:rsid w:val="009F6A44"/>
    <w:rsid w:val="009F7B85"/>
    <w:rsid w:val="00A02898"/>
    <w:rsid w:val="00A02A93"/>
    <w:rsid w:val="00A05295"/>
    <w:rsid w:val="00A11367"/>
    <w:rsid w:val="00A117E9"/>
    <w:rsid w:val="00A125ED"/>
    <w:rsid w:val="00A13177"/>
    <w:rsid w:val="00A13C25"/>
    <w:rsid w:val="00A147A3"/>
    <w:rsid w:val="00A15F35"/>
    <w:rsid w:val="00A1642F"/>
    <w:rsid w:val="00A16694"/>
    <w:rsid w:val="00A174DF"/>
    <w:rsid w:val="00A1780E"/>
    <w:rsid w:val="00A20734"/>
    <w:rsid w:val="00A2092C"/>
    <w:rsid w:val="00A235CF"/>
    <w:rsid w:val="00A24172"/>
    <w:rsid w:val="00A245AA"/>
    <w:rsid w:val="00A276D6"/>
    <w:rsid w:val="00A3026C"/>
    <w:rsid w:val="00A33D4F"/>
    <w:rsid w:val="00A33FA4"/>
    <w:rsid w:val="00A34809"/>
    <w:rsid w:val="00A3533C"/>
    <w:rsid w:val="00A36C44"/>
    <w:rsid w:val="00A37444"/>
    <w:rsid w:val="00A37F24"/>
    <w:rsid w:val="00A408BA"/>
    <w:rsid w:val="00A4173B"/>
    <w:rsid w:val="00A45BCB"/>
    <w:rsid w:val="00A470B2"/>
    <w:rsid w:val="00A47193"/>
    <w:rsid w:val="00A47684"/>
    <w:rsid w:val="00A47AE0"/>
    <w:rsid w:val="00A5035D"/>
    <w:rsid w:val="00A50A53"/>
    <w:rsid w:val="00A50B70"/>
    <w:rsid w:val="00A50F20"/>
    <w:rsid w:val="00A51A2C"/>
    <w:rsid w:val="00A55B31"/>
    <w:rsid w:val="00A57E20"/>
    <w:rsid w:val="00A60382"/>
    <w:rsid w:val="00A6083B"/>
    <w:rsid w:val="00A60ED7"/>
    <w:rsid w:val="00A6147B"/>
    <w:rsid w:val="00A61A57"/>
    <w:rsid w:val="00A63C0A"/>
    <w:rsid w:val="00A65DF6"/>
    <w:rsid w:val="00A672EE"/>
    <w:rsid w:val="00A67F5F"/>
    <w:rsid w:val="00A704B8"/>
    <w:rsid w:val="00A70E77"/>
    <w:rsid w:val="00A71C5C"/>
    <w:rsid w:val="00A740DF"/>
    <w:rsid w:val="00A7441E"/>
    <w:rsid w:val="00A74B93"/>
    <w:rsid w:val="00A754DA"/>
    <w:rsid w:val="00A7584E"/>
    <w:rsid w:val="00A7589F"/>
    <w:rsid w:val="00A80053"/>
    <w:rsid w:val="00A81D7D"/>
    <w:rsid w:val="00A82FBE"/>
    <w:rsid w:val="00A831EF"/>
    <w:rsid w:val="00A85312"/>
    <w:rsid w:val="00A873BD"/>
    <w:rsid w:val="00A907B7"/>
    <w:rsid w:val="00A90898"/>
    <w:rsid w:val="00A9155F"/>
    <w:rsid w:val="00A91D79"/>
    <w:rsid w:val="00A92563"/>
    <w:rsid w:val="00A9257C"/>
    <w:rsid w:val="00A9341B"/>
    <w:rsid w:val="00A93462"/>
    <w:rsid w:val="00A9379F"/>
    <w:rsid w:val="00A94B7A"/>
    <w:rsid w:val="00A95410"/>
    <w:rsid w:val="00A95C2A"/>
    <w:rsid w:val="00AA14DA"/>
    <w:rsid w:val="00AA24BA"/>
    <w:rsid w:val="00AA26EC"/>
    <w:rsid w:val="00AA3855"/>
    <w:rsid w:val="00AA6376"/>
    <w:rsid w:val="00AA7688"/>
    <w:rsid w:val="00AB1359"/>
    <w:rsid w:val="00AB576C"/>
    <w:rsid w:val="00AB73E8"/>
    <w:rsid w:val="00AC08C7"/>
    <w:rsid w:val="00AC09C0"/>
    <w:rsid w:val="00AC1492"/>
    <w:rsid w:val="00AC2735"/>
    <w:rsid w:val="00AC30B0"/>
    <w:rsid w:val="00AC3D31"/>
    <w:rsid w:val="00AC453D"/>
    <w:rsid w:val="00AC4E90"/>
    <w:rsid w:val="00AC5DCA"/>
    <w:rsid w:val="00AC7403"/>
    <w:rsid w:val="00AC781B"/>
    <w:rsid w:val="00AD0790"/>
    <w:rsid w:val="00AD32AF"/>
    <w:rsid w:val="00AD3782"/>
    <w:rsid w:val="00AD3997"/>
    <w:rsid w:val="00AD5C19"/>
    <w:rsid w:val="00AD65A5"/>
    <w:rsid w:val="00AD6CF6"/>
    <w:rsid w:val="00AE076B"/>
    <w:rsid w:val="00AE0CCF"/>
    <w:rsid w:val="00AE18E9"/>
    <w:rsid w:val="00AE1F97"/>
    <w:rsid w:val="00AE27BA"/>
    <w:rsid w:val="00AE4B62"/>
    <w:rsid w:val="00AE4BBB"/>
    <w:rsid w:val="00AE5A75"/>
    <w:rsid w:val="00AE64C5"/>
    <w:rsid w:val="00AE64FD"/>
    <w:rsid w:val="00AE66E8"/>
    <w:rsid w:val="00AE7091"/>
    <w:rsid w:val="00AE7092"/>
    <w:rsid w:val="00AF1DA4"/>
    <w:rsid w:val="00AF2951"/>
    <w:rsid w:val="00AF2B78"/>
    <w:rsid w:val="00AF35A8"/>
    <w:rsid w:val="00AF46E6"/>
    <w:rsid w:val="00AF4796"/>
    <w:rsid w:val="00AF515D"/>
    <w:rsid w:val="00AF5E69"/>
    <w:rsid w:val="00AF6E33"/>
    <w:rsid w:val="00AF7F8B"/>
    <w:rsid w:val="00B005F8"/>
    <w:rsid w:val="00B01094"/>
    <w:rsid w:val="00B04674"/>
    <w:rsid w:val="00B04C1E"/>
    <w:rsid w:val="00B04EAD"/>
    <w:rsid w:val="00B05E85"/>
    <w:rsid w:val="00B05F3F"/>
    <w:rsid w:val="00B06318"/>
    <w:rsid w:val="00B07060"/>
    <w:rsid w:val="00B100C7"/>
    <w:rsid w:val="00B1242B"/>
    <w:rsid w:val="00B12B44"/>
    <w:rsid w:val="00B13C42"/>
    <w:rsid w:val="00B14F62"/>
    <w:rsid w:val="00B151E5"/>
    <w:rsid w:val="00B1620C"/>
    <w:rsid w:val="00B17362"/>
    <w:rsid w:val="00B17EA0"/>
    <w:rsid w:val="00B20788"/>
    <w:rsid w:val="00B20C09"/>
    <w:rsid w:val="00B22A10"/>
    <w:rsid w:val="00B23606"/>
    <w:rsid w:val="00B23FCC"/>
    <w:rsid w:val="00B240E0"/>
    <w:rsid w:val="00B24160"/>
    <w:rsid w:val="00B27629"/>
    <w:rsid w:val="00B30809"/>
    <w:rsid w:val="00B30F2A"/>
    <w:rsid w:val="00B32136"/>
    <w:rsid w:val="00B32A97"/>
    <w:rsid w:val="00B32FED"/>
    <w:rsid w:val="00B351B3"/>
    <w:rsid w:val="00B35744"/>
    <w:rsid w:val="00B35CAC"/>
    <w:rsid w:val="00B36215"/>
    <w:rsid w:val="00B371F9"/>
    <w:rsid w:val="00B37E79"/>
    <w:rsid w:val="00B406F2"/>
    <w:rsid w:val="00B40741"/>
    <w:rsid w:val="00B41023"/>
    <w:rsid w:val="00B410F8"/>
    <w:rsid w:val="00B4136F"/>
    <w:rsid w:val="00B42E35"/>
    <w:rsid w:val="00B441E3"/>
    <w:rsid w:val="00B45E40"/>
    <w:rsid w:val="00B47225"/>
    <w:rsid w:val="00B473AB"/>
    <w:rsid w:val="00B474FB"/>
    <w:rsid w:val="00B505D6"/>
    <w:rsid w:val="00B509F5"/>
    <w:rsid w:val="00B50FB7"/>
    <w:rsid w:val="00B5166B"/>
    <w:rsid w:val="00B53EE1"/>
    <w:rsid w:val="00B5430F"/>
    <w:rsid w:val="00B54D26"/>
    <w:rsid w:val="00B54F94"/>
    <w:rsid w:val="00B60BC5"/>
    <w:rsid w:val="00B62592"/>
    <w:rsid w:val="00B62D39"/>
    <w:rsid w:val="00B63B24"/>
    <w:rsid w:val="00B666EB"/>
    <w:rsid w:val="00B706F2"/>
    <w:rsid w:val="00B717E7"/>
    <w:rsid w:val="00B71A51"/>
    <w:rsid w:val="00B7220F"/>
    <w:rsid w:val="00B7284D"/>
    <w:rsid w:val="00B728DA"/>
    <w:rsid w:val="00B72FC8"/>
    <w:rsid w:val="00B73407"/>
    <w:rsid w:val="00B73BC5"/>
    <w:rsid w:val="00B74962"/>
    <w:rsid w:val="00B75A15"/>
    <w:rsid w:val="00B76AE6"/>
    <w:rsid w:val="00B8065C"/>
    <w:rsid w:val="00B81223"/>
    <w:rsid w:val="00B81B53"/>
    <w:rsid w:val="00B840FA"/>
    <w:rsid w:val="00B85CBA"/>
    <w:rsid w:val="00B85E16"/>
    <w:rsid w:val="00B8649C"/>
    <w:rsid w:val="00B9208E"/>
    <w:rsid w:val="00B924D3"/>
    <w:rsid w:val="00B931DF"/>
    <w:rsid w:val="00B949A4"/>
    <w:rsid w:val="00B95D35"/>
    <w:rsid w:val="00B95D49"/>
    <w:rsid w:val="00B962B0"/>
    <w:rsid w:val="00B96577"/>
    <w:rsid w:val="00B9663F"/>
    <w:rsid w:val="00BA0074"/>
    <w:rsid w:val="00BA104E"/>
    <w:rsid w:val="00BA12F6"/>
    <w:rsid w:val="00BA1E91"/>
    <w:rsid w:val="00BA2C00"/>
    <w:rsid w:val="00BA2E8F"/>
    <w:rsid w:val="00BA409B"/>
    <w:rsid w:val="00BA41ED"/>
    <w:rsid w:val="00BA4F48"/>
    <w:rsid w:val="00BA5A7E"/>
    <w:rsid w:val="00BA5B2E"/>
    <w:rsid w:val="00BB0D04"/>
    <w:rsid w:val="00BB30E3"/>
    <w:rsid w:val="00BB3EE9"/>
    <w:rsid w:val="00BB48CA"/>
    <w:rsid w:val="00BB601E"/>
    <w:rsid w:val="00BB6085"/>
    <w:rsid w:val="00BB630A"/>
    <w:rsid w:val="00BB64FD"/>
    <w:rsid w:val="00BC05A3"/>
    <w:rsid w:val="00BC1509"/>
    <w:rsid w:val="00BC29BD"/>
    <w:rsid w:val="00BC2A35"/>
    <w:rsid w:val="00BC2C6D"/>
    <w:rsid w:val="00BC4150"/>
    <w:rsid w:val="00BD14B2"/>
    <w:rsid w:val="00BD1915"/>
    <w:rsid w:val="00BD3A0B"/>
    <w:rsid w:val="00BD465E"/>
    <w:rsid w:val="00BD48B7"/>
    <w:rsid w:val="00BD5A4C"/>
    <w:rsid w:val="00BD65ED"/>
    <w:rsid w:val="00BD66D5"/>
    <w:rsid w:val="00BD7C93"/>
    <w:rsid w:val="00BE4078"/>
    <w:rsid w:val="00BE59AF"/>
    <w:rsid w:val="00BE6CD1"/>
    <w:rsid w:val="00BE76F5"/>
    <w:rsid w:val="00BE7B0F"/>
    <w:rsid w:val="00BF0757"/>
    <w:rsid w:val="00BF0FDB"/>
    <w:rsid w:val="00BF1062"/>
    <w:rsid w:val="00BF24CA"/>
    <w:rsid w:val="00BF421B"/>
    <w:rsid w:val="00BF605B"/>
    <w:rsid w:val="00BF67EA"/>
    <w:rsid w:val="00BF6D2D"/>
    <w:rsid w:val="00BF7965"/>
    <w:rsid w:val="00C02F8A"/>
    <w:rsid w:val="00C03042"/>
    <w:rsid w:val="00C03B50"/>
    <w:rsid w:val="00C04547"/>
    <w:rsid w:val="00C058FC"/>
    <w:rsid w:val="00C05F6A"/>
    <w:rsid w:val="00C07FBC"/>
    <w:rsid w:val="00C1090F"/>
    <w:rsid w:val="00C10F80"/>
    <w:rsid w:val="00C11545"/>
    <w:rsid w:val="00C12353"/>
    <w:rsid w:val="00C128AF"/>
    <w:rsid w:val="00C12B49"/>
    <w:rsid w:val="00C12E1E"/>
    <w:rsid w:val="00C13628"/>
    <w:rsid w:val="00C13BB9"/>
    <w:rsid w:val="00C13EA0"/>
    <w:rsid w:val="00C144A4"/>
    <w:rsid w:val="00C14748"/>
    <w:rsid w:val="00C15264"/>
    <w:rsid w:val="00C16706"/>
    <w:rsid w:val="00C16A9D"/>
    <w:rsid w:val="00C17F3E"/>
    <w:rsid w:val="00C201F9"/>
    <w:rsid w:val="00C217AE"/>
    <w:rsid w:val="00C22A1C"/>
    <w:rsid w:val="00C22FE9"/>
    <w:rsid w:val="00C2351B"/>
    <w:rsid w:val="00C24E54"/>
    <w:rsid w:val="00C27353"/>
    <w:rsid w:val="00C278DA"/>
    <w:rsid w:val="00C30E23"/>
    <w:rsid w:val="00C328C1"/>
    <w:rsid w:val="00C37C2D"/>
    <w:rsid w:val="00C406C4"/>
    <w:rsid w:val="00C4197A"/>
    <w:rsid w:val="00C42070"/>
    <w:rsid w:val="00C42308"/>
    <w:rsid w:val="00C434D9"/>
    <w:rsid w:val="00C43655"/>
    <w:rsid w:val="00C43921"/>
    <w:rsid w:val="00C4482B"/>
    <w:rsid w:val="00C45580"/>
    <w:rsid w:val="00C45F09"/>
    <w:rsid w:val="00C474DD"/>
    <w:rsid w:val="00C474F9"/>
    <w:rsid w:val="00C5002F"/>
    <w:rsid w:val="00C512D8"/>
    <w:rsid w:val="00C51658"/>
    <w:rsid w:val="00C5347D"/>
    <w:rsid w:val="00C546A1"/>
    <w:rsid w:val="00C5589F"/>
    <w:rsid w:val="00C577C0"/>
    <w:rsid w:val="00C6015A"/>
    <w:rsid w:val="00C606AF"/>
    <w:rsid w:val="00C61F85"/>
    <w:rsid w:val="00C62235"/>
    <w:rsid w:val="00C64749"/>
    <w:rsid w:val="00C64E84"/>
    <w:rsid w:val="00C650C6"/>
    <w:rsid w:val="00C6603A"/>
    <w:rsid w:val="00C6788F"/>
    <w:rsid w:val="00C70520"/>
    <w:rsid w:val="00C70759"/>
    <w:rsid w:val="00C70AC8"/>
    <w:rsid w:val="00C70AF7"/>
    <w:rsid w:val="00C74461"/>
    <w:rsid w:val="00C74991"/>
    <w:rsid w:val="00C74EC4"/>
    <w:rsid w:val="00C7543A"/>
    <w:rsid w:val="00C75EEA"/>
    <w:rsid w:val="00C7652E"/>
    <w:rsid w:val="00C76FEC"/>
    <w:rsid w:val="00C80059"/>
    <w:rsid w:val="00C80E0C"/>
    <w:rsid w:val="00C810CB"/>
    <w:rsid w:val="00C8144E"/>
    <w:rsid w:val="00C8359C"/>
    <w:rsid w:val="00C8422E"/>
    <w:rsid w:val="00C8596A"/>
    <w:rsid w:val="00C861E2"/>
    <w:rsid w:val="00C866B6"/>
    <w:rsid w:val="00C87492"/>
    <w:rsid w:val="00C87850"/>
    <w:rsid w:val="00C918F7"/>
    <w:rsid w:val="00C91A2B"/>
    <w:rsid w:val="00C94145"/>
    <w:rsid w:val="00C960DA"/>
    <w:rsid w:val="00C97851"/>
    <w:rsid w:val="00CA02CB"/>
    <w:rsid w:val="00CA0471"/>
    <w:rsid w:val="00CA07CE"/>
    <w:rsid w:val="00CA0B2C"/>
    <w:rsid w:val="00CA1EEF"/>
    <w:rsid w:val="00CA42AB"/>
    <w:rsid w:val="00CA56E8"/>
    <w:rsid w:val="00CA5D97"/>
    <w:rsid w:val="00CA61D7"/>
    <w:rsid w:val="00CA66B4"/>
    <w:rsid w:val="00CB154C"/>
    <w:rsid w:val="00CB470C"/>
    <w:rsid w:val="00CB4EBB"/>
    <w:rsid w:val="00CB5FC0"/>
    <w:rsid w:val="00CB64D9"/>
    <w:rsid w:val="00CB6ABB"/>
    <w:rsid w:val="00CB7641"/>
    <w:rsid w:val="00CB76CB"/>
    <w:rsid w:val="00CC1EB3"/>
    <w:rsid w:val="00CC20A8"/>
    <w:rsid w:val="00CC3136"/>
    <w:rsid w:val="00CC37E1"/>
    <w:rsid w:val="00CC3875"/>
    <w:rsid w:val="00CC516F"/>
    <w:rsid w:val="00CC5D8E"/>
    <w:rsid w:val="00CC7066"/>
    <w:rsid w:val="00CC744B"/>
    <w:rsid w:val="00CD4210"/>
    <w:rsid w:val="00CD7B43"/>
    <w:rsid w:val="00CE008D"/>
    <w:rsid w:val="00CE201F"/>
    <w:rsid w:val="00CE3399"/>
    <w:rsid w:val="00CE4478"/>
    <w:rsid w:val="00CE4B84"/>
    <w:rsid w:val="00CE5514"/>
    <w:rsid w:val="00CE592E"/>
    <w:rsid w:val="00CE6565"/>
    <w:rsid w:val="00CE6DBB"/>
    <w:rsid w:val="00CE7014"/>
    <w:rsid w:val="00CE7086"/>
    <w:rsid w:val="00CE7465"/>
    <w:rsid w:val="00CE7BA4"/>
    <w:rsid w:val="00CE7FB6"/>
    <w:rsid w:val="00CF1855"/>
    <w:rsid w:val="00CF2705"/>
    <w:rsid w:val="00CF281B"/>
    <w:rsid w:val="00CF2A78"/>
    <w:rsid w:val="00CF45B1"/>
    <w:rsid w:val="00CF64B0"/>
    <w:rsid w:val="00CF6965"/>
    <w:rsid w:val="00CF7219"/>
    <w:rsid w:val="00CF7A44"/>
    <w:rsid w:val="00CF7EC8"/>
    <w:rsid w:val="00D0134F"/>
    <w:rsid w:val="00D01957"/>
    <w:rsid w:val="00D02869"/>
    <w:rsid w:val="00D0378F"/>
    <w:rsid w:val="00D054B2"/>
    <w:rsid w:val="00D0745C"/>
    <w:rsid w:val="00D11E6C"/>
    <w:rsid w:val="00D137BE"/>
    <w:rsid w:val="00D14081"/>
    <w:rsid w:val="00D1523D"/>
    <w:rsid w:val="00D16991"/>
    <w:rsid w:val="00D1757D"/>
    <w:rsid w:val="00D22178"/>
    <w:rsid w:val="00D23969"/>
    <w:rsid w:val="00D23ADC"/>
    <w:rsid w:val="00D248CF"/>
    <w:rsid w:val="00D255A1"/>
    <w:rsid w:val="00D268CC"/>
    <w:rsid w:val="00D31CFC"/>
    <w:rsid w:val="00D328AF"/>
    <w:rsid w:val="00D328FF"/>
    <w:rsid w:val="00D33198"/>
    <w:rsid w:val="00D33C7A"/>
    <w:rsid w:val="00D3464D"/>
    <w:rsid w:val="00D35354"/>
    <w:rsid w:val="00D35562"/>
    <w:rsid w:val="00D36F7F"/>
    <w:rsid w:val="00D37245"/>
    <w:rsid w:val="00D416F9"/>
    <w:rsid w:val="00D41950"/>
    <w:rsid w:val="00D42B04"/>
    <w:rsid w:val="00D42FFC"/>
    <w:rsid w:val="00D437EA"/>
    <w:rsid w:val="00D4451C"/>
    <w:rsid w:val="00D455C0"/>
    <w:rsid w:val="00D45FB5"/>
    <w:rsid w:val="00D4674B"/>
    <w:rsid w:val="00D46A8D"/>
    <w:rsid w:val="00D511AF"/>
    <w:rsid w:val="00D532BD"/>
    <w:rsid w:val="00D53959"/>
    <w:rsid w:val="00D55154"/>
    <w:rsid w:val="00D5570B"/>
    <w:rsid w:val="00D55867"/>
    <w:rsid w:val="00D5660E"/>
    <w:rsid w:val="00D57AD4"/>
    <w:rsid w:val="00D60814"/>
    <w:rsid w:val="00D60F47"/>
    <w:rsid w:val="00D6168A"/>
    <w:rsid w:val="00D62209"/>
    <w:rsid w:val="00D6355E"/>
    <w:rsid w:val="00D63791"/>
    <w:rsid w:val="00D64407"/>
    <w:rsid w:val="00D65C76"/>
    <w:rsid w:val="00D6659F"/>
    <w:rsid w:val="00D67E24"/>
    <w:rsid w:val="00D72ED9"/>
    <w:rsid w:val="00D74598"/>
    <w:rsid w:val="00D76143"/>
    <w:rsid w:val="00D77076"/>
    <w:rsid w:val="00D80D50"/>
    <w:rsid w:val="00D81D41"/>
    <w:rsid w:val="00D82412"/>
    <w:rsid w:val="00D8243B"/>
    <w:rsid w:val="00D83BCF"/>
    <w:rsid w:val="00D844A8"/>
    <w:rsid w:val="00D84B6E"/>
    <w:rsid w:val="00D84E12"/>
    <w:rsid w:val="00D8684A"/>
    <w:rsid w:val="00D87701"/>
    <w:rsid w:val="00D900FF"/>
    <w:rsid w:val="00D906E7"/>
    <w:rsid w:val="00D91A16"/>
    <w:rsid w:val="00D92530"/>
    <w:rsid w:val="00D92840"/>
    <w:rsid w:val="00D9291D"/>
    <w:rsid w:val="00D935E8"/>
    <w:rsid w:val="00D93DF8"/>
    <w:rsid w:val="00D95213"/>
    <w:rsid w:val="00D96A04"/>
    <w:rsid w:val="00D96DBD"/>
    <w:rsid w:val="00DA0334"/>
    <w:rsid w:val="00DA079E"/>
    <w:rsid w:val="00DA0DED"/>
    <w:rsid w:val="00DA12EF"/>
    <w:rsid w:val="00DA1957"/>
    <w:rsid w:val="00DA26E7"/>
    <w:rsid w:val="00DA27B8"/>
    <w:rsid w:val="00DA2D24"/>
    <w:rsid w:val="00DA315B"/>
    <w:rsid w:val="00DA5DC7"/>
    <w:rsid w:val="00DA6CB4"/>
    <w:rsid w:val="00DB12EF"/>
    <w:rsid w:val="00DB2541"/>
    <w:rsid w:val="00DB2EE7"/>
    <w:rsid w:val="00DB79F0"/>
    <w:rsid w:val="00DB7EEC"/>
    <w:rsid w:val="00DC1704"/>
    <w:rsid w:val="00DC3301"/>
    <w:rsid w:val="00DC397C"/>
    <w:rsid w:val="00DC43C3"/>
    <w:rsid w:val="00DC61E2"/>
    <w:rsid w:val="00DC6689"/>
    <w:rsid w:val="00DC6F4F"/>
    <w:rsid w:val="00DD19F1"/>
    <w:rsid w:val="00DD3551"/>
    <w:rsid w:val="00DD417E"/>
    <w:rsid w:val="00DD5D04"/>
    <w:rsid w:val="00DD63AC"/>
    <w:rsid w:val="00DD73FE"/>
    <w:rsid w:val="00DE07AF"/>
    <w:rsid w:val="00DE0803"/>
    <w:rsid w:val="00DE188E"/>
    <w:rsid w:val="00DE47EE"/>
    <w:rsid w:val="00DE64A6"/>
    <w:rsid w:val="00DE66E6"/>
    <w:rsid w:val="00DE6EC1"/>
    <w:rsid w:val="00DE7340"/>
    <w:rsid w:val="00DE7A11"/>
    <w:rsid w:val="00DE7B48"/>
    <w:rsid w:val="00DF05A6"/>
    <w:rsid w:val="00DF092D"/>
    <w:rsid w:val="00DF09B9"/>
    <w:rsid w:val="00DF2E37"/>
    <w:rsid w:val="00DF3601"/>
    <w:rsid w:val="00DF48EE"/>
    <w:rsid w:val="00DF6951"/>
    <w:rsid w:val="00E0084E"/>
    <w:rsid w:val="00E01850"/>
    <w:rsid w:val="00E01E51"/>
    <w:rsid w:val="00E03581"/>
    <w:rsid w:val="00E048A3"/>
    <w:rsid w:val="00E07650"/>
    <w:rsid w:val="00E111EB"/>
    <w:rsid w:val="00E123A4"/>
    <w:rsid w:val="00E127BD"/>
    <w:rsid w:val="00E12A77"/>
    <w:rsid w:val="00E1663D"/>
    <w:rsid w:val="00E17B5E"/>
    <w:rsid w:val="00E20BBC"/>
    <w:rsid w:val="00E20F64"/>
    <w:rsid w:val="00E21A2D"/>
    <w:rsid w:val="00E231DE"/>
    <w:rsid w:val="00E23629"/>
    <w:rsid w:val="00E253F9"/>
    <w:rsid w:val="00E27A67"/>
    <w:rsid w:val="00E30E2C"/>
    <w:rsid w:val="00E3273E"/>
    <w:rsid w:val="00E32ECF"/>
    <w:rsid w:val="00E33FFF"/>
    <w:rsid w:val="00E3555B"/>
    <w:rsid w:val="00E3632B"/>
    <w:rsid w:val="00E36AE0"/>
    <w:rsid w:val="00E3724F"/>
    <w:rsid w:val="00E439DF"/>
    <w:rsid w:val="00E461C0"/>
    <w:rsid w:val="00E47B9D"/>
    <w:rsid w:val="00E5116C"/>
    <w:rsid w:val="00E51A34"/>
    <w:rsid w:val="00E51E2B"/>
    <w:rsid w:val="00E5352F"/>
    <w:rsid w:val="00E54951"/>
    <w:rsid w:val="00E55E31"/>
    <w:rsid w:val="00E60342"/>
    <w:rsid w:val="00E638CC"/>
    <w:rsid w:val="00E63A8A"/>
    <w:rsid w:val="00E6458C"/>
    <w:rsid w:val="00E6737D"/>
    <w:rsid w:val="00E7022F"/>
    <w:rsid w:val="00E71399"/>
    <w:rsid w:val="00E7162C"/>
    <w:rsid w:val="00E72BD8"/>
    <w:rsid w:val="00E732F3"/>
    <w:rsid w:val="00E73686"/>
    <w:rsid w:val="00E7714B"/>
    <w:rsid w:val="00E771D1"/>
    <w:rsid w:val="00E77B0F"/>
    <w:rsid w:val="00E77C54"/>
    <w:rsid w:val="00E83373"/>
    <w:rsid w:val="00E83A68"/>
    <w:rsid w:val="00E83ED5"/>
    <w:rsid w:val="00E86E9A"/>
    <w:rsid w:val="00E91537"/>
    <w:rsid w:val="00E92B59"/>
    <w:rsid w:val="00E94C5F"/>
    <w:rsid w:val="00E96862"/>
    <w:rsid w:val="00E96BE1"/>
    <w:rsid w:val="00E970D5"/>
    <w:rsid w:val="00E97C77"/>
    <w:rsid w:val="00E97F2B"/>
    <w:rsid w:val="00EA1282"/>
    <w:rsid w:val="00EA1B32"/>
    <w:rsid w:val="00EA2385"/>
    <w:rsid w:val="00EA24C7"/>
    <w:rsid w:val="00EA2745"/>
    <w:rsid w:val="00EA2967"/>
    <w:rsid w:val="00EA2FF9"/>
    <w:rsid w:val="00EA43D8"/>
    <w:rsid w:val="00EA524B"/>
    <w:rsid w:val="00EA6CBC"/>
    <w:rsid w:val="00EA7035"/>
    <w:rsid w:val="00EA76E3"/>
    <w:rsid w:val="00EB0CE8"/>
    <w:rsid w:val="00EB1293"/>
    <w:rsid w:val="00EB1F63"/>
    <w:rsid w:val="00EB4A4B"/>
    <w:rsid w:val="00EC0064"/>
    <w:rsid w:val="00EC145D"/>
    <w:rsid w:val="00EC2671"/>
    <w:rsid w:val="00EC5E20"/>
    <w:rsid w:val="00EC6607"/>
    <w:rsid w:val="00EC6731"/>
    <w:rsid w:val="00EC73D8"/>
    <w:rsid w:val="00EC7DD3"/>
    <w:rsid w:val="00ED05E2"/>
    <w:rsid w:val="00ED0B23"/>
    <w:rsid w:val="00ED2015"/>
    <w:rsid w:val="00ED2585"/>
    <w:rsid w:val="00ED27B1"/>
    <w:rsid w:val="00ED2E48"/>
    <w:rsid w:val="00ED3346"/>
    <w:rsid w:val="00ED49A5"/>
    <w:rsid w:val="00ED5598"/>
    <w:rsid w:val="00ED5BB3"/>
    <w:rsid w:val="00ED5D35"/>
    <w:rsid w:val="00ED79C1"/>
    <w:rsid w:val="00EE1B7D"/>
    <w:rsid w:val="00EE1C59"/>
    <w:rsid w:val="00EE2A3B"/>
    <w:rsid w:val="00EE57DB"/>
    <w:rsid w:val="00EE5B6C"/>
    <w:rsid w:val="00EE601B"/>
    <w:rsid w:val="00EE6A76"/>
    <w:rsid w:val="00EE7B74"/>
    <w:rsid w:val="00EF10B4"/>
    <w:rsid w:val="00EF1EAD"/>
    <w:rsid w:val="00EF2B88"/>
    <w:rsid w:val="00EF2D6C"/>
    <w:rsid w:val="00EF3FE0"/>
    <w:rsid w:val="00EF4C22"/>
    <w:rsid w:val="00EF4C4E"/>
    <w:rsid w:val="00EF56A2"/>
    <w:rsid w:val="00EF5F3C"/>
    <w:rsid w:val="00EF67ED"/>
    <w:rsid w:val="00F01D41"/>
    <w:rsid w:val="00F02B71"/>
    <w:rsid w:val="00F03714"/>
    <w:rsid w:val="00F04114"/>
    <w:rsid w:val="00F042D6"/>
    <w:rsid w:val="00F05FC3"/>
    <w:rsid w:val="00F0781E"/>
    <w:rsid w:val="00F07B73"/>
    <w:rsid w:val="00F1121C"/>
    <w:rsid w:val="00F1216E"/>
    <w:rsid w:val="00F12362"/>
    <w:rsid w:val="00F13308"/>
    <w:rsid w:val="00F13CBE"/>
    <w:rsid w:val="00F15BF6"/>
    <w:rsid w:val="00F16636"/>
    <w:rsid w:val="00F171A0"/>
    <w:rsid w:val="00F20C43"/>
    <w:rsid w:val="00F21B1A"/>
    <w:rsid w:val="00F22F65"/>
    <w:rsid w:val="00F2449A"/>
    <w:rsid w:val="00F24F24"/>
    <w:rsid w:val="00F25313"/>
    <w:rsid w:val="00F26C9B"/>
    <w:rsid w:val="00F27505"/>
    <w:rsid w:val="00F27536"/>
    <w:rsid w:val="00F27F94"/>
    <w:rsid w:val="00F3261F"/>
    <w:rsid w:val="00F32692"/>
    <w:rsid w:val="00F33626"/>
    <w:rsid w:val="00F33E87"/>
    <w:rsid w:val="00F367DC"/>
    <w:rsid w:val="00F36DC4"/>
    <w:rsid w:val="00F370F3"/>
    <w:rsid w:val="00F40846"/>
    <w:rsid w:val="00F40882"/>
    <w:rsid w:val="00F41AD2"/>
    <w:rsid w:val="00F43653"/>
    <w:rsid w:val="00F44BCD"/>
    <w:rsid w:val="00F45275"/>
    <w:rsid w:val="00F45356"/>
    <w:rsid w:val="00F45BF4"/>
    <w:rsid w:val="00F46266"/>
    <w:rsid w:val="00F46A3F"/>
    <w:rsid w:val="00F47FBF"/>
    <w:rsid w:val="00F50B66"/>
    <w:rsid w:val="00F52B47"/>
    <w:rsid w:val="00F52F5C"/>
    <w:rsid w:val="00F53272"/>
    <w:rsid w:val="00F53B61"/>
    <w:rsid w:val="00F55072"/>
    <w:rsid w:val="00F561C5"/>
    <w:rsid w:val="00F56728"/>
    <w:rsid w:val="00F608B8"/>
    <w:rsid w:val="00F60DFF"/>
    <w:rsid w:val="00F61BB3"/>
    <w:rsid w:val="00F628CF"/>
    <w:rsid w:val="00F63D58"/>
    <w:rsid w:val="00F65B41"/>
    <w:rsid w:val="00F65BB1"/>
    <w:rsid w:val="00F666D0"/>
    <w:rsid w:val="00F67264"/>
    <w:rsid w:val="00F708FA"/>
    <w:rsid w:val="00F70E7D"/>
    <w:rsid w:val="00F721E4"/>
    <w:rsid w:val="00F74348"/>
    <w:rsid w:val="00F7471C"/>
    <w:rsid w:val="00F750C9"/>
    <w:rsid w:val="00F75AD6"/>
    <w:rsid w:val="00F76606"/>
    <w:rsid w:val="00F76817"/>
    <w:rsid w:val="00F769E3"/>
    <w:rsid w:val="00F76BE0"/>
    <w:rsid w:val="00F819C8"/>
    <w:rsid w:val="00F81EB7"/>
    <w:rsid w:val="00F820A1"/>
    <w:rsid w:val="00F82709"/>
    <w:rsid w:val="00F827AB"/>
    <w:rsid w:val="00F85FCC"/>
    <w:rsid w:val="00F86B40"/>
    <w:rsid w:val="00F86CF5"/>
    <w:rsid w:val="00F86DCB"/>
    <w:rsid w:val="00F92335"/>
    <w:rsid w:val="00F9323E"/>
    <w:rsid w:val="00F953DC"/>
    <w:rsid w:val="00F95BD8"/>
    <w:rsid w:val="00F97823"/>
    <w:rsid w:val="00F97B29"/>
    <w:rsid w:val="00FA2519"/>
    <w:rsid w:val="00FA3E70"/>
    <w:rsid w:val="00FA414B"/>
    <w:rsid w:val="00FA5119"/>
    <w:rsid w:val="00FA5ABB"/>
    <w:rsid w:val="00FA6C9B"/>
    <w:rsid w:val="00FB02B4"/>
    <w:rsid w:val="00FB2D30"/>
    <w:rsid w:val="00FB34D7"/>
    <w:rsid w:val="00FB392E"/>
    <w:rsid w:val="00FB6175"/>
    <w:rsid w:val="00FC02B5"/>
    <w:rsid w:val="00FC04F2"/>
    <w:rsid w:val="00FC0EE3"/>
    <w:rsid w:val="00FC1B5F"/>
    <w:rsid w:val="00FC2B85"/>
    <w:rsid w:val="00FC306B"/>
    <w:rsid w:val="00FC343F"/>
    <w:rsid w:val="00FC4034"/>
    <w:rsid w:val="00FC4A66"/>
    <w:rsid w:val="00FC7041"/>
    <w:rsid w:val="00FC7E44"/>
    <w:rsid w:val="00FD0238"/>
    <w:rsid w:val="00FD068A"/>
    <w:rsid w:val="00FD0900"/>
    <w:rsid w:val="00FD40E2"/>
    <w:rsid w:val="00FD470B"/>
    <w:rsid w:val="00FD58F3"/>
    <w:rsid w:val="00FD5B6F"/>
    <w:rsid w:val="00FD6701"/>
    <w:rsid w:val="00FD6B8D"/>
    <w:rsid w:val="00FE0BB6"/>
    <w:rsid w:val="00FE15FF"/>
    <w:rsid w:val="00FE2048"/>
    <w:rsid w:val="00FE2AD0"/>
    <w:rsid w:val="00FE3728"/>
    <w:rsid w:val="00FE5109"/>
    <w:rsid w:val="00FE5524"/>
    <w:rsid w:val="00FE6514"/>
    <w:rsid w:val="00FE7CB9"/>
    <w:rsid w:val="00FF258C"/>
    <w:rsid w:val="00FF28EA"/>
    <w:rsid w:val="00FF3816"/>
    <w:rsid w:val="00FF3A16"/>
    <w:rsid w:val="00FF3BB2"/>
    <w:rsid w:val="00FF46E0"/>
    <w:rsid w:val="00FF6522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715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3715E6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link w:val="50"/>
    <w:qFormat/>
    <w:rsid w:val="003715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5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15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15E6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3493</Words>
  <Characters>19914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2014-06-26T06:22:00Z</dcterms:created>
  <dcterms:modified xsi:type="dcterms:W3CDTF">2014-07-04T07:57:00Z</dcterms:modified>
</cp:coreProperties>
</file>