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8A" w:rsidRPr="00856F23" w:rsidRDefault="0038588A" w:rsidP="0038588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8588A" w:rsidRPr="00856F23" w:rsidRDefault="0038588A" w:rsidP="0038588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8588A" w:rsidRPr="00856F23" w:rsidRDefault="0038588A" w:rsidP="0038588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8588A" w:rsidRPr="00856F23" w:rsidRDefault="0038588A" w:rsidP="0038588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8588A" w:rsidRPr="00856F23" w:rsidTr="003C2AB7">
        <w:trPr>
          <w:trHeight w:val="106"/>
        </w:trPr>
        <w:tc>
          <w:tcPr>
            <w:tcW w:w="9360" w:type="dxa"/>
          </w:tcPr>
          <w:p w:rsidR="0038588A" w:rsidRPr="00856F23" w:rsidRDefault="0038588A" w:rsidP="003C2AB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8588A" w:rsidRPr="00856F23" w:rsidRDefault="0038588A" w:rsidP="0038588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8588A" w:rsidRPr="00FB7035" w:rsidRDefault="0038588A" w:rsidP="003858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38588A" w:rsidRPr="00FB7035" w:rsidRDefault="0038588A" w:rsidP="0038588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38588A" w:rsidRPr="00FB7035" w:rsidRDefault="0038588A" w:rsidP="0038588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8588A" w:rsidRPr="00FB7035" w:rsidRDefault="0038588A" w:rsidP="0038588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38588A" w:rsidRPr="00FB7035" w:rsidRDefault="001E35C8" w:rsidP="001E35C8">
      <w:pPr>
        <w:pStyle w:val="a7"/>
        <w:numPr>
          <w:ilvl w:val="0"/>
          <w:numId w:val="2"/>
        </w:numPr>
        <w:spacing w:line="276" w:lineRule="auto"/>
        <w:ind w:left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>січня</w:t>
      </w:r>
      <w:r w:rsidR="0038588A" w:rsidRPr="00FB7035">
        <w:rPr>
          <w:sz w:val="28"/>
          <w:szCs w:val="28"/>
          <w:lang w:val="uk-UA"/>
        </w:rPr>
        <w:t xml:space="preserve"> 20</w:t>
      </w:r>
      <w:r w:rsidRPr="00FB7035">
        <w:rPr>
          <w:sz w:val="28"/>
          <w:szCs w:val="28"/>
          <w:lang w:val="uk-UA"/>
        </w:rPr>
        <w:t>20</w:t>
      </w:r>
      <w:r w:rsidR="0038588A" w:rsidRPr="00FB7035">
        <w:rPr>
          <w:sz w:val="28"/>
          <w:szCs w:val="28"/>
          <w:lang w:val="uk-UA"/>
        </w:rPr>
        <w:t xml:space="preserve"> року                                                                      </w:t>
      </w:r>
      <w:r w:rsidRPr="00FB7035">
        <w:rPr>
          <w:sz w:val="28"/>
          <w:szCs w:val="28"/>
          <w:lang w:val="uk-UA"/>
        </w:rPr>
        <w:t xml:space="preserve">          </w:t>
      </w:r>
      <w:r w:rsidR="0038588A" w:rsidRPr="00FB7035">
        <w:rPr>
          <w:sz w:val="28"/>
          <w:szCs w:val="28"/>
          <w:lang w:val="uk-UA"/>
        </w:rPr>
        <w:t xml:space="preserve">            №1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38588A" w:rsidRPr="00FB7035" w:rsidTr="003C2AB7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8588A" w:rsidRPr="00FB7035" w:rsidRDefault="0038588A" w:rsidP="003C2AB7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E35C8" w:rsidRPr="00FB7035" w:rsidRDefault="001E35C8" w:rsidP="001E35C8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комунального закладу «Рівненський обласний молодіжний пластовий </w:t>
            </w:r>
            <w:proofErr w:type="spellStart"/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вишкільний</w:t>
            </w:r>
            <w:proofErr w:type="spellEnd"/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центр» Рівненської обласної ради щодо погодження структури та штатного розпису на 2020 рік</w:t>
            </w:r>
          </w:p>
          <w:p w:rsidR="0038588A" w:rsidRPr="00FB7035" w:rsidRDefault="0038588A" w:rsidP="003C2AB7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8588A" w:rsidRPr="00FB7035" w:rsidRDefault="0038588A" w:rsidP="0038588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8588A" w:rsidRPr="00FB7035" w:rsidRDefault="0038588A" w:rsidP="0038588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38588A" w:rsidRPr="00FB7035" w:rsidRDefault="0038588A" w:rsidP="003858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8588A" w:rsidRPr="00FB7035" w:rsidRDefault="0038588A" w:rsidP="003858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38588A" w:rsidRPr="00FB7035" w:rsidRDefault="0038588A" w:rsidP="0038588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8588A" w:rsidRPr="00FB7035" w:rsidRDefault="0038588A" w:rsidP="0038588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1.  </w:t>
      </w:r>
      <w:r w:rsidR="004D07F3" w:rsidRPr="00FB7035">
        <w:rPr>
          <w:sz w:val="28"/>
          <w:szCs w:val="28"/>
          <w:lang w:val="uk-UA"/>
        </w:rPr>
        <w:t xml:space="preserve">  </w:t>
      </w:r>
      <w:r w:rsidRPr="00FB7035">
        <w:rPr>
          <w:sz w:val="28"/>
          <w:szCs w:val="28"/>
          <w:lang w:val="uk-UA"/>
        </w:rPr>
        <w:t xml:space="preserve">Інформацію взяти до відома. </w:t>
      </w:r>
    </w:p>
    <w:p w:rsidR="0038588A" w:rsidRPr="00FB7035" w:rsidRDefault="0038588A" w:rsidP="007B281F">
      <w:pPr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2. </w:t>
      </w:r>
      <w:r w:rsidR="007B281F" w:rsidRPr="00FB7035">
        <w:rPr>
          <w:sz w:val="28"/>
          <w:szCs w:val="28"/>
          <w:lang w:val="uk-UA"/>
        </w:rPr>
        <w:t xml:space="preserve"> </w:t>
      </w:r>
      <w:r w:rsidR="004D07F3" w:rsidRPr="00FB7035">
        <w:rPr>
          <w:sz w:val="28"/>
          <w:szCs w:val="28"/>
          <w:lang w:val="uk-UA"/>
        </w:rPr>
        <w:t xml:space="preserve">Погодити </w:t>
      </w:r>
      <w:r w:rsidR="004D07F3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структуру та штатний розпис на 2020 рік КЗ «Рівненський обласний молодіжний пластовий </w:t>
      </w:r>
      <w:proofErr w:type="spellStart"/>
      <w:r w:rsidR="004D07F3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вишкільний</w:t>
      </w:r>
      <w:proofErr w:type="spellEnd"/>
      <w:r w:rsidR="004D07F3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38588A" w:rsidRPr="00FB7035" w:rsidRDefault="0038588A" w:rsidP="0038588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8588A" w:rsidRPr="00FB7035" w:rsidRDefault="0038588A" w:rsidP="0038588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38588A" w:rsidRPr="00FB7035" w:rsidRDefault="0038588A" w:rsidP="0038588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38588A" w:rsidRPr="00C775CE" w:rsidRDefault="0038588A" w:rsidP="0038588A">
      <w:pPr>
        <w:rPr>
          <w:b/>
          <w:sz w:val="28"/>
          <w:szCs w:val="28"/>
          <w:lang w:val="uk-UA"/>
        </w:rPr>
      </w:pPr>
    </w:p>
    <w:p w:rsidR="0038588A" w:rsidRDefault="0038588A" w:rsidP="0038588A">
      <w:pPr>
        <w:rPr>
          <w:b/>
          <w:sz w:val="28"/>
          <w:szCs w:val="28"/>
          <w:lang w:val="uk-UA"/>
        </w:rPr>
      </w:pPr>
    </w:p>
    <w:p w:rsidR="0038588A" w:rsidRDefault="0038588A" w:rsidP="0038588A">
      <w:pPr>
        <w:rPr>
          <w:b/>
          <w:sz w:val="28"/>
          <w:szCs w:val="28"/>
          <w:lang w:val="uk-UA"/>
        </w:rPr>
      </w:pPr>
    </w:p>
    <w:p w:rsidR="0038588A" w:rsidRDefault="0038588A" w:rsidP="0038588A">
      <w:pPr>
        <w:rPr>
          <w:b/>
          <w:sz w:val="28"/>
          <w:szCs w:val="28"/>
          <w:lang w:val="uk-UA"/>
        </w:rPr>
      </w:pPr>
    </w:p>
    <w:p w:rsidR="0038588A" w:rsidRDefault="0038588A" w:rsidP="0038588A">
      <w:pPr>
        <w:rPr>
          <w:b/>
          <w:sz w:val="28"/>
          <w:szCs w:val="28"/>
          <w:lang w:val="uk-UA"/>
        </w:rPr>
      </w:pPr>
    </w:p>
    <w:p w:rsidR="0038588A" w:rsidRDefault="0038588A" w:rsidP="0038588A">
      <w:pPr>
        <w:rPr>
          <w:b/>
          <w:sz w:val="28"/>
          <w:szCs w:val="28"/>
          <w:lang w:val="uk-UA"/>
        </w:rPr>
      </w:pPr>
    </w:p>
    <w:p w:rsidR="0038588A" w:rsidRDefault="0038588A" w:rsidP="0038588A">
      <w:pPr>
        <w:rPr>
          <w:b/>
          <w:sz w:val="28"/>
          <w:szCs w:val="28"/>
          <w:lang w:val="uk-UA"/>
        </w:rPr>
      </w:pPr>
    </w:p>
    <w:p w:rsidR="0038588A" w:rsidRDefault="0038588A" w:rsidP="0038588A">
      <w:pPr>
        <w:rPr>
          <w:b/>
          <w:sz w:val="28"/>
          <w:szCs w:val="28"/>
          <w:lang w:val="uk-UA"/>
        </w:rPr>
      </w:pPr>
    </w:p>
    <w:p w:rsidR="004D07F3" w:rsidRDefault="004D07F3" w:rsidP="0038588A">
      <w:pPr>
        <w:rPr>
          <w:b/>
          <w:sz w:val="28"/>
          <w:szCs w:val="28"/>
          <w:lang w:val="uk-UA"/>
        </w:rPr>
      </w:pPr>
    </w:p>
    <w:p w:rsidR="00AD33AA" w:rsidRDefault="00AD33AA">
      <w:pPr>
        <w:rPr>
          <w:lang w:val="uk-UA"/>
        </w:rPr>
      </w:pPr>
    </w:p>
    <w:p w:rsidR="001C01F9" w:rsidRDefault="001C01F9">
      <w:pPr>
        <w:rPr>
          <w:lang w:val="uk-UA"/>
        </w:rPr>
      </w:pPr>
    </w:p>
    <w:p w:rsidR="001C01F9" w:rsidRDefault="001C01F9">
      <w:pPr>
        <w:rPr>
          <w:lang w:val="uk-UA"/>
        </w:rPr>
      </w:pPr>
    </w:p>
    <w:p w:rsidR="001C01F9" w:rsidRDefault="001C01F9">
      <w:pPr>
        <w:rPr>
          <w:lang w:val="uk-UA"/>
        </w:rPr>
      </w:pPr>
    </w:p>
    <w:p w:rsidR="00AD33AA" w:rsidRPr="00856F23" w:rsidRDefault="00AD33AA" w:rsidP="00AD33A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D33AA" w:rsidRPr="00856F23" w:rsidRDefault="00AD33AA" w:rsidP="00AD33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3AA" w:rsidRPr="00856F23" w:rsidTr="00C272BF">
        <w:trPr>
          <w:trHeight w:val="106"/>
        </w:trPr>
        <w:tc>
          <w:tcPr>
            <w:tcW w:w="9360" w:type="dxa"/>
          </w:tcPr>
          <w:p w:rsidR="00AD33AA" w:rsidRPr="00856F23" w:rsidRDefault="00AD33AA" w:rsidP="00C272B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33AA" w:rsidRPr="00FB7035" w:rsidRDefault="00AD33AA" w:rsidP="00AD33A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AD33AA">
      <w:pPr>
        <w:pStyle w:val="a7"/>
        <w:numPr>
          <w:ilvl w:val="0"/>
          <w:numId w:val="4"/>
        </w:numPr>
        <w:spacing w:line="276" w:lineRule="auto"/>
        <w:ind w:left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>січня 2020 року                                                                                            №2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AD33AA" w:rsidRPr="00FB7035" w:rsidTr="00C272B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D33AA" w:rsidRPr="00FB7035" w:rsidRDefault="00AD33AA" w:rsidP="00C272B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2060A" w:rsidRPr="00FB7035" w:rsidRDefault="0032060A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D33AA" w:rsidRPr="00FB7035" w:rsidRDefault="0032060A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 комунального закладу «Обласна школа вищої спортивної майстерності» Рівненської обласної ради щодо погодження штатного розпису на 2020 рік</w:t>
            </w:r>
            <w:r w:rsidRPr="00FB703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2060A" w:rsidRPr="00FB7035" w:rsidRDefault="0032060A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1. </w:t>
      </w:r>
      <w:r w:rsidR="00C1402A" w:rsidRPr="00FB7035">
        <w:rPr>
          <w:sz w:val="28"/>
          <w:szCs w:val="28"/>
          <w:lang w:val="uk-UA"/>
        </w:rPr>
        <w:t xml:space="preserve">   </w:t>
      </w:r>
      <w:r w:rsidRPr="00FB7035">
        <w:rPr>
          <w:sz w:val="28"/>
          <w:szCs w:val="28"/>
          <w:lang w:val="uk-UA"/>
        </w:rPr>
        <w:t xml:space="preserve"> Інформацію взяти до відома. </w:t>
      </w:r>
    </w:p>
    <w:p w:rsidR="00AD33AA" w:rsidRPr="00FB7035" w:rsidRDefault="00AD33AA" w:rsidP="007B281F">
      <w:pPr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2. </w:t>
      </w:r>
      <w:r w:rsidR="007B281F" w:rsidRPr="00FB7035">
        <w:rPr>
          <w:sz w:val="28"/>
          <w:szCs w:val="28"/>
          <w:lang w:val="uk-UA"/>
        </w:rPr>
        <w:t xml:space="preserve"> </w:t>
      </w:r>
      <w:r w:rsidR="004B1EDB" w:rsidRPr="00FB7035">
        <w:rPr>
          <w:sz w:val="28"/>
          <w:szCs w:val="28"/>
          <w:lang w:val="uk-UA"/>
        </w:rPr>
        <w:t xml:space="preserve">Погодити </w:t>
      </w:r>
      <w:r w:rsidR="004B1EDB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штатний розпис на 2020 рік КЗ «Обласна школа вищої спортивної майстерності» Рівненської обласної ради.</w:t>
      </w:r>
    </w:p>
    <w:p w:rsidR="00AD33AA" w:rsidRPr="00FB7035" w:rsidRDefault="00AD33AA" w:rsidP="00AD33A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33AA" w:rsidRPr="00FB7035" w:rsidRDefault="00AD33AA" w:rsidP="00AD33A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AD33AA" w:rsidRPr="00C775CE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32060A" w:rsidRDefault="0032060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C1402A" w:rsidRDefault="00C1402A" w:rsidP="00AD33AA">
      <w:pPr>
        <w:rPr>
          <w:b/>
          <w:sz w:val="28"/>
          <w:szCs w:val="28"/>
          <w:lang w:val="uk-UA"/>
        </w:rPr>
      </w:pPr>
    </w:p>
    <w:p w:rsidR="00C1402A" w:rsidRDefault="00C1402A" w:rsidP="00AD33AA">
      <w:pPr>
        <w:rPr>
          <w:b/>
          <w:sz w:val="28"/>
          <w:szCs w:val="28"/>
          <w:lang w:val="uk-UA"/>
        </w:rPr>
      </w:pPr>
    </w:p>
    <w:p w:rsidR="00C1402A" w:rsidRDefault="00C1402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1C01F9" w:rsidRDefault="001C01F9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Pr="00856F23" w:rsidRDefault="00AD33AA" w:rsidP="00AD33A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D33AA" w:rsidRPr="00856F23" w:rsidRDefault="00AD33AA" w:rsidP="00AD33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3AA" w:rsidRPr="00856F23" w:rsidTr="00C272BF">
        <w:trPr>
          <w:trHeight w:val="106"/>
        </w:trPr>
        <w:tc>
          <w:tcPr>
            <w:tcW w:w="9360" w:type="dxa"/>
          </w:tcPr>
          <w:p w:rsidR="00AD33AA" w:rsidRPr="00856F23" w:rsidRDefault="00AD33AA" w:rsidP="00C272B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33AA" w:rsidRPr="00856F23" w:rsidRDefault="00AD33AA" w:rsidP="00AD33A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32060A">
      <w:pPr>
        <w:pStyle w:val="a7"/>
        <w:numPr>
          <w:ilvl w:val="0"/>
          <w:numId w:val="5"/>
        </w:numPr>
        <w:spacing w:line="276" w:lineRule="auto"/>
        <w:ind w:left="284" w:hanging="142"/>
        <w:jc w:val="both"/>
        <w:rPr>
          <w:rFonts w:ascii="Bookman Old Style" w:hAnsi="Bookman Old Style"/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січня 2020 року                                                                                        </w:t>
      </w:r>
      <w:r w:rsidR="0032060A" w:rsidRPr="00FB7035">
        <w:rPr>
          <w:sz w:val="28"/>
          <w:szCs w:val="28"/>
          <w:lang w:val="uk-UA"/>
        </w:rPr>
        <w:t xml:space="preserve">  №3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AD33AA" w:rsidRPr="00C971FE" w:rsidTr="00C272B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D33AA" w:rsidRPr="00FB7035" w:rsidRDefault="00AD33AA" w:rsidP="00C272B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32060A" w:rsidRPr="00FB7035" w:rsidRDefault="0032060A" w:rsidP="00C272B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AD33AA" w:rsidRPr="00FB7035" w:rsidRDefault="0032060A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«Рівненський обласний науковий ліцей-інтернат II-III ступенів» Рівненської обласної ради щодо виділення з обласного бюджету додаткових коштів для продовження робіт з утеплення фасадів будівель закладу</w:t>
            </w:r>
          </w:p>
          <w:p w:rsidR="0032060A" w:rsidRPr="00FB7035" w:rsidRDefault="0032060A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1.  Інформацію взяти до відома. </w:t>
      </w:r>
    </w:p>
    <w:p w:rsidR="00AD33AA" w:rsidRPr="00FB7035" w:rsidRDefault="00AD33AA" w:rsidP="007B281F">
      <w:pPr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2. </w:t>
      </w:r>
      <w:r w:rsidR="007B281F" w:rsidRPr="00FB7035">
        <w:rPr>
          <w:sz w:val="28"/>
          <w:szCs w:val="28"/>
          <w:lang w:val="uk-UA"/>
        </w:rPr>
        <w:t xml:space="preserve"> </w:t>
      </w:r>
      <w:r w:rsidR="004F6142" w:rsidRPr="00FB7035">
        <w:rPr>
          <w:sz w:val="28"/>
          <w:szCs w:val="28"/>
          <w:lang w:val="uk-UA"/>
        </w:rPr>
        <w:t xml:space="preserve">Рекомендувати обласній державній адміністрації передбачити кошти для КЗ </w:t>
      </w:r>
      <w:r w:rsidR="004F6142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науковий ліцей-інтернат II-III ступенів» Рівненської обласної ради  на продовження робіт з утеплення фасадів будівель закладу.</w:t>
      </w:r>
    </w:p>
    <w:p w:rsidR="00AD33AA" w:rsidRPr="00FB7035" w:rsidRDefault="00AD33AA" w:rsidP="00AD33A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33AA" w:rsidRPr="00FB7035" w:rsidRDefault="00AD33AA" w:rsidP="00AD33A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AD33AA" w:rsidRPr="00C775CE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1C01F9" w:rsidRDefault="001C01F9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Pr="00856F23" w:rsidRDefault="00AD33AA" w:rsidP="00AD33A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D33AA" w:rsidRPr="00856F23" w:rsidRDefault="00AD33AA" w:rsidP="00AD33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3AA" w:rsidRPr="00856F23" w:rsidTr="00C272BF">
        <w:trPr>
          <w:trHeight w:val="106"/>
        </w:trPr>
        <w:tc>
          <w:tcPr>
            <w:tcW w:w="9360" w:type="dxa"/>
          </w:tcPr>
          <w:p w:rsidR="00AD33AA" w:rsidRPr="00856F23" w:rsidRDefault="00AD33AA" w:rsidP="00C272B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33AA" w:rsidRPr="00856F23" w:rsidRDefault="00AD33AA" w:rsidP="00AD33A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795392">
      <w:pPr>
        <w:pStyle w:val="a7"/>
        <w:numPr>
          <w:ilvl w:val="0"/>
          <w:numId w:val="6"/>
        </w:numPr>
        <w:spacing w:line="276" w:lineRule="auto"/>
        <w:ind w:left="709"/>
        <w:jc w:val="both"/>
        <w:rPr>
          <w:rFonts w:ascii="Bookman Old Style" w:hAnsi="Bookman Old Style"/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січня 2020 року                                                                                </w:t>
      </w:r>
      <w:r w:rsidR="00795392" w:rsidRPr="00FB7035">
        <w:rPr>
          <w:sz w:val="28"/>
          <w:szCs w:val="28"/>
          <w:lang w:val="uk-UA"/>
        </w:rPr>
        <w:t xml:space="preserve">            №4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AD33AA" w:rsidRPr="00FB7035" w:rsidTr="00C272B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D33AA" w:rsidRPr="00FB7035" w:rsidRDefault="00AD33AA" w:rsidP="00C272B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F613B0" w:rsidRPr="00FB7035" w:rsidRDefault="00F613B0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D33AA" w:rsidRPr="00FB7035" w:rsidRDefault="00F613B0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I-III ступенів» Рівненської обласної ради щодо погодження структури закладу</w:t>
            </w:r>
            <w:r w:rsidRPr="00FB703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613B0" w:rsidRPr="00FB7035" w:rsidRDefault="00F613B0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1.  </w:t>
      </w:r>
      <w:r w:rsidR="00797BAC">
        <w:rPr>
          <w:sz w:val="28"/>
          <w:szCs w:val="28"/>
          <w:lang w:val="uk-UA"/>
        </w:rPr>
        <w:t xml:space="preserve"> </w:t>
      </w:r>
      <w:r w:rsidRPr="00FB7035">
        <w:rPr>
          <w:sz w:val="28"/>
          <w:szCs w:val="28"/>
          <w:lang w:val="uk-UA"/>
        </w:rPr>
        <w:t xml:space="preserve">Інформацію взяти до відома. </w:t>
      </w:r>
    </w:p>
    <w:p w:rsidR="00AD33AA" w:rsidRDefault="00797BAC" w:rsidP="007B281F">
      <w:pPr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F86">
        <w:rPr>
          <w:sz w:val="28"/>
          <w:szCs w:val="28"/>
          <w:lang w:val="uk-UA"/>
        </w:rPr>
        <w:t xml:space="preserve">Рекомендувати </w:t>
      </w:r>
      <w:r w:rsidR="009A43E5">
        <w:rPr>
          <w:sz w:val="28"/>
          <w:szCs w:val="28"/>
          <w:lang w:val="uk-UA"/>
        </w:rPr>
        <w:t>директору</w:t>
      </w:r>
      <w:r w:rsidR="00E72F86">
        <w:rPr>
          <w:sz w:val="28"/>
          <w:szCs w:val="28"/>
          <w:lang w:val="uk-UA"/>
        </w:rPr>
        <w:t xml:space="preserve"> </w:t>
      </w:r>
      <w:r w:rsidR="004845D0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="004845D0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4845D0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</w:t>
      </w:r>
      <w:r w:rsidR="00E72F8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енів» Рівненської обласної ради доопрацювати структуру закладу спільно з управлінням освіти і науки облдержадміністрації та Рівненською обласною радою.</w:t>
      </w:r>
    </w:p>
    <w:p w:rsidR="00E72F86" w:rsidRPr="00FB7035" w:rsidRDefault="00E72F86" w:rsidP="007B281F">
      <w:pPr>
        <w:ind w:left="142"/>
        <w:jc w:val="both"/>
        <w:rPr>
          <w:sz w:val="28"/>
          <w:szCs w:val="28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="00797BA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Розглянути дане питання на наступному засіданні постійної комісії.</w:t>
      </w:r>
    </w:p>
    <w:p w:rsidR="00AD33AA" w:rsidRPr="00FB7035" w:rsidRDefault="00AD33AA" w:rsidP="00AD33A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33AA" w:rsidRPr="00FB7035" w:rsidRDefault="00AD33AA" w:rsidP="00AD33A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AD33AA" w:rsidRPr="00C775CE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F613B0" w:rsidRDefault="00F613B0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AD33AA" w:rsidRPr="00856F23" w:rsidRDefault="00AD33AA" w:rsidP="00AD33A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D33AA" w:rsidRPr="00856F23" w:rsidRDefault="00AD33AA" w:rsidP="00AD33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3AA" w:rsidRPr="00856F23" w:rsidTr="00C272BF">
        <w:trPr>
          <w:trHeight w:val="106"/>
        </w:trPr>
        <w:tc>
          <w:tcPr>
            <w:tcW w:w="9360" w:type="dxa"/>
          </w:tcPr>
          <w:p w:rsidR="00AD33AA" w:rsidRPr="00856F23" w:rsidRDefault="00AD33AA" w:rsidP="00C272B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33AA" w:rsidRPr="00856F23" w:rsidRDefault="00AD33AA" w:rsidP="00AD33A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9C3E9C">
      <w:pPr>
        <w:pStyle w:val="a7"/>
        <w:numPr>
          <w:ilvl w:val="0"/>
          <w:numId w:val="7"/>
        </w:numPr>
        <w:spacing w:line="276" w:lineRule="auto"/>
        <w:ind w:left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січня 2020 року                                                                                </w:t>
      </w:r>
      <w:r w:rsidR="009C3E9C" w:rsidRPr="00FB7035">
        <w:rPr>
          <w:sz w:val="28"/>
          <w:szCs w:val="28"/>
          <w:lang w:val="uk-UA"/>
        </w:rPr>
        <w:t xml:space="preserve">            №5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AD33AA" w:rsidRPr="00FB7035" w:rsidTr="00C272B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D33AA" w:rsidRPr="00FB7035" w:rsidRDefault="00AD33AA" w:rsidP="00C272B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9C3E9C" w:rsidRPr="00FB7035" w:rsidRDefault="009C3E9C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D33AA" w:rsidRPr="00FB7035" w:rsidRDefault="009C3E9C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школа I-III ступенів» Рівненської обласної ради щодо погодження штатного розпису</w:t>
            </w:r>
            <w:r w:rsidRPr="00FB703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C3E9C" w:rsidRPr="00FB7035" w:rsidRDefault="009C3E9C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1.  </w:t>
      </w:r>
      <w:r w:rsidR="00D3162A" w:rsidRPr="00FB7035">
        <w:rPr>
          <w:sz w:val="28"/>
          <w:szCs w:val="28"/>
          <w:lang w:val="uk-UA"/>
        </w:rPr>
        <w:t xml:space="preserve">  </w:t>
      </w:r>
      <w:r w:rsidRPr="00FB7035">
        <w:rPr>
          <w:sz w:val="28"/>
          <w:szCs w:val="28"/>
          <w:lang w:val="uk-UA"/>
        </w:rPr>
        <w:t xml:space="preserve">Інформацію взяти до відома. </w:t>
      </w:r>
    </w:p>
    <w:p w:rsidR="00AD33AA" w:rsidRPr="00FB7035" w:rsidRDefault="00AD33AA" w:rsidP="007B281F">
      <w:pPr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2. </w:t>
      </w:r>
      <w:r w:rsidR="007B281F" w:rsidRPr="00FB7035">
        <w:rPr>
          <w:sz w:val="28"/>
          <w:szCs w:val="28"/>
          <w:lang w:val="uk-UA"/>
        </w:rPr>
        <w:t xml:space="preserve"> </w:t>
      </w:r>
      <w:r w:rsidR="00D3162A" w:rsidRPr="00FB7035">
        <w:rPr>
          <w:sz w:val="28"/>
          <w:szCs w:val="28"/>
          <w:lang w:val="uk-UA"/>
        </w:rPr>
        <w:t xml:space="preserve">Погодити </w:t>
      </w:r>
      <w:r w:rsidR="00D3162A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штатний розпис КЗ «</w:t>
      </w:r>
      <w:proofErr w:type="spellStart"/>
      <w:r w:rsidR="00D3162A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D3162A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AD33AA" w:rsidRPr="00FB7035" w:rsidRDefault="00AD33AA" w:rsidP="00AD33A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7035" w:rsidRPr="00FB7035" w:rsidRDefault="00FB7035" w:rsidP="00AD33A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33AA" w:rsidRPr="00FB7035" w:rsidRDefault="00AD33AA" w:rsidP="00AD33A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AD33AA" w:rsidRPr="00C775CE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9C3E9C" w:rsidRDefault="009C3E9C" w:rsidP="00AD33AA">
      <w:pPr>
        <w:rPr>
          <w:b/>
          <w:sz w:val="28"/>
          <w:szCs w:val="28"/>
          <w:lang w:val="uk-UA"/>
        </w:rPr>
      </w:pPr>
    </w:p>
    <w:p w:rsidR="009C3E9C" w:rsidRDefault="009C3E9C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B93B3B" w:rsidRDefault="00B93B3B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AD33AA" w:rsidRPr="00856F23" w:rsidRDefault="00AD33AA" w:rsidP="00AD33A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D33AA" w:rsidRPr="00856F23" w:rsidRDefault="00AD33AA" w:rsidP="00AD33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3AA" w:rsidRPr="00856F23" w:rsidTr="00C272BF">
        <w:trPr>
          <w:trHeight w:val="106"/>
        </w:trPr>
        <w:tc>
          <w:tcPr>
            <w:tcW w:w="9360" w:type="dxa"/>
          </w:tcPr>
          <w:p w:rsidR="00AD33AA" w:rsidRPr="00856F23" w:rsidRDefault="00AD33AA" w:rsidP="00C272B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33AA" w:rsidRPr="00856F23" w:rsidRDefault="00AD33AA" w:rsidP="00AD33A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9C3E9C">
      <w:pPr>
        <w:pStyle w:val="a7"/>
        <w:numPr>
          <w:ilvl w:val="0"/>
          <w:numId w:val="8"/>
        </w:numPr>
        <w:spacing w:line="276" w:lineRule="auto"/>
        <w:ind w:left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січня 2020 року                                                                                </w:t>
      </w:r>
      <w:r w:rsidR="009C3E9C" w:rsidRPr="00FB7035">
        <w:rPr>
          <w:sz w:val="28"/>
          <w:szCs w:val="28"/>
          <w:lang w:val="uk-UA"/>
        </w:rPr>
        <w:t xml:space="preserve">            №6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AD33AA" w:rsidRPr="00FB7035" w:rsidTr="00C272B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C3E9C" w:rsidRPr="00FB7035" w:rsidRDefault="009C3E9C" w:rsidP="009C3E9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C3E9C" w:rsidRPr="00FB7035" w:rsidRDefault="009C3E9C" w:rsidP="009C3E9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C3E9C" w:rsidRPr="00FB7035" w:rsidRDefault="009C3E9C" w:rsidP="009C3E9C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хід виконання рекомендацій постійної комісії</w:t>
            </w:r>
          </w:p>
          <w:p w:rsidR="00AD33AA" w:rsidRPr="00FB7035" w:rsidRDefault="00AD33AA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1.  Інформацію взяти до відома. </w:t>
      </w:r>
    </w:p>
    <w:p w:rsidR="00AD33AA" w:rsidRPr="00FB7035" w:rsidRDefault="00A33174" w:rsidP="00AD33AA">
      <w:pPr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 </w:t>
      </w:r>
    </w:p>
    <w:p w:rsidR="00AD33AA" w:rsidRPr="00FB7035" w:rsidRDefault="00AD33AA" w:rsidP="00AD33A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33AA" w:rsidRPr="00FB7035" w:rsidRDefault="00AD33AA" w:rsidP="00AD33A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AD33AA" w:rsidRPr="00C775CE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9C3E9C" w:rsidRDefault="009C3E9C" w:rsidP="00AD33AA">
      <w:pPr>
        <w:rPr>
          <w:b/>
          <w:sz w:val="28"/>
          <w:szCs w:val="28"/>
          <w:lang w:val="uk-UA"/>
        </w:rPr>
      </w:pPr>
    </w:p>
    <w:p w:rsidR="009C3E9C" w:rsidRDefault="009C3E9C" w:rsidP="00AD33AA">
      <w:pPr>
        <w:rPr>
          <w:b/>
          <w:sz w:val="28"/>
          <w:szCs w:val="28"/>
          <w:lang w:val="uk-UA"/>
        </w:rPr>
      </w:pPr>
    </w:p>
    <w:p w:rsidR="00A33174" w:rsidRDefault="00A33174" w:rsidP="00AD33AA">
      <w:pPr>
        <w:rPr>
          <w:b/>
          <w:sz w:val="28"/>
          <w:szCs w:val="28"/>
          <w:lang w:val="uk-UA"/>
        </w:rPr>
      </w:pPr>
    </w:p>
    <w:p w:rsidR="00A33174" w:rsidRDefault="00A33174" w:rsidP="00AD33AA">
      <w:pPr>
        <w:rPr>
          <w:b/>
          <w:sz w:val="28"/>
          <w:szCs w:val="28"/>
          <w:lang w:val="uk-UA"/>
        </w:rPr>
      </w:pPr>
    </w:p>
    <w:p w:rsidR="00A33174" w:rsidRDefault="00A33174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Pr="00856F23" w:rsidRDefault="00AD33AA" w:rsidP="00AD33A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D33AA" w:rsidRPr="00856F23" w:rsidRDefault="00AD33AA" w:rsidP="00AD33A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D33AA" w:rsidRPr="00856F23" w:rsidRDefault="00AD33AA" w:rsidP="00AD33A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33AA" w:rsidRPr="00856F23" w:rsidTr="00C272BF">
        <w:trPr>
          <w:trHeight w:val="106"/>
        </w:trPr>
        <w:tc>
          <w:tcPr>
            <w:tcW w:w="9360" w:type="dxa"/>
          </w:tcPr>
          <w:p w:rsidR="00AD33AA" w:rsidRPr="00856F23" w:rsidRDefault="00AD33AA" w:rsidP="00C272B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D33AA" w:rsidRPr="00856F23" w:rsidRDefault="00AD33AA" w:rsidP="00AD33A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Рекомендації</w:t>
      </w:r>
    </w:p>
    <w:p w:rsidR="00AD33AA" w:rsidRPr="00FB7035" w:rsidRDefault="00AD33AA" w:rsidP="00AD33A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 xml:space="preserve"> постійної комісії</w:t>
      </w: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AD33A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D33AA" w:rsidRPr="00FB7035" w:rsidRDefault="00AD33AA" w:rsidP="00D51877">
      <w:pPr>
        <w:pStyle w:val="a7"/>
        <w:numPr>
          <w:ilvl w:val="0"/>
          <w:numId w:val="9"/>
        </w:numPr>
        <w:spacing w:line="276" w:lineRule="auto"/>
        <w:ind w:left="284" w:hanging="142"/>
        <w:jc w:val="both"/>
        <w:rPr>
          <w:rFonts w:ascii="Bookman Old Style" w:hAnsi="Bookman Old Style"/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січня 2020 року                                                                                </w:t>
      </w:r>
      <w:r w:rsidR="00D51877" w:rsidRPr="00FB7035">
        <w:rPr>
          <w:sz w:val="28"/>
          <w:szCs w:val="28"/>
          <w:lang w:val="uk-UA"/>
        </w:rPr>
        <w:t xml:space="preserve">            №7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AD33AA" w:rsidRPr="00FB7035" w:rsidTr="00C272BF">
        <w:trPr>
          <w:trHeight w:val="8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D33AA" w:rsidRPr="00FB7035" w:rsidRDefault="00AD33AA" w:rsidP="00C272BF">
            <w:pPr>
              <w:pStyle w:val="a7"/>
              <w:tabs>
                <w:tab w:val="left" w:pos="0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B52D38" w:rsidRPr="00FB7035" w:rsidRDefault="00B52D38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AD33AA" w:rsidRPr="00FB7035" w:rsidRDefault="00B52D38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FB703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r w:rsidRPr="00FB7035">
              <w:rPr>
                <w:b/>
                <w:sz w:val="28"/>
                <w:szCs w:val="28"/>
                <w:lang w:val="uk-UA" w:eastAsia="uk-UA"/>
              </w:rPr>
              <w:t>комунального закладу «</w:t>
            </w:r>
            <w:proofErr w:type="spellStart"/>
            <w:r w:rsidRPr="00FB7035">
              <w:rPr>
                <w:b/>
                <w:sz w:val="28"/>
                <w:szCs w:val="28"/>
                <w:lang w:val="uk-UA" w:eastAsia="uk-UA"/>
              </w:rPr>
              <w:t>Клеванська</w:t>
            </w:r>
            <w:proofErr w:type="spellEnd"/>
            <w:r w:rsidRPr="00FB7035">
              <w:rPr>
                <w:b/>
                <w:sz w:val="28"/>
                <w:szCs w:val="28"/>
                <w:lang w:val="uk-UA" w:eastAsia="uk-UA"/>
              </w:rPr>
              <w:t xml:space="preserve"> санаторна школа I-III ступенів» Рівненської обласної ради щодо погодження штатного розпису закладу</w:t>
            </w:r>
            <w:r w:rsidRPr="00FB703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52D38" w:rsidRPr="00FB7035" w:rsidRDefault="00B52D38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FB703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7035">
        <w:rPr>
          <w:b/>
          <w:sz w:val="28"/>
          <w:szCs w:val="28"/>
          <w:u w:val="single"/>
          <w:lang w:val="uk-UA"/>
        </w:rPr>
        <w:t>вирішила:</w:t>
      </w:r>
    </w:p>
    <w:p w:rsidR="00AD33AA" w:rsidRPr="00FB7035" w:rsidRDefault="00AD33AA" w:rsidP="00AD33A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1.  Інформацію взяти до відома. </w:t>
      </w:r>
    </w:p>
    <w:p w:rsidR="00AD33AA" w:rsidRPr="00FB7035" w:rsidRDefault="00AD33AA" w:rsidP="007B281F">
      <w:pPr>
        <w:ind w:left="142"/>
        <w:jc w:val="both"/>
        <w:rPr>
          <w:sz w:val="28"/>
          <w:szCs w:val="28"/>
          <w:lang w:val="uk-UA"/>
        </w:rPr>
      </w:pPr>
      <w:r w:rsidRPr="00FB7035">
        <w:rPr>
          <w:sz w:val="28"/>
          <w:szCs w:val="28"/>
          <w:lang w:val="uk-UA"/>
        </w:rPr>
        <w:t xml:space="preserve">2. </w:t>
      </w:r>
      <w:r w:rsidR="007B281F" w:rsidRPr="00FB7035">
        <w:rPr>
          <w:sz w:val="28"/>
          <w:szCs w:val="28"/>
          <w:lang w:val="uk-UA"/>
        </w:rPr>
        <w:t xml:space="preserve"> </w:t>
      </w:r>
      <w:r w:rsidR="00623252" w:rsidRPr="00FB7035">
        <w:rPr>
          <w:sz w:val="28"/>
          <w:szCs w:val="28"/>
          <w:lang w:val="uk-UA"/>
        </w:rPr>
        <w:t xml:space="preserve">Погодити </w:t>
      </w:r>
      <w:r w:rsidR="00623252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штатний розпис КЗ «</w:t>
      </w:r>
      <w:proofErr w:type="spellStart"/>
      <w:r w:rsidR="008D0EF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8D0EF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</w:t>
      </w:r>
      <w:r w:rsidR="00623252" w:rsidRPr="00FB703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школа I-III ступенів» Рівненської обласної ради.</w:t>
      </w:r>
    </w:p>
    <w:p w:rsidR="00AD33AA" w:rsidRPr="00FB7035" w:rsidRDefault="00AD33AA" w:rsidP="00AD33A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7035" w:rsidRPr="00FB7035" w:rsidRDefault="00FB7035" w:rsidP="00AD33A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D33AA" w:rsidRPr="00FB7035" w:rsidRDefault="00AD33AA" w:rsidP="00AD33A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D33AA" w:rsidRPr="00FB7035" w:rsidRDefault="00AD33AA" w:rsidP="00AD33AA">
      <w:pPr>
        <w:rPr>
          <w:b/>
          <w:sz w:val="28"/>
          <w:szCs w:val="28"/>
          <w:lang w:val="uk-UA"/>
        </w:rPr>
      </w:pPr>
      <w:r w:rsidRPr="00FB7035">
        <w:rPr>
          <w:b/>
          <w:sz w:val="28"/>
          <w:szCs w:val="28"/>
          <w:lang w:val="uk-UA"/>
        </w:rPr>
        <w:t>Голова постійної комісії                                                                Алла ЧЕРНІЙ</w:t>
      </w:r>
    </w:p>
    <w:p w:rsidR="00AD33AA" w:rsidRPr="00C775CE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AD33AA" w:rsidRDefault="00AD33AA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B338D0" w:rsidRDefault="00B338D0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F60EA3" w:rsidRDefault="00F60EA3" w:rsidP="00AD33AA">
      <w:pPr>
        <w:rPr>
          <w:b/>
          <w:sz w:val="28"/>
          <w:szCs w:val="28"/>
          <w:lang w:val="uk-UA"/>
        </w:rPr>
      </w:pPr>
    </w:p>
    <w:p w:rsidR="00B52D38" w:rsidRPr="00856F23" w:rsidRDefault="00B52D38" w:rsidP="00B52D38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52D38" w:rsidRPr="00856F23" w:rsidRDefault="00B52D38" w:rsidP="00B52D3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52D38" w:rsidRPr="00856F23" w:rsidRDefault="00B52D38" w:rsidP="00B52D3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52D38" w:rsidRPr="00856F23" w:rsidRDefault="00B52D38" w:rsidP="00B52D3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52D38" w:rsidRPr="00856F23" w:rsidTr="00C272BF">
        <w:trPr>
          <w:trHeight w:val="106"/>
        </w:trPr>
        <w:tc>
          <w:tcPr>
            <w:tcW w:w="9360" w:type="dxa"/>
          </w:tcPr>
          <w:p w:rsidR="00B52D38" w:rsidRPr="00391C9C" w:rsidRDefault="00B52D38" w:rsidP="00C272BF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2D38" w:rsidRPr="00856F23" w:rsidRDefault="00B52D38" w:rsidP="00B52D3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52D38" w:rsidRPr="00F8339D" w:rsidRDefault="00B52D38" w:rsidP="00B52D3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339D">
        <w:rPr>
          <w:b/>
          <w:sz w:val="28"/>
          <w:szCs w:val="28"/>
          <w:lang w:val="uk-UA"/>
        </w:rPr>
        <w:t>Рекомендації</w:t>
      </w:r>
    </w:p>
    <w:p w:rsidR="00B52D38" w:rsidRPr="00F8339D" w:rsidRDefault="00B52D38" w:rsidP="00B52D3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339D">
        <w:rPr>
          <w:b/>
          <w:sz w:val="28"/>
          <w:szCs w:val="28"/>
          <w:lang w:val="uk-UA"/>
        </w:rPr>
        <w:t xml:space="preserve"> постійної комісії</w:t>
      </w:r>
    </w:p>
    <w:p w:rsidR="00B52D38" w:rsidRPr="00F8339D" w:rsidRDefault="00B52D38" w:rsidP="00B52D3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2D38" w:rsidRPr="00F8339D" w:rsidRDefault="00B52D38" w:rsidP="00B52D38">
      <w:pPr>
        <w:pStyle w:val="a7"/>
        <w:numPr>
          <w:ilvl w:val="0"/>
          <w:numId w:val="10"/>
        </w:numPr>
        <w:spacing w:line="276" w:lineRule="auto"/>
        <w:ind w:left="567"/>
        <w:jc w:val="both"/>
        <w:rPr>
          <w:rFonts w:ascii="Bookman Old Style" w:hAnsi="Bookman Old Style"/>
          <w:sz w:val="28"/>
          <w:szCs w:val="28"/>
          <w:lang w:val="uk-UA"/>
        </w:rPr>
      </w:pPr>
      <w:r w:rsidRPr="00F8339D">
        <w:rPr>
          <w:sz w:val="28"/>
          <w:szCs w:val="28"/>
          <w:lang w:val="uk-UA"/>
        </w:rPr>
        <w:t>січня 2020 року                                                                                            №8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B52D38" w:rsidRPr="00C971FE" w:rsidTr="00F60EA3">
        <w:trPr>
          <w:trHeight w:val="83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52D38" w:rsidRPr="00F8339D" w:rsidRDefault="00B52D38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52D38" w:rsidRPr="00F8339D" w:rsidRDefault="007B281F" w:rsidP="00C272BF">
            <w:pPr>
              <w:tabs>
                <w:tab w:val="left" w:pos="0"/>
                <w:tab w:val="left" w:pos="426"/>
              </w:tabs>
              <w:spacing w:before="40" w:after="40"/>
              <w:jc w:val="both"/>
              <w:rPr>
                <w:b/>
                <w:sz w:val="28"/>
                <w:szCs w:val="28"/>
                <w:lang w:val="uk-UA"/>
              </w:rPr>
            </w:pPr>
            <w:r w:rsidRPr="00F8339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громадської організації «Батьки вихованців» комунального закладу «</w:t>
            </w:r>
            <w:proofErr w:type="spellStart"/>
            <w:r w:rsidRPr="00F8339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Клеванська</w:t>
            </w:r>
            <w:proofErr w:type="spellEnd"/>
            <w:r w:rsidRPr="00F8339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санаторна школа I-III ступенів» Рівненської обласної ради щодо прийняття звернення до Президента України стосовно </w:t>
            </w:r>
            <w:proofErr w:type="spellStart"/>
            <w:r w:rsidRPr="00F8339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ветування</w:t>
            </w:r>
            <w:proofErr w:type="spellEnd"/>
            <w:r w:rsidRPr="00F8339D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в цілому Закону України «Про повну загальну середню освіту» або виключення підпункту 8 пункту 3 розділу X «Прикінцеві та перехідні положення» вказаного Закону та передбачення в цьому Законі типу закладу «Санаторна школа»</w:t>
            </w:r>
          </w:p>
        </w:tc>
      </w:tr>
    </w:tbl>
    <w:p w:rsidR="00B52D38" w:rsidRPr="00F8339D" w:rsidRDefault="00B52D38" w:rsidP="00B52D3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52D38" w:rsidRPr="00F8339D" w:rsidRDefault="00B52D38" w:rsidP="00FB703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F8339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52D38" w:rsidRPr="00F8339D" w:rsidRDefault="00B52D38" w:rsidP="00B52D3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8339D">
        <w:rPr>
          <w:b/>
          <w:sz w:val="28"/>
          <w:szCs w:val="28"/>
          <w:u w:val="single"/>
          <w:lang w:val="uk-UA"/>
        </w:rPr>
        <w:t>вирішила:</w:t>
      </w:r>
    </w:p>
    <w:p w:rsidR="00B52D38" w:rsidRPr="00F8339D" w:rsidRDefault="00B52D38" w:rsidP="00B52D3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2D38" w:rsidRPr="00F8339D" w:rsidRDefault="00B568CB" w:rsidP="00B568C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F8339D">
        <w:rPr>
          <w:sz w:val="28"/>
          <w:szCs w:val="28"/>
          <w:lang w:val="uk-UA"/>
        </w:rPr>
        <w:t xml:space="preserve">1. </w:t>
      </w:r>
      <w:r w:rsidR="00B52D38" w:rsidRPr="00F8339D">
        <w:rPr>
          <w:sz w:val="28"/>
          <w:szCs w:val="28"/>
          <w:lang w:val="uk-UA"/>
        </w:rPr>
        <w:t xml:space="preserve">Інформацію взяти до відома. </w:t>
      </w:r>
    </w:p>
    <w:p w:rsidR="00B568CB" w:rsidRPr="00F8339D" w:rsidRDefault="00B52D38" w:rsidP="00B0623A">
      <w:pPr>
        <w:pStyle w:val="a7"/>
        <w:tabs>
          <w:tab w:val="left" w:pos="0"/>
          <w:tab w:val="left" w:pos="426"/>
        </w:tabs>
        <w:spacing w:before="40" w:after="4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339D">
        <w:rPr>
          <w:sz w:val="28"/>
          <w:szCs w:val="28"/>
          <w:lang w:val="uk-UA"/>
        </w:rPr>
        <w:t xml:space="preserve">2. </w:t>
      </w:r>
      <w:r w:rsidR="00B568CB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="00C971F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голові обласної ради направити лист </w:t>
      </w:r>
      <w:bookmarkStart w:id="0" w:name="_GoBack"/>
      <w:bookmarkEnd w:id="0"/>
      <w:r w:rsidR="00B0623A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Президента України та комітету Верховної Ради України з питань освіти, науки та інновацій з проханням</w:t>
      </w:r>
      <w:r w:rsidR="00B568CB" w:rsidRPr="00F8339D">
        <w:rPr>
          <w:sz w:val="28"/>
          <w:szCs w:val="28"/>
          <w:lang w:val="uk-UA"/>
        </w:rPr>
        <w:t xml:space="preserve"> </w:t>
      </w:r>
      <w:proofErr w:type="spellStart"/>
      <w:r w:rsidR="00B568CB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ветува</w:t>
      </w:r>
      <w:r w:rsidR="009A43E5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</w:t>
      </w:r>
      <w:proofErr w:type="spellEnd"/>
      <w:r w:rsidR="00B568CB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цілому Закону України «Про повну загальну середню освіту» або виключ</w:t>
      </w:r>
      <w:r w:rsidR="009A43E5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ити </w:t>
      </w:r>
      <w:r w:rsidR="00B568CB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підпункту 8 пункту 3 розділу X «Прикінцеві та перехідні положення» вказаного Закону та передбач</w:t>
      </w:r>
      <w:r w:rsidR="009A43E5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ити</w:t>
      </w:r>
      <w:r w:rsidR="00B568CB" w:rsidRPr="00F8339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цьому Законі тип закладу «Санаторна школа».</w:t>
      </w:r>
    </w:p>
    <w:p w:rsidR="004E0BB0" w:rsidRPr="00F8339D" w:rsidRDefault="004E0BB0" w:rsidP="00B0623A">
      <w:pPr>
        <w:pStyle w:val="a7"/>
        <w:tabs>
          <w:tab w:val="left" w:pos="0"/>
          <w:tab w:val="left" w:pos="426"/>
        </w:tabs>
        <w:spacing w:before="40" w:after="4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91C9C" w:rsidRPr="00F8339D" w:rsidRDefault="00391C9C" w:rsidP="00B0623A">
      <w:pPr>
        <w:pStyle w:val="a7"/>
        <w:tabs>
          <w:tab w:val="left" w:pos="0"/>
          <w:tab w:val="left" w:pos="426"/>
        </w:tabs>
        <w:spacing w:before="40" w:after="4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52D38" w:rsidRPr="00F8339D" w:rsidRDefault="00B52D38" w:rsidP="00B52D38">
      <w:pPr>
        <w:rPr>
          <w:b/>
          <w:sz w:val="28"/>
          <w:szCs w:val="28"/>
          <w:lang w:val="uk-UA"/>
        </w:rPr>
      </w:pPr>
      <w:r w:rsidRPr="00F8339D">
        <w:rPr>
          <w:b/>
          <w:sz w:val="28"/>
          <w:szCs w:val="28"/>
          <w:lang w:val="uk-UA"/>
        </w:rPr>
        <w:t xml:space="preserve">Голова постійної комісії      </w:t>
      </w:r>
      <w:r w:rsidR="00F60EA3" w:rsidRPr="00F8339D">
        <w:rPr>
          <w:b/>
          <w:sz w:val="28"/>
          <w:szCs w:val="28"/>
          <w:lang w:val="uk-UA"/>
        </w:rPr>
        <w:t xml:space="preserve">     </w:t>
      </w:r>
      <w:r w:rsidRPr="00F8339D">
        <w:rPr>
          <w:b/>
          <w:sz w:val="28"/>
          <w:szCs w:val="28"/>
          <w:lang w:val="uk-UA"/>
        </w:rPr>
        <w:t xml:space="preserve">                             </w:t>
      </w:r>
      <w:r w:rsidR="00391C9C" w:rsidRPr="00F8339D">
        <w:rPr>
          <w:b/>
          <w:sz w:val="28"/>
          <w:szCs w:val="28"/>
          <w:lang w:val="uk-UA"/>
        </w:rPr>
        <w:t xml:space="preserve">                 </w:t>
      </w:r>
      <w:r w:rsidR="006B5180" w:rsidRPr="00F8339D">
        <w:rPr>
          <w:b/>
          <w:sz w:val="28"/>
          <w:szCs w:val="28"/>
          <w:lang w:val="uk-UA"/>
        </w:rPr>
        <w:t xml:space="preserve">  </w:t>
      </w:r>
      <w:r w:rsidRPr="00F8339D">
        <w:rPr>
          <w:b/>
          <w:sz w:val="28"/>
          <w:szCs w:val="28"/>
          <w:lang w:val="uk-UA"/>
        </w:rPr>
        <w:t>Алла ЧЕРНІЙ</w:t>
      </w:r>
    </w:p>
    <w:p w:rsidR="00B52D38" w:rsidRPr="00F8339D" w:rsidRDefault="00391C9C" w:rsidP="00B52D38">
      <w:pPr>
        <w:rPr>
          <w:b/>
          <w:sz w:val="28"/>
          <w:szCs w:val="28"/>
          <w:lang w:val="uk-UA"/>
        </w:rPr>
      </w:pPr>
      <w:r w:rsidRPr="00F8339D">
        <w:rPr>
          <w:b/>
          <w:sz w:val="28"/>
          <w:szCs w:val="28"/>
          <w:lang w:val="uk-UA"/>
        </w:rPr>
        <w:t xml:space="preserve">         </w:t>
      </w:r>
    </w:p>
    <w:p w:rsidR="00B52D38" w:rsidRPr="00F8339D" w:rsidRDefault="00B52D38" w:rsidP="00B52D38">
      <w:pPr>
        <w:rPr>
          <w:b/>
          <w:sz w:val="28"/>
          <w:szCs w:val="28"/>
          <w:lang w:val="uk-UA"/>
        </w:rPr>
      </w:pPr>
    </w:p>
    <w:p w:rsidR="00B52D38" w:rsidRPr="00F8339D" w:rsidRDefault="00B52D38" w:rsidP="00B52D38">
      <w:pPr>
        <w:rPr>
          <w:b/>
          <w:sz w:val="28"/>
          <w:szCs w:val="28"/>
          <w:lang w:val="uk-UA"/>
        </w:rPr>
      </w:pPr>
    </w:p>
    <w:sectPr w:rsidR="00B52D38" w:rsidRPr="00F8339D" w:rsidSect="00F60EA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1E9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8A5629"/>
    <w:multiLevelType w:val="hybridMultilevel"/>
    <w:tmpl w:val="B3A4449C"/>
    <w:lvl w:ilvl="0" w:tplc="5FD26F34">
      <w:start w:val="20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4F1565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994778"/>
    <w:multiLevelType w:val="hybridMultilevel"/>
    <w:tmpl w:val="E6E0D1E8"/>
    <w:lvl w:ilvl="0" w:tplc="ADFAC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2D8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CD2D98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757AAB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A06D04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C23512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75E4070"/>
    <w:multiLevelType w:val="hybridMultilevel"/>
    <w:tmpl w:val="4880BF34"/>
    <w:lvl w:ilvl="0" w:tplc="F1B69A3A">
      <w:start w:val="3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8A"/>
    <w:rsid w:val="000B6135"/>
    <w:rsid w:val="00102DE3"/>
    <w:rsid w:val="001C01F9"/>
    <w:rsid w:val="001E35C8"/>
    <w:rsid w:val="0021045E"/>
    <w:rsid w:val="0032060A"/>
    <w:rsid w:val="00380D86"/>
    <w:rsid w:val="0038588A"/>
    <w:rsid w:val="00391C9C"/>
    <w:rsid w:val="004419EE"/>
    <w:rsid w:val="004845D0"/>
    <w:rsid w:val="004B1EDB"/>
    <w:rsid w:val="004D07F3"/>
    <w:rsid w:val="004E0BB0"/>
    <w:rsid w:val="004F6142"/>
    <w:rsid w:val="00623252"/>
    <w:rsid w:val="006B5180"/>
    <w:rsid w:val="00761F98"/>
    <w:rsid w:val="00795392"/>
    <w:rsid w:val="00797BAC"/>
    <w:rsid w:val="007B281F"/>
    <w:rsid w:val="008D0EFE"/>
    <w:rsid w:val="009A43E5"/>
    <w:rsid w:val="009C3E9C"/>
    <w:rsid w:val="00A33174"/>
    <w:rsid w:val="00AD33AA"/>
    <w:rsid w:val="00AF3B6B"/>
    <w:rsid w:val="00B0623A"/>
    <w:rsid w:val="00B338D0"/>
    <w:rsid w:val="00B52D38"/>
    <w:rsid w:val="00B568CB"/>
    <w:rsid w:val="00B93B3B"/>
    <w:rsid w:val="00BB551C"/>
    <w:rsid w:val="00C1402A"/>
    <w:rsid w:val="00C971FE"/>
    <w:rsid w:val="00D3162A"/>
    <w:rsid w:val="00D4701C"/>
    <w:rsid w:val="00D51877"/>
    <w:rsid w:val="00E72F86"/>
    <w:rsid w:val="00F5331A"/>
    <w:rsid w:val="00F60EA3"/>
    <w:rsid w:val="00F613B0"/>
    <w:rsid w:val="00F8339D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88A"/>
    <w:pPr>
      <w:spacing w:after="120"/>
    </w:pPr>
  </w:style>
  <w:style w:type="character" w:customStyle="1" w:styleId="a4">
    <w:name w:val="Основний текст Знак"/>
    <w:basedOn w:val="a0"/>
    <w:link w:val="a3"/>
    <w:rsid w:val="003858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8588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858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8588A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38588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38588A"/>
    <w:pPr>
      <w:ind w:left="720"/>
      <w:contextualSpacing/>
    </w:pPr>
  </w:style>
  <w:style w:type="table" w:styleId="a8">
    <w:name w:val="Table Grid"/>
    <w:basedOn w:val="a1"/>
    <w:uiPriority w:val="59"/>
    <w:rsid w:val="003858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8588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971F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971F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88A"/>
    <w:pPr>
      <w:spacing w:after="120"/>
    </w:pPr>
  </w:style>
  <w:style w:type="character" w:customStyle="1" w:styleId="a4">
    <w:name w:val="Основний текст Знак"/>
    <w:basedOn w:val="a0"/>
    <w:link w:val="a3"/>
    <w:rsid w:val="003858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8588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858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8588A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38588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38588A"/>
    <w:pPr>
      <w:ind w:left="720"/>
      <w:contextualSpacing/>
    </w:pPr>
  </w:style>
  <w:style w:type="table" w:styleId="a8">
    <w:name w:val="Table Grid"/>
    <w:basedOn w:val="a1"/>
    <w:uiPriority w:val="59"/>
    <w:rsid w:val="003858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8588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971F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971F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4841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46</cp:revision>
  <cp:lastPrinted>2020-02-04T07:54:00Z</cp:lastPrinted>
  <dcterms:created xsi:type="dcterms:W3CDTF">2020-01-29T15:37:00Z</dcterms:created>
  <dcterms:modified xsi:type="dcterms:W3CDTF">2020-02-04T08:56:00Z</dcterms:modified>
</cp:coreProperties>
</file>