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3" w:rsidRPr="00856F23" w:rsidRDefault="00FB2E23" w:rsidP="00FB2E23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B2E23" w:rsidRPr="00856F23" w:rsidRDefault="00FB2E23" w:rsidP="00FB2E2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B2E23" w:rsidRPr="00856F23" w:rsidRDefault="00FB2E23" w:rsidP="00FB2E2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B2E23" w:rsidRPr="00856F23" w:rsidRDefault="00FB2E23" w:rsidP="00FB2E2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B2E23" w:rsidRPr="00856F23" w:rsidTr="00C218E6">
        <w:trPr>
          <w:trHeight w:val="106"/>
        </w:trPr>
        <w:tc>
          <w:tcPr>
            <w:tcW w:w="9360" w:type="dxa"/>
          </w:tcPr>
          <w:p w:rsidR="00FB2E23" w:rsidRPr="00856F23" w:rsidRDefault="00FB2E23" w:rsidP="00C218E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B2E23" w:rsidRPr="00856F23" w:rsidRDefault="00FB2E23" w:rsidP="00FB2E2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B2E23" w:rsidRPr="001106B3" w:rsidRDefault="00FB2E23" w:rsidP="00FB2E2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B2E23" w:rsidRPr="001106B3" w:rsidRDefault="00FB2E23" w:rsidP="00FB2E2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B2E23" w:rsidRPr="001106B3" w:rsidRDefault="00FB2E23" w:rsidP="00FB2E2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2E23" w:rsidRPr="001106B3" w:rsidRDefault="00FB2E23" w:rsidP="00FB2E2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2E23" w:rsidRPr="009B2CB4" w:rsidRDefault="00FB2E23" w:rsidP="00FB2E23">
      <w:pPr>
        <w:pStyle w:val="a7"/>
        <w:numPr>
          <w:ilvl w:val="0"/>
          <w:numId w:val="2"/>
        </w:numPr>
        <w:spacing w:line="276" w:lineRule="auto"/>
        <w:ind w:left="426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>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B2E23" w:rsidRPr="00561D62" w:rsidTr="00C218E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2E23" w:rsidRDefault="00FB2E23" w:rsidP="00C218E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B2E23" w:rsidRDefault="00FB2E23" w:rsidP="00C218E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763E" w:rsidRPr="00692C6D" w:rsidRDefault="00C6763E" w:rsidP="00C6763E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>Про Програму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</w:t>
            </w:r>
          </w:p>
          <w:p w:rsidR="00FB2E23" w:rsidRPr="001106B3" w:rsidRDefault="00FB2E23" w:rsidP="00C218E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B2E23" w:rsidRPr="001106B3" w:rsidRDefault="00FB2E23" w:rsidP="00FB2E2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B2E23" w:rsidRPr="001106B3" w:rsidRDefault="00FB2E23" w:rsidP="00FB2E2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B2E23" w:rsidRPr="001106B3" w:rsidRDefault="00FB2E23" w:rsidP="00FB2E23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B2E23" w:rsidRPr="001106B3" w:rsidRDefault="00FB2E23" w:rsidP="00FB2E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B2E23" w:rsidRPr="001106B3" w:rsidRDefault="00FB2E23" w:rsidP="00FB2E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B2E23" w:rsidRPr="00C40246" w:rsidRDefault="00FB2E23" w:rsidP="00FB2E23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FB2E23" w:rsidRPr="00C40246" w:rsidRDefault="00FB2E23" w:rsidP="00FB2E23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FB2E23" w:rsidRPr="00C40246" w:rsidRDefault="00FB2E23" w:rsidP="00FB2E23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B2E23" w:rsidRPr="009B2CB4" w:rsidRDefault="00FB2E23" w:rsidP="00FB2E2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2E23" w:rsidRPr="001106B3" w:rsidRDefault="00FB2E23" w:rsidP="00FB2E2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2E23" w:rsidRPr="001106B3" w:rsidRDefault="00FB2E23" w:rsidP="00FB2E2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2E23" w:rsidRPr="001106B3" w:rsidRDefault="00FB2E23" w:rsidP="00FB2E23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FB2E23" w:rsidRDefault="00FB2E23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Default="00D96EB2">
      <w:pPr>
        <w:rPr>
          <w:lang w:val="uk-UA"/>
        </w:rPr>
      </w:pPr>
    </w:p>
    <w:p w:rsidR="00D96EB2" w:rsidRPr="00856F23" w:rsidRDefault="00D96EB2" w:rsidP="00D96EB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96EB2" w:rsidRPr="00856F23" w:rsidRDefault="00D96EB2" w:rsidP="00D96E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96EB2" w:rsidRPr="00856F23" w:rsidRDefault="00D96EB2" w:rsidP="00D96E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96EB2" w:rsidRPr="00856F23" w:rsidRDefault="00D96EB2" w:rsidP="00D96EB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6EB2" w:rsidRPr="00856F23" w:rsidTr="00784D5C">
        <w:trPr>
          <w:trHeight w:val="106"/>
        </w:trPr>
        <w:tc>
          <w:tcPr>
            <w:tcW w:w="9360" w:type="dxa"/>
          </w:tcPr>
          <w:p w:rsidR="00D96EB2" w:rsidRPr="00856F23" w:rsidRDefault="00D96EB2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96EB2" w:rsidRPr="00856F23" w:rsidRDefault="00D96EB2" w:rsidP="00D96EB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96EB2" w:rsidRPr="001106B3" w:rsidRDefault="00D96EB2" w:rsidP="00D96E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D96EB2" w:rsidRPr="001106B3" w:rsidRDefault="00D96EB2" w:rsidP="00D96E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D96EB2" w:rsidRPr="001106B3" w:rsidRDefault="00D96EB2" w:rsidP="00D96E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96EB2" w:rsidRPr="001106B3" w:rsidRDefault="00D96EB2" w:rsidP="00D96E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96EB2" w:rsidRPr="009B2CB4" w:rsidRDefault="00D96EB2" w:rsidP="00D96EB2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96EB2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96EB2" w:rsidRDefault="00D96EB2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96EB2" w:rsidRDefault="00D96EB2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A48EC" w:rsidRPr="00692C6D" w:rsidRDefault="007A48EC" w:rsidP="007A48E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>Про внесення змін до Програми розвитку освіти Рівненської області на 2019-2021 роки</w:t>
            </w:r>
          </w:p>
          <w:p w:rsidR="00D96EB2" w:rsidRPr="001106B3" w:rsidRDefault="00D96EB2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96EB2" w:rsidRPr="001106B3" w:rsidRDefault="00D96EB2" w:rsidP="00D96EB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96EB2" w:rsidRPr="001106B3" w:rsidRDefault="00D96EB2" w:rsidP="00D96EB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96EB2" w:rsidRPr="001106B3" w:rsidRDefault="00D96EB2" w:rsidP="00D96EB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D96EB2" w:rsidRPr="001106B3" w:rsidRDefault="00D96EB2" w:rsidP="00D96E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D96EB2" w:rsidRPr="001106B3" w:rsidRDefault="00D96EB2" w:rsidP="00D96E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96EB2" w:rsidRPr="00C40246" w:rsidRDefault="00D96EB2" w:rsidP="00D96EB2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D96EB2" w:rsidRPr="00C40246" w:rsidRDefault="00D96EB2" w:rsidP="00D96EB2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D96EB2" w:rsidRPr="00C40246" w:rsidRDefault="00D96EB2" w:rsidP="00D96EB2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96EB2" w:rsidRPr="009B2CB4" w:rsidRDefault="00D96EB2" w:rsidP="00D96E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96EB2" w:rsidRPr="001106B3" w:rsidRDefault="00D96EB2" w:rsidP="00D96E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96EB2" w:rsidRPr="001106B3" w:rsidRDefault="00D96EB2" w:rsidP="00D96EB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96EB2" w:rsidRPr="001106B3" w:rsidRDefault="00D96EB2" w:rsidP="00D96EB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D96EB2" w:rsidRDefault="00D96EB2" w:rsidP="00D96EB2"/>
    <w:p w:rsidR="00D96EB2" w:rsidRDefault="00D96EB2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692C6D" w:rsidRDefault="00954940" w:rsidP="00954940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>Про внесення змін до Обласної програми матеріальної підтримки найбільш незахищених верств населення на 2018-2022 роки</w:t>
            </w: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692C6D" w:rsidRDefault="00954940" w:rsidP="00954940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>Про внесення змін до Обласної програми соціального захисту населення Рівненської області на 2019-2025 роки</w:t>
            </w: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B564BB" w:rsidRPr="00CB798A" w:rsidRDefault="00B564BB" w:rsidP="00B564BB">
      <w:pPr>
        <w:pStyle w:val="a7"/>
        <w:ind w:left="142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CB798A">
        <w:rPr>
          <w:sz w:val="28"/>
          <w:szCs w:val="28"/>
          <w:lang w:val="uk-UA"/>
        </w:rPr>
        <w:t>внести</w:t>
      </w:r>
      <w:proofErr w:type="spellEnd"/>
      <w:r w:rsidRPr="00CB798A">
        <w:rPr>
          <w:sz w:val="28"/>
          <w:szCs w:val="28"/>
          <w:lang w:val="uk-UA"/>
        </w:rPr>
        <w:t xml:space="preserve"> питання на розгляд президії обласної ради.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954940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692C6D" w:rsidRDefault="00954940" w:rsidP="00954940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692C6D">
              <w:rPr>
                <w:b/>
                <w:bCs/>
                <w:sz w:val="28"/>
                <w:szCs w:val="28"/>
                <w:lang w:val="uk-UA"/>
              </w:rPr>
              <w:t>внесення змін до обласного бюджету Рівненської області на 2020 рік</w:t>
            </w: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E050DE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050DE" w:rsidRPr="00692C6D" w:rsidRDefault="00E050DE" w:rsidP="00E050DE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>Про визнання такими, що втратили чинність, рішення Рівненської обласної ради від 05.06.2020 №1701 та від 05.06.2020 №1702</w:t>
            </w: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D0CEC" w:rsidRPr="00CB798A" w:rsidRDefault="005D0CEC" w:rsidP="005D0CEC">
      <w:pPr>
        <w:pStyle w:val="a7"/>
        <w:ind w:left="142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1.  Інформацію взяти до відома. </w:t>
      </w:r>
    </w:p>
    <w:p w:rsidR="005D0CEC" w:rsidRPr="00CB798A" w:rsidRDefault="005D0CEC" w:rsidP="005D0CEC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CB798A">
        <w:rPr>
          <w:sz w:val="28"/>
          <w:szCs w:val="28"/>
          <w:lang w:val="uk-UA"/>
        </w:rPr>
        <w:t xml:space="preserve">2.  Погодитись з </w:t>
      </w:r>
      <w:proofErr w:type="spellStart"/>
      <w:r w:rsidRPr="00CB798A">
        <w:rPr>
          <w:sz w:val="28"/>
          <w:szCs w:val="28"/>
          <w:lang w:val="uk-UA"/>
        </w:rPr>
        <w:t>проєктом</w:t>
      </w:r>
      <w:proofErr w:type="spellEnd"/>
      <w:r w:rsidRPr="00CB798A">
        <w:rPr>
          <w:sz w:val="28"/>
          <w:szCs w:val="28"/>
          <w:lang w:val="uk-UA"/>
        </w:rPr>
        <w:t xml:space="preserve"> рішення з цього питання.</w:t>
      </w:r>
    </w:p>
    <w:p w:rsidR="005D0CEC" w:rsidRPr="00CB798A" w:rsidRDefault="005D0CEC" w:rsidP="005D0CEC">
      <w:pPr>
        <w:pStyle w:val="a7"/>
        <w:ind w:left="142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CB798A">
        <w:rPr>
          <w:sz w:val="28"/>
          <w:szCs w:val="28"/>
          <w:lang w:val="uk-UA"/>
        </w:rPr>
        <w:t>внести</w:t>
      </w:r>
      <w:proofErr w:type="spellEnd"/>
      <w:r w:rsidRPr="00CB798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D0CEC" w:rsidRPr="00CB798A" w:rsidRDefault="005D0CEC" w:rsidP="005D0CEC">
      <w:pPr>
        <w:pStyle w:val="a7"/>
        <w:ind w:left="142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4. </w:t>
      </w:r>
      <w:r w:rsidR="00B53554">
        <w:rPr>
          <w:sz w:val="28"/>
          <w:szCs w:val="28"/>
          <w:lang w:val="uk-UA"/>
        </w:rPr>
        <w:t xml:space="preserve"> </w:t>
      </w:r>
      <w:r w:rsidR="0026173C">
        <w:rPr>
          <w:sz w:val="28"/>
          <w:szCs w:val="28"/>
          <w:lang w:val="uk-UA"/>
        </w:rPr>
        <w:t>Рекомендувати керівникам</w:t>
      </w:r>
      <w:r w:rsidRPr="00CB798A">
        <w:rPr>
          <w:sz w:val="28"/>
          <w:szCs w:val="28"/>
          <w:lang w:val="uk-UA"/>
        </w:rPr>
        <w:t xml:space="preserve"> </w:t>
      </w:r>
      <w:r w:rsidR="0026173C">
        <w:rPr>
          <w:sz w:val="28"/>
          <w:szCs w:val="28"/>
          <w:lang w:val="uk-UA"/>
        </w:rPr>
        <w:t>КЗ «</w:t>
      </w:r>
      <w:proofErr w:type="spellStart"/>
      <w:r w:rsidR="0026173C">
        <w:rPr>
          <w:sz w:val="28"/>
          <w:szCs w:val="28"/>
          <w:lang w:val="uk-UA"/>
        </w:rPr>
        <w:t>Вербська</w:t>
      </w:r>
      <w:proofErr w:type="spellEnd"/>
      <w:r w:rsidR="0026173C">
        <w:rPr>
          <w:sz w:val="28"/>
          <w:szCs w:val="28"/>
          <w:lang w:val="uk-UA"/>
        </w:rPr>
        <w:t xml:space="preserve"> санаторна школа </w:t>
      </w:r>
      <w:r w:rsidR="0026173C">
        <w:rPr>
          <w:sz w:val="28"/>
          <w:szCs w:val="28"/>
          <w:lang w:val="en-US"/>
        </w:rPr>
        <w:t>I</w:t>
      </w:r>
      <w:r w:rsidR="0026173C" w:rsidRPr="0026173C">
        <w:rPr>
          <w:sz w:val="28"/>
          <w:szCs w:val="28"/>
          <w:lang w:val="uk-UA"/>
        </w:rPr>
        <w:t>-</w:t>
      </w:r>
      <w:r w:rsidR="0026173C">
        <w:rPr>
          <w:sz w:val="28"/>
          <w:szCs w:val="28"/>
          <w:lang w:val="en-US"/>
        </w:rPr>
        <w:t>III</w:t>
      </w:r>
      <w:r w:rsidR="0026173C" w:rsidRPr="0026173C">
        <w:rPr>
          <w:sz w:val="28"/>
          <w:szCs w:val="28"/>
          <w:lang w:val="uk-UA"/>
        </w:rPr>
        <w:t xml:space="preserve"> </w:t>
      </w:r>
      <w:r w:rsidR="0026173C">
        <w:rPr>
          <w:sz w:val="28"/>
          <w:szCs w:val="28"/>
          <w:lang w:val="uk-UA"/>
        </w:rPr>
        <w:t>ступенів» Рівненської обласної ради та КЗ «</w:t>
      </w:r>
      <w:proofErr w:type="spellStart"/>
      <w:r w:rsidR="0026173C">
        <w:rPr>
          <w:sz w:val="28"/>
          <w:szCs w:val="28"/>
          <w:lang w:val="uk-UA"/>
        </w:rPr>
        <w:t>Клеванська</w:t>
      </w:r>
      <w:proofErr w:type="spellEnd"/>
      <w:r w:rsidR="0026173C">
        <w:rPr>
          <w:sz w:val="28"/>
          <w:szCs w:val="28"/>
          <w:lang w:val="uk-UA"/>
        </w:rPr>
        <w:t xml:space="preserve"> санаторна школа </w:t>
      </w:r>
      <w:r w:rsidR="0026173C">
        <w:rPr>
          <w:sz w:val="28"/>
          <w:szCs w:val="28"/>
          <w:lang w:val="en-US"/>
        </w:rPr>
        <w:t>I</w:t>
      </w:r>
      <w:r w:rsidR="0026173C" w:rsidRPr="0026173C">
        <w:rPr>
          <w:sz w:val="28"/>
          <w:szCs w:val="28"/>
          <w:lang w:val="uk-UA"/>
        </w:rPr>
        <w:t>-</w:t>
      </w:r>
      <w:r w:rsidR="0026173C">
        <w:rPr>
          <w:sz w:val="28"/>
          <w:szCs w:val="28"/>
          <w:lang w:val="en-US"/>
        </w:rPr>
        <w:t>III</w:t>
      </w:r>
      <w:r w:rsidR="0026173C" w:rsidRPr="0026173C">
        <w:rPr>
          <w:sz w:val="28"/>
          <w:szCs w:val="28"/>
          <w:lang w:val="uk-UA"/>
        </w:rPr>
        <w:t xml:space="preserve"> </w:t>
      </w:r>
      <w:r w:rsidR="0026173C">
        <w:rPr>
          <w:sz w:val="28"/>
          <w:szCs w:val="28"/>
          <w:lang w:val="uk-UA"/>
        </w:rPr>
        <w:t>ступенів»</w:t>
      </w:r>
      <w:r w:rsidRPr="00CB798A">
        <w:rPr>
          <w:sz w:val="28"/>
          <w:szCs w:val="28"/>
          <w:lang w:val="uk-UA"/>
        </w:rPr>
        <w:t xml:space="preserve"> </w:t>
      </w:r>
      <w:r w:rsidR="0026173C">
        <w:rPr>
          <w:sz w:val="28"/>
          <w:szCs w:val="28"/>
          <w:lang w:val="uk-UA"/>
        </w:rPr>
        <w:t xml:space="preserve">Рівненської обласної ради </w:t>
      </w:r>
      <w:r w:rsidRPr="00CB798A">
        <w:rPr>
          <w:sz w:val="28"/>
          <w:szCs w:val="28"/>
          <w:lang w:val="uk-UA"/>
        </w:rPr>
        <w:t>по</w:t>
      </w:r>
      <w:bookmarkStart w:id="0" w:name="_GoBack"/>
      <w:bookmarkEnd w:id="0"/>
      <w:r w:rsidRPr="00CB798A">
        <w:rPr>
          <w:sz w:val="28"/>
          <w:szCs w:val="28"/>
          <w:lang w:val="uk-UA"/>
        </w:rPr>
        <w:t xml:space="preserve">давати Статути для державної реєстрації після </w:t>
      </w:r>
      <w:r w:rsidR="000D6142">
        <w:rPr>
          <w:sz w:val="28"/>
          <w:szCs w:val="28"/>
          <w:lang w:val="uk-UA"/>
        </w:rPr>
        <w:t>розгляду</w:t>
      </w:r>
      <w:r w:rsidRPr="00CB798A">
        <w:rPr>
          <w:sz w:val="28"/>
          <w:szCs w:val="28"/>
          <w:lang w:val="uk-UA"/>
        </w:rPr>
        <w:t xml:space="preserve"> цього рішення </w:t>
      </w:r>
      <w:r w:rsidR="000D6142">
        <w:rPr>
          <w:sz w:val="28"/>
          <w:szCs w:val="28"/>
          <w:lang w:val="uk-UA"/>
        </w:rPr>
        <w:t xml:space="preserve">в установленому порядку </w:t>
      </w:r>
      <w:r w:rsidRPr="00CB798A">
        <w:rPr>
          <w:sz w:val="28"/>
          <w:szCs w:val="28"/>
          <w:lang w:val="uk-UA"/>
        </w:rPr>
        <w:t>сесією обласної ради.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E050DE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0D614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050DE" w:rsidRPr="00692C6D" w:rsidRDefault="00E050DE" w:rsidP="00E050DE">
            <w:pPr>
              <w:pStyle w:val="a7"/>
              <w:tabs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u w:val="single"/>
                <w:lang w:val="uk-UA" w:eastAsia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692C6D">
              <w:rPr>
                <w:b/>
                <w:bCs/>
                <w:sz w:val="28"/>
                <w:szCs w:val="28"/>
                <w:lang w:val="uk-UA"/>
              </w:rPr>
      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      </w: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E050DE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0D614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050DE" w:rsidRPr="00692C6D" w:rsidRDefault="00E050DE" w:rsidP="00E050DE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692C6D">
              <w:rPr>
                <w:b/>
                <w:bCs/>
                <w:sz w:val="28"/>
                <w:szCs w:val="28"/>
                <w:lang w:val="uk-UA"/>
              </w:rPr>
              <w:t>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</w:t>
            </w: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7F2F7E" w:rsidP="0095494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954940" w:rsidRPr="00C40246">
        <w:rPr>
          <w:sz w:val="28"/>
          <w:szCs w:val="28"/>
          <w:lang w:val="uk-UA"/>
        </w:rPr>
        <w:t xml:space="preserve">Інформацію взяти до відома. </w:t>
      </w:r>
    </w:p>
    <w:p w:rsidR="00954940" w:rsidRPr="00C40246" w:rsidRDefault="007F2F7E" w:rsidP="00954940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</w:t>
      </w:r>
      <w:r w:rsidR="00954940">
        <w:rPr>
          <w:sz w:val="28"/>
          <w:szCs w:val="28"/>
          <w:lang w:val="uk-UA"/>
        </w:rPr>
        <w:t xml:space="preserve">Погодитись з </w:t>
      </w:r>
      <w:proofErr w:type="spellStart"/>
      <w:r w:rsidR="00954940">
        <w:rPr>
          <w:sz w:val="28"/>
          <w:szCs w:val="28"/>
          <w:lang w:val="uk-UA"/>
        </w:rPr>
        <w:t>проє</w:t>
      </w:r>
      <w:r w:rsidR="00954940" w:rsidRPr="00C40246">
        <w:rPr>
          <w:sz w:val="28"/>
          <w:szCs w:val="28"/>
          <w:lang w:val="uk-UA"/>
        </w:rPr>
        <w:t>ктом</w:t>
      </w:r>
      <w:proofErr w:type="spellEnd"/>
      <w:r w:rsidR="00954940"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E050DE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E050DE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692C6D">
              <w:rPr>
                <w:b/>
                <w:sz w:val="28"/>
                <w:szCs w:val="28"/>
                <w:lang w:val="uk-UA" w:eastAsia="uk-UA"/>
              </w:rPr>
              <w:t>Клеванська</w:t>
            </w:r>
            <w:proofErr w:type="spellEnd"/>
            <w:r w:rsidRPr="00692C6D">
              <w:rPr>
                <w:b/>
                <w:sz w:val="28"/>
                <w:szCs w:val="28"/>
                <w:lang w:val="uk-UA" w:eastAsia="uk-UA"/>
              </w:rPr>
              <w:t xml:space="preserve"> санаторна школа I-III ступенів» Рівненської обласної ради щодо погодження штатно</w:t>
            </w:r>
            <w:r>
              <w:rPr>
                <w:b/>
                <w:sz w:val="28"/>
                <w:szCs w:val="28"/>
                <w:lang w:val="uk-UA" w:eastAsia="uk-UA"/>
              </w:rPr>
              <w:t>го розпису станом на 01.09.2020</w:t>
            </w: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54940" w:rsidRPr="005F03CF" w:rsidRDefault="00954940" w:rsidP="005F03CF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5F03CF" w:rsidRPr="005F03CF">
        <w:rPr>
          <w:sz w:val="28"/>
          <w:szCs w:val="28"/>
          <w:lang w:val="uk-UA"/>
        </w:rPr>
        <w:t xml:space="preserve">Погодити штатний розпис  КЗ </w:t>
      </w:r>
      <w:r w:rsidR="005F03CF" w:rsidRPr="005F03CF">
        <w:rPr>
          <w:sz w:val="28"/>
          <w:szCs w:val="28"/>
          <w:lang w:val="uk-UA" w:eastAsia="uk-UA"/>
        </w:rPr>
        <w:t>«</w:t>
      </w:r>
      <w:proofErr w:type="spellStart"/>
      <w:r w:rsidR="005F03CF" w:rsidRPr="005F03CF">
        <w:rPr>
          <w:sz w:val="28"/>
          <w:szCs w:val="28"/>
          <w:lang w:val="uk-UA" w:eastAsia="uk-UA"/>
        </w:rPr>
        <w:t>Клеванська</w:t>
      </w:r>
      <w:proofErr w:type="spellEnd"/>
      <w:r w:rsidR="005F03CF" w:rsidRPr="005F03CF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Pr="005F03CF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94D0A" w:rsidRDefault="00994D0A">
      <w:pPr>
        <w:rPr>
          <w:lang w:val="uk-UA"/>
        </w:rPr>
      </w:pPr>
    </w:p>
    <w:p w:rsidR="00994D0A" w:rsidRDefault="00994D0A">
      <w:pPr>
        <w:rPr>
          <w:lang w:val="uk-UA"/>
        </w:rPr>
      </w:pPr>
    </w:p>
    <w:p w:rsidR="00994D0A" w:rsidRDefault="00994D0A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E050DE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050DE" w:rsidRPr="00692C6D" w:rsidRDefault="00E050DE" w:rsidP="00E050DE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92C6D">
              <w:rPr>
                <w:b/>
                <w:sz w:val="28"/>
                <w:szCs w:val="28"/>
                <w:lang w:val="uk-UA" w:eastAsia="uk-UA"/>
              </w:rPr>
              <w:t xml:space="preserve">Про звернення </w:t>
            </w:r>
            <w:proofErr w:type="spellStart"/>
            <w:r w:rsidRPr="00692C6D">
              <w:rPr>
                <w:b/>
                <w:sz w:val="28"/>
                <w:szCs w:val="28"/>
                <w:lang w:val="uk-UA" w:eastAsia="uk-UA"/>
              </w:rPr>
              <w:t>Дубенської</w:t>
            </w:r>
            <w:proofErr w:type="spellEnd"/>
            <w:r w:rsidRPr="00692C6D">
              <w:rPr>
                <w:b/>
                <w:sz w:val="28"/>
                <w:szCs w:val="28"/>
                <w:lang w:val="uk-UA" w:eastAsia="uk-UA"/>
              </w:rPr>
              <w:t xml:space="preserve"> міської ради щодо сприяння та підтримки у створенні </w:t>
            </w:r>
            <w:proofErr w:type="spellStart"/>
            <w:r w:rsidRPr="00692C6D">
              <w:rPr>
                <w:b/>
                <w:sz w:val="28"/>
                <w:szCs w:val="28"/>
                <w:lang w:val="uk-UA" w:eastAsia="uk-UA"/>
              </w:rPr>
              <w:t>веслувально</w:t>
            </w:r>
            <w:proofErr w:type="spellEnd"/>
            <w:r w:rsidRPr="00692C6D">
              <w:rPr>
                <w:b/>
                <w:sz w:val="28"/>
                <w:szCs w:val="28"/>
                <w:lang w:val="uk-UA" w:eastAsia="uk-UA"/>
              </w:rPr>
              <w:t xml:space="preserve">-спортивного комплексу «Магніт» у </w:t>
            </w:r>
            <w:proofErr w:type="spellStart"/>
            <w:r w:rsidRPr="00692C6D">
              <w:rPr>
                <w:b/>
                <w:sz w:val="28"/>
                <w:szCs w:val="28"/>
                <w:lang w:val="uk-UA" w:eastAsia="uk-UA"/>
              </w:rPr>
              <w:t>м.Дубно</w:t>
            </w:r>
            <w:proofErr w:type="spellEnd"/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3A9E" w:rsidRPr="00CB798A" w:rsidRDefault="007E3A9E" w:rsidP="007E3A9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1.  Інформацію взяти до відома. </w:t>
      </w:r>
    </w:p>
    <w:p w:rsidR="007E3A9E" w:rsidRPr="00CB798A" w:rsidRDefault="007E3A9E" w:rsidP="007E3A9E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>2.  Підтримати звернення.</w:t>
      </w:r>
    </w:p>
    <w:p w:rsidR="007E3A9E" w:rsidRPr="00CB798A" w:rsidRDefault="007E3A9E" w:rsidP="007E3A9E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>3. Рекомендувати розглянути це питання постійній комісії обласної ради з питань будівництва та розвитку інфраструктури.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E050DE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050DE" w:rsidRDefault="00E050DE" w:rsidP="00E050DE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E050DE" w:rsidRPr="00692C6D" w:rsidRDefault="00E050DE" w:rsidP="00E050DE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92C6D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«Рівненська обласна станція юних туристів» Рівненської обласної ради щодо погодження внесення змін до штатного розпису</w:t>
            </w: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5E2BF2" w:rsidP="0095494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954940" w:rsidRPr="00C40246">
        <w:rPr>
          <w:sz w:val="28"/>
          <w:szCs w:val="28"/>
          <w:lang w:val="uk-UA"/>
        </w:rPr>
        <w:t xml:space="preserve">Інформацію взяти до відома. </w:t>
      </w:r>
    </w:p>
    <w:p w:rsidR="00954940" w:rsidRPr="00C40246" w:rsidRDefault="00770456" w:rsidP="0077045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70456">
        <w:rPr>
          <w:sz w:val="28"/>
          <w:szCs w:val="28"/>
          <w:lang w:val="uk-UA"/>
        </w:rPr>
        <w:t xml:space="preserve">Погодити внесення змін до штатного розпису КЗ </w:t>
      </w:r>
      <w:r w:rsidRPr="00770456">
        <w:rPr>
          <w:sz w:val="28"/>
          <w:szCs w:val="28"/>
          <w:lang w:val="uk-UA" w:eastAsia="uk-UA"/>
        </w:rPr>
        <w:t>«Рівненська обласна станція юних туристів» Рівненської обласної ради</w:t>
      </w:r>
      <w:r w:rsidR="004200A2">
        <w:rPr>
          <w:sz w:val="28"/>
          <w:szCs w:val="28"/>
          <w:lang w:val="uk-UA" w:eastAsia="uk-UA"/>
        </w:rPr>
        <w:t xml:space="preserve"> відповідно до листа </w:t>
      </w:r>
      <w:r w:rsidR="00F51F6F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</w:t>
      </w:r>
      <w:r w:rsidR="004200A2">
        <w:rPr>
          <w:sz w:val="28"/>
          <w:szCs w:val="28"/>
          <w:lang w:val="uk-UA" w:eastAsia="uk-UA"/>
        </w:rPr>
        <w:t>від 24.06.2020 №74-01/01-11/20</w:t>
      </w:r>
      <w:r w:rsidRPr="00770456">
        <w:rPr>
          <w:sz w:val="28"/>
          <w:szCs w:val="28"/>
          <w:lang w:val="uk-UA" w:eastAsia="uk-UA"/>
        </w:rPr>
        <w:t>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5E2BF2" w:rsidRDefault="005E2BF2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8301C6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8301C6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692C6D">
              <w:rPr>
                <w:b/>
                <w:sz w:val="28"/>
                <w:szCs w:val="28"/>
                <w:lang w:val="uk-UA"/>
              </w:rPr>
              <w:t>звернення громадянина Василя ЩЕГЛЮКА щодо підтримки створення багатосерійного художнього кінофільму про героїв ОУН та УПА за період від 1939 по 1949 роки</w:t>
            </w: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C4CAE" w:rsidRPr="00CB798A" w:rsidRDefault="006C4CAE" w:rsidP="006C4CA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1.   Інформацію взяти до відома. </w:t>
      </w:r>
    </w:p>
    <w:p w:rsidR="006C4CAE" w:rsidRPr="00CB798A" w:rsidRDefault="006C4CAE" w:rsidP="006C4CAE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>2.   Погодитись з інформацією Рівненської обласної державної адміністрації.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5E2BF2" w:rsidRDefault="005E2BF2">
      <w:pPr>
        <w:rPr>
          <w:lang w:val="uk-UA"/>
        </w:rPr>
      </w:pPr>
    </w:p>
    <w:p w:rsidR="005E2BF2" w:rsidRDefault="005E2BF2">
      <w:pPr>
        <w:rPr>
          <w:lang w:val="uk-UA"/>
        </w:rPr>
      </w:pPr>
    </w:p>
    <w:p w:rsidR="005E2BF2" w:rsidRDefault="005E2BF2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954940" w:rsidP="00954940">
      <w:pPr>
        <w:pStyle w:val="a7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8E0380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8E038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92C6D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«Рівненська обласна філармонія» Рівненської обласної ради щодо виділення з обласного бюджету коштів на ремонт, реставрацію інструменту камер</w:t>
            </w:r>
            <w:r>
              <w:rPr>
                <w:b/>
                <w:sz w:val="28"/>
                <w:szCs w:val="28"/>
                <w:lang w:val="uk-UA" w:eastAsia="uk-UA"/>
              </w:rPr>
              <w:t>ної та органної музики – органу</w:t>
            </w: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72AFD" w:rsidRPr="00CB798A" w:rsidRDefault="00D72AFD" w:rsidP="00D72AF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1.  Інформацію взяти до відома. </w:t>
      </w:r>
    </w:p>
    <w:p w:rsidR="00D72AFD" w:rsidRPr="00CB798A" w:rsidRDefault="00D72AFD" w:rsidP="00D72AFD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2.  Рекомендувати обласній державній адміністрації передбачити кошти в сумі 170, 0 </w:t>
      </w:r>
      <w:proofErr w:type="spellStart"/>
      <w:r w:rsidRPr="00CB798A">
        <w:rPr>
          <w:sz w:val="28"/>
          <w:szCs w:val="28"/>
          <w:lang w:val="uk-UA"/>
        </w:rPr>
        <w:t>тис.грн</w:t>
      </w:r>
      <w:proofErr w:type="spellEnd"/>
      <w:r w:rsidRPr="00CB798A">
        <w:rPr>
          <w:sz w:val="28"/>
          <w:szCs w:val="28"/>
          <w:lang w:val="uk-UA"/>
        </w:rPr>
        <w:t xml:space="preserve"> для КЗ </w:t>
      </w:r>
      <w:r w:rsidRPr="00CB798A">
        <w:rPr>
          <w:sz w:val="28"/>
          <w:szCs w:val="28"/>
          <w:lang w:val="uk-UA" w:eastAsia="uk-UA"/>
        </w:rPr>
        <w:t>«Рівненська обласна філармонія» Рівненської обласної ради на ремонт, реставрацію інструменту камерної та органної музики – органу.</w:t>
      </w: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Pr="001106B3" w:rsidRDefault="00954940" w:rsidP="0095494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 w:rsidP="00954940"/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Pr="00D96EB2" w:rsidRDefault="00954940" w:rsidP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704617" w:rsidRPr="00856F23" w:rsidRDefault="00704617" w:rsidP="00704617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4617" w:rsidRPr="00856F23" w:rsidRDefault="00704617" w:rsidP="007046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4617" w:rsidRPr="00856F23" w:rsidRDefault="00704617" w:rsidP="007046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4617" w:rsidRPr="00856F23" w:rsidRDefault="00704617" w:rsidP="0070461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04617" w:rsidRPr="00856F23" w:rsidTr="000C1DBD">
        <w:trPr>
          <w:trHeight w:val="106"/>
        </w:trPr>
        <w:tc>
          <w:tcPr>
            <w:tcW w:w="9360" w:type="dxa"/>
          </w:tcPr>
          <w:p w:rsidR="00704617" w:rsidRPr="00856F23" w:rsidRDefault="00704617" w:rsidP="000C1DB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4617" w:rsidRPr="00856F23" w:rsidRDefault="00704617" w:rsidP="0070461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04617" w:rsidRPr="001106B3" w:rsidRDefault="00704617" w:rsidP="007046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704617" w:rsidRPr="001106B3" w:rsidRDefault="00704617" w:rsidP="007046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704617" w:rsidRPr="001106B3" w:rsidRDefault="00704617" w:rsidP="007046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4617" w:rsidRPr="001106B3" w:rsidRDefault="00704617" w:rsidP="007046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4617" w:rsidRPr="009B2CB4" w:rsidRDefault="00704617" w:rsidP="00704617">
      <w:pPr>
        <w:pStyle w:val="a7"/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04617" w:rsidRPr="00561D62" w:rsidTr="000C1DBD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4617" w:rsidRDefault="00704617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4617" w:rsidRDefault="00704617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4617" w:rsidRPr="00CB798A" w:rsidRDefault="00704617" w:rsidP="0070461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директора комунального закладу «</w:t>
            </w:r>
            <w:proofErr w:type="spellStart"/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Костопільський</w:t>
            </w:r>
            <w:proofErr w:type="spellEnd"/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ліцей-інтернат спортивного профілю II-III ступенів» Рівненської обласної ради Сергія ЗАХОЖОГО щодо пр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одовження терміну дії контракту</w:t>
            </w:r>
          </w:p>
          <w:p w:rsidR="00704617" w:rsidRDefault="00704617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4617" w:rsidRPr="001106B3" w:rsidRDefault="00704617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04617" w:rsidRPr="001106B3" w:rsidRDefault="00704617" w:rsidP="0070461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4617" w:rsidRPr="00CB798A" w:rsidRDefault="00704617" w:rsidP="00F52907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>За результатами голосування постійна комісія не визначилась з порушеного питання.</w:t>
      </w:r>
    </w:p>
    <w:p w:rsidR="00704617" w:rsidRPr="009B2CB4" w:rsidRDefault="00704617" w:rsidP="0070461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4617" w:rsidRDefault="00704617" w:rsidP="00704617">
      <w:pPr>
        <w:rPr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Pr="00D96EB2" w:rsidRDefault="00704617" w:rsidP="00704617">
      <w:pPr>
        <w:rPr>
          <w:lang w:val="uk-UA"/>
        </w:rPr>
      </w:pPr>
      <w:r>
        <w:rPr>
          <w:lang w:val="uk-UA"/>
        </w:rPr>
        <w:t xml:space="preserve"> </w:t>
      </w:r>
    </w:p>
    <w:p w:rsidR="00704617" w:rsidRPr="00D96EB2" w:rsidRDefault="00704617" w:rsidP="00704617">
      <w:pPr>
        <w:rPr>
          <w:lang w:val="uk-UA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D61EE8" w:rsidRDefault="00D61EE8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Pr="00856F23" w:rsidRDefault="00704617" w:rsidP="00704617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4617" w:rsidRPr="00856F23" w:rsidRDefault="00704617" w:rsidP="007046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4617" w:rsidRPr="00856F23" w:rsidRDefault="00704617" w:rsidP="007046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4617" w:rsidRPr="00856F23" w:rsidRDefault="00704617" w:rsidP="0070461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04617" w:rsidRPr="00856F23" w:rsidTr="000C1DBD">
        <w:trPr>
          <w:trHeight w:val="106"/>
        </w:trPr>
        <w:tc>
          <w:tcPr>
            <w:tcW w:w="9360" w:type="dxa"/>
          </w:tcPr>
          <w:p w:rsidR="00704617" w:rsidRPr="00856F23" w:rsidRDefault="00704617" w:rsidP="000C1DB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4617" w:rsidRPr="00856F23" w:rsidRDefault="00704617" w:rsidP="0070461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04617" w:rsidRPr="001106B3" w:rsidRDefault="00704617" w:rsidP="007046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704617" w:rsidRPr="001106B3" w:rsidRDefault="00704617" w:rsidP="007046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704617" w:rsidRPr="001106B3" w:rsidRDefault="00704617" w:rsidP="007046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4617" w:rsidRPr="001106B3" w:rsidRDefault="00704617" w:rsidP="007046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4617" w:rsidRPr="009B2CB4" w:rsidRDefault="00704617" w:rsidP="00704617">
      <w:pPr>
        <w:pStyle w:val="a7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AD4893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04617" w:rsidRPr="00561D62" w:rsidTr="000C1DBD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4617" w:rsidRDefault="00704617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4617" w:rsidRDefault="00704617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D4893" w:rsidRPr="00CB798A" w:rsidRDefault="00AD4893" w:rsidP="00AD489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директора комунального закладу «</w:t>
            </w:r>
            <w:proofErr w:type="spellStart"/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I-III ступенів» Рівненської обласної ради Марії ШАМИ щодо пр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одовження терміну дії контракту</w:t>
            </w:r>
          </w:p>
          <w:p w:rsidR="00704617" w:rsidRDefault="00704617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4617" w:rsidRPr="001106B3" w:rsidRDefault="00704617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04617" w:rsidRPr="001106B3" w:rsidRDefault="00704617" w:rsidP="0070461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4617" w:rsidRPr="00C40246" w:rsidRDefault="00704617" w:rsidP="00704617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704617" w:rsidRPr="00C40246" w:rsidRDefault="00704617" w:rsidP="0070461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04617" w:rsidRPr="009B2CB4" w:rsidRDefault="00704617" w:rsidP="0070461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4617" w:rsidRDefault="00704617" w:rsidP="00704617">
      <w:pPr>
        <w:rPr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Pr="00D96EB2" w:rsidRDefault="00704617" w:rsidP="00704617">
      <w:pPr>
        <w:rPr>
          <w:lang w:val="uk-UA"/>
        </w:rPr>
      </w:pPr>
      <w:r>
        <w:rPr>
          <w:lang w:val="uk-UA"/>
        </w:rPr>
        <w:t xml:space="preserve"> </w:t>
      </w:r>
    </w:p>
    <w:p w:rsidR="00704617" w:rsidRPr="00D96EB2" w:rsidRDefault="00704617" w:rsidP="00704617">
      <w:pPr>
        <w:rPr>
          <w:lang w:val="uk-UA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Pr="00856F23" w:rsidRDefault="00704617" w:rsidP="00704617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04617" w:rsidRPr="00856F23" w:rsidRDefault="00704617" w:rsidP="007046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4617" w:rsidRPr="00856F23" w:rsidRDefault="00704617" w:rsidP="0070461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4617" w:rsidRPr="00856F23" w:rsidRDefault="00704617" w:rsidP="0070461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04617" w:rsidRPr="00856F23" w:rsidTr="000C1DBD">
        <w:trPr>
          <w:trHeight w:val="106"/>
        </w:trPr>
        <w:tc>
          <w:tcPr>
            <w:tcW w:w="9360" w:type="dxa"/>
          </w:tcPr>
          <w:p w:rsidR="00704617" w:rsidRPr="00856F23" w:rsidRDefault="00704617" w:rsidP="000C1DB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4617" w:rsidRPr="00856F23" w:rsidRDefault="00704617" w:rsidP="0070461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04617" w:rsidRPr="001106B3" w:rsidRDefault="00704617" w:rsidP="007046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704617" w:rsidRPr="001106B3" w:rsidRDefault="00704617" w:rsidP="007046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704617" w:rsidRPr="001106B3" w:rsidRDefault="00704617" w:rsidP="007046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4617" w:rsidRPr="001106B3" w:rsidRDefault="00704617" w:rsidP="007046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04617" w:rsidRPr="009B2CB4" w:rsidRDefault="00704617" w:rsidP="00704617">
      <w:pPr>
        <w:pStyle w:val="a7"/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</w:t>
      </w:r>
      <w:r w:rsidR="00AE3957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04617" w:rsidRPr="00561D62" w:rsidTr="000C1DBD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4617" w:rsidRDefault="00704617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4617" w:rsidRDefault="00704617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253A6" w:rsidRPr="00CB798A" w:rsidRDefault="00C253A6" w:rsidP="00C253A6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директора комунального закладу «</w:t>
            </w:r>
            <w:proofErr w:type="spellStart"/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Мізоцька</w:t>
            </w:r>
            <w:proofErr w:type="spellEnd"/>
            <w:r w:rsidRPr="00CB798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 ступенів» Рівненської обласної ради Валентини ТКАЧУК щодо пр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одовження терміну дії контракту</w:t>
            </w:r>
          </w:p>
          <w:p w:rsidR="00704617" w:rsidRDefault="00704617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04617" w:rsidRPr="001106B3" w:rsidRDefault="00704617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04617" w:rsidRPr="001106B3" w:rsidRDefault="00704617" w:rsidP="0070461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704617" w:rsidRPr="001106B3" w:rsidRDefault="00704617" w:rsidP="007046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04617" w:rsidRPr="00C40246" w:rsidRDefault="00704617" w:rsidP="00704617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704617" w:rsidRPr="00C40246" w:rsidRDefault="00704617" w:rsidP="0070461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04617" w:rsidRPr="009B2CB4" w:rsidRDefault="00704617" w:rsidP="0070461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04617" w:rsidRPr="001106B3" w:rsidRDefault="00704617" w:rsidP="0070461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04617" w:rsidRDefault="00704617" w:rsidP="00704617">
      <w:pPr>
        <w:rPr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Default="00704617" w:rsidP="00704617">
      <w:pPr>
        <w:rPr>
          <w:lang w:val="uk-UA"/>
        </w:rPr>
      </w:pPr>
    </w:p>
    <w:p w:rsidR="00704617" w:rsidRPr="00D96EB2" w:rsidRDefault="00704617" w:rsidP="00704617">
      <w:pPr>
        <w:rPr>
          <w:lang w:val="uk-UA"/>
        </w:rPr>
      </w:pPr>
      <w:r>
        <w:rPr>
          <w:lang w:val="uk-UA"/>
        </w:rPr>
        <w:t xml:space="preserve"> </w:t>
      </w:r>
    </w:p>
    <w:p w:rsidR="00704617" w:rsidRPr="00D96EB2" w:rsidRDefault="00704617" w:rsidP="00704617">
      <w:pPr>
        <w:rPr>
          <w:lang w:val="uk-UA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704617" w:rsidRDefault="00704617" w:rsidP="00954940">
      <w:pPr>
        <w:pStyle w:val="a5"/>
        <w:rPr>
          <w:rFonts w:ascii="Bookman Old Style" w:hAnsi="Bookman Old Style"/>
          <w:sz w:val="40"/>
          <w:szCs w:val="40"/>
        </w:rPr>
      </w:pPr>
    </w:p>
    <w:p w:rsidR="00954940" w:rsidRPr="00856F23" w:rsidRDefault="00954940" w:rsidP="0095494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4940" w:rsidRPr="00856F23" w:rsidRDefault="00954940" w:rsidP="0095494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4940" w:rsidRPr="00856F23" w:rsidRDefault="00954940" w:rsidP="0095494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54940" w:rsidRPr="00856F23" w:rsidTr="00784D5C">
        <w:trPr>
          <w:trHeight w:val="106"/>
        </w:trPr>
        <w:tc>
          <w:tcPr>
            <w:tcW w:w="9360" w:type="dxa"/>
          </w:tcPr>
          <w:p w:rsidR="00954940" w:rsidRPr="00856F23" w:rsidRDefault="00954940" w:rsidP="00784D5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54940" w:rsidRPr="00856F23" w:rsidRDefault="00954940" w:rsidP="0095494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54940" w:rsidRPr="001106B3" w:rsidRDefault="00954940" w:rsidP="0095494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1106B3" w:rsidRDefault="00954940" w:rsidP="0095494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54940" w:rsidRPr="009B2CB4" w:rsidRDefault="00DE7FD1" w:rsidP="000A0868">
      <w:pPr>
        <w:pStyle w:val="a7"/>
        <w:spacing w:line="276" w:lineRule="auto"/>
        <w:ind w:left="284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54940">
        <w:rPr>
          <w:sz w:val="28"/>
          <w:szCs w:val="28"/>
          <w:lang w:val="uk-UA"/>
        </w:rPr>
        <w:t xml:space="preserve"> серпня  </w:t>
      </w:r>
      <w:r w:rsidR="00954940"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 w:rsidR="00954940">
        <w:rPr>
          <w:sz w:val="28"/>
          <w:szCs w:val="28"/>
          <w:lang w:val="uk-UA"/>
        </w:rPr>
        <w:t xml:space="preserve">                     №</w:t>
      </w:r>
      <w:r w:rsidR="00DE6505"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54940" w:rsidRPr="00561D62" w:rsidTr="00784D5C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Default="00954940" w:rsidP="00784D5C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3240C" w:rsidRPr="00692C6D" w:rsidRDefault="00B3240C" w:rsidP="00B3240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692C6D">
              <w:rPr>
                <w:b/>
                <w:sz w:val="28"/>
                <w:szCs w:val="28"/>
                <w:lang w:val="uk-UA" w:eastAsia="uk-UA"/>
              </w:rPr>
              <w:t>Про хід виконання рекомендацій постійної комісії обласної ради</w:t>
            </w:r>
          </w:p>
          <w:p w:rsidR="00954940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4940" w:rsidRPr="001106B3" w:rsidRDefault="00954940" w:rsidP="00784D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4940" w:rsidRPr="001106B3" w:rsidRDefault="00954940" w:rsidP="0095494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54940" w:rsidRPr="001106B3" w:rsidRDefault="00954940" w:rsidP="0095494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4940" w:rsidRPr="00C40246" w:rsidRDefault="00954940" w:rsidP="0095494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54940" w:rsidRPr="00C40246" w:rsidRDefault="005E2BF2" w:rsidP="0095494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54940" w:rsidRPr="009B2CB4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54940" w:rsidRPr="001106B3" w:rsidRDefault="00954940" w:rsidP="0095494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54940" w:rsidRDefault="00954940">
      <w:pPr>
        <w:rPr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Default="00954940">
      <w:pPr>
        <w:rPr>
          <w:lang w:val="uk-UA"/>
        </w:rPr>
      </w:pPr>
    </w:p>
    <w:p w:rsidR="00954940" w:rsidRPr="00D96EB2" w:rsidRDefault="005F03CF" w:rsidP="00954940">
      <w:pPr>
        <w:rPr>
          <w:lang w:val="uk-UA"/>
        </w:rPr>
      </w:pPr>
      <w:r>
        <w:rPr>
          <w:lang w:val="uk-UA"/>
        </w:rPr>
        <w:t xml:space="preserve"> </w:t>
      </w:r>
    </w:p>
    <w:p w:rsidR="00954940" w:rsidRDefault="00954940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Default="000A0868">
      <w:pPr>
        <w:rPr>
          <w:lang w:val="uk-UA"/>
        </w:rPr>
      </w:pPr>
    </w:p>
    <w:p w:rsidR="000A0868" w:rsidRPr="00856F23" w:rsidRDefault="000A0868" w:rsidP="000A0868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A0868" w:rsidRPr="00856F23" w:rsidRDefault="000A0868" w:rsidP="000A08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A0868" w:rsidRPr="00856F23" w:rsidRDefault="000A0868" w:rsidP="000A08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A0868" w:rsidRPr="00856F23" w:rsidRDefault="000A0868" w:rsidP="000A086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A0868" w:rsidRPr="00856F23" w:rsidTr="000C1DBD">
        <w:trPr>
          <w:trHeight w:val="106"/>
        </w:trPr>
        <w:tc>
          <w:tcPr>
            <w:tcW w:w="9360" w:type="dxa"/>
          </w:tcPr>
          <w:p w:rsidR="000A0868" w:rsidRPr="00856F23" w:rsidRDefault="000A0868" w:rsidP="000C1DB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A0868" w:rsidRPr="00856F23" w:rsidRDefault="000A0868" w:rsidP="000A086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A0868" w:rsidRPr="001106B3" w:rsidRDefault="000A0868" w:rsidP="000A086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0A0868" w:rsidRPr="001106B3" w:rsidRDefault="000A0868" w:rsidP="000A086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0A0868" w:rsidRPr="001106B3" w:rsidRDefault="000A0868" w:rsidP="000A086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A0868" w:rsidRPr="001106B3" w:rsidRDefault="000A0868" w:rsidP="000A086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A0868" w:rsidRPr="009B2CB4" w:rsidRDefault="000A0868" w:rsidP="000A0868">
      <w:pPr>
        <w:pStyle w:val="a7"/>
        <w:spacing w:line="276" w:lineRule="auto"/>
        <w:ind w:left="284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серпня  </w:t>
      </w:r>
      <w:r w:rsidRPr="009B2CB4">
        <w:rPr>
          <w:sz w:val="28"/>
          <w:szCs w:val="28"/>
          <w:lang w:val="uk-UA"/>
        </w:rPr>
        <w:t xml:space="preserve">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A0868" w:rsidRPr="000D6142" w:rsidTr="000C1DBD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A0868" w:rsidRDefault="000A0868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0868" w:rsidRDefault="000A0868" w:rsidP="000C1DB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0868" w:rsidRPr="00CB798A" w:rsidRDefault="000A0868" w:rsidP="000A0868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B798A">
              <w:rPr>
                <w:b/>
                <w:sz w:val="28"/>
                <w:szCs w:val="28"/>
                <w:lang w:val="uk-UA" w:eastAsia="uk-UA"/>
              </w:rPr>
              <w:t>Про започаткування обов’язкового виконання учнями, вихованцями, педагогічними працівниками у закладах загальної середньої освіти Рівненської області Державного Гімну України</w:t>
            </w:r>
          </w:p>
          <w:p w:rsidR="000A0868" w:rsidRDefault="000A0868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0868" w:rsidRPr="001106B3" w:rsidRDefault="000A0868" w:rsidP="000C1DB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A0868" w:rsidRPr="001106B3" w:rsidRDefault="000A0868" w:rsidP="000A086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A0868" w:rsidRPr="001106B3" w:rsidRDefault="000A0868" w:rsidP="000A086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A0868" w:rsidRPr="001106B3" w:rsidRDefault="000A0868" w:rsidP="000A08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0A0868" w:rsidRPr="001106B3" w:rsidRDefault="000A0868" w:rsidP="000A08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26233" w:rsidRPr="00CB798A" w:rsidRDefault="00926233" w:rsidP="00926233">
      <w:pPr>
        <w:pStyle w:val="a7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Інформацію взяти до відома. </w:t>
      </w:r>
    </w:p>
    <w:p w:rsidR="00926233" w:rsidRPr="00CB798A" w:rsidRDefault="00926233" w:rsidP="00926233">
      <w:pPr>
        <w:pStyle w:val="a7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CB798A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B798A">
        <w:rPr>
          <w:sz w:val="28"/>
          <w:szCs w:val="28"/>
          <w:lang w:val="uk-UA"/>
        </w:rPr>
        <w:t>внести</w:t>
      </w:r>
      <w:proofErr w:type="spellEnd"/>
      <w:r w:rsidRPr="00CB798A">
        <w:rPr>
          <w:sz w:val="28"/>
          <w:szCs w:val="28"/>
          <w:lang w:val="uk-UA"/>
        </w:rPr>
        <w:t xml:space="preserve"> дане питання на розгляд тридцять третьої сесії обласної ради.</w:t>
      </w:r>
    </w:p>
    <w:p w:rsidR="000A0868" w:rsidRPr="000D6142" w:rsidRDefault="000A0868" w:rsidP="000A0868">
      <w:pPr>
        <w:pStyle w:val="a7"/>
        <w:spacing w:before="120"/>
        <w:ind w:left="0"/>
        <w:jc w:val="both"/>
        <w:rPr>
          <w:sz w:val="28"/>
          <w:szCs w:val="28"/>
        </w:rPr>
      </w:pPr>
    </w:p>
    <w:p w:rsidR="005F14F7" w:rsidRPr="000D6142" w:rsidRDefault="005F14F7" w:rsidP="000A0868">
      <w:pPr>
        <w:pStyle w:val="a7"/>
        <w:spacing w:before="120"/>
        <w:ind w:left="0"/>
        <w:jc w:val="both"/>
        <w:rPr>
          <w:sz w:val="28"/>
          <w:szCs w:val="28"/>
        </w:rPr>
      </w:pPr>
    </w:p>
    <w:p w:rsidR="000A0868" w:rsidRPr="001106B3" w:rsidRDefault="000A0868" w:rsidP="000A086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A0868" w:rsidRDefault="000A0868" w:rsidP="000A0868">
      <w:pPr>
        <w:rPr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0A0868" w:rsidRPr="00D96EB2" w:rsidRDefault="000A0868">
      <w:pPr>
        <w:rPr>
          <w:lang w:val="uk-UA"/>
        </w:rPr>
      </w:pPr>
    </w:p>
    <w:sectPr w:rsidR="000A0868" w:rsidRPr="00D96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ECA"/>
    <w:multiLevelType w:val="hybridMultilevel"/>
    <w:tmpl w:val="6C2659A2"/>
    <w:lvl w:ilvl="0" w:tplc="0E4AAD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B8B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7F36CF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5B3957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B812738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C823BA3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EBE713E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469634B"/>
    <w:multiLevelType w:val="hybridMultilevel"/>
    <w:tmpl w:val="60B476BE"/>
    <w:lvl w:ilvl="0" w:tplc="7164A8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E5273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A6A238A"/>
    <w:multiLevelType w:val="hybridMultilevel"/>
    <w:tmpl w:val="83D2779A"/>
    <w:lvl w:ilvl="0" w:tplc="D61C9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4781A"/>
    <w:multiLevelType w:val="hybridMultilevel"/>
    <w:tmpl w:val="B7FCD3CE"/>
    <w:lvl w:ilvl="0" w:tplc="2CCAA3B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B4216C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B1634A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8466227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F6767D7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2681EDE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B0F1FDB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6935AA2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A285CE3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32F2417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972A3C"/>
    <w:multiLevelType w:val="hybridMultilevel"/>
    <w:tmpl w:val="AF70FE3E"/>
    <w:lvl w:ilvl="0" w:tplc="D9869AEA">
      <w:start w:val="12"/>
      <w:numFmt w:val="decimal"/>
      <w:lvlText w:val="%1"/>
      <w:lvlJc w:val="left"/>
      <w:pPr>
        <w:ind w:left="86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B676ABB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17"/>
  </w:num>
  <w:num w:numId="8">
    <w:abstractNumId w:val="3"/>
  </w:num>
  <w:num w:numId="9">
    <w:abstractNumId w:val="18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0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3"/>
    <w:rsid w:val="000A0868"/>
    <w:rsid w:val="000D6142"/>
    <w:rsid w:val="00200E30"/>
    <w:rsid w:val="0026173C"/>
    <w:rsid w:val="00316827"/>
    <w:rsid w:val="004200A2"/>
    <w:rsid w:val="005D0CEC"/>
    <w:rsid w:val="005E2BF2"/>
    <w:rsid w:val="005F03CF"/>
    <w:rsid w:val="005F14F7"/>
    <w:rsid w:val="006C4CAE"/>
    <w:rsid w:val="00704617"/>
    <w:rsid w:val="00770456"/>
    <w:rsid w:val="007A48EC"/>
    <w:rsid w:val="007E3A9E"/>
    <w:rsid w:val="007F2F7E"/>
    <w:rsid w:val="008301C6"/>
    <w:rsid w:val="008E0380"/>
    <w:rsid w:val="00926233"/>
    <w:rsid w:val="00954940"/>
    <w:rsid w:val="00994D0A"/>
    <w:rsid w:val="00AD4893"/>
    <w:rsid w:val="00AE3957"/>
    <w:rsid w:val="00B20189"/>
    <w:rsid w:val="00B3240C"/>
    <w:rsid w:val="00B53554"/>
    <w:rsid w:val="00B564BB"/>
    <w:rsid w:val="00BF4840"/>
    <w:rsid w:val="00C253A6"/>
    <w:rsid w:val="00C6763E"/>
    <w:rsid w:val="00D61EE8"/>
    <w:rsid w:val="00D72AFD"/>
    <w:rsid w:val="00D96EB2"/>
    <w:rsid w:val="00DE6505"/>
    <w:rsid w:val="00DE7FD1"/>
    <w:rsid w:val="00E050DE"/>
    <w:rsid w:val="00F51F6F"/>
    <w:rsid w:val="00F52907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E23"/>
    <w:pPr>
      <w:spacing w:after="120"/>
    </w:pPr>
  </w:style>
  <w:style w:type="character" w:customStyle="1" w:styleId="a4">
    <w:name w:val="Основний текст Знак"/>
    <w:basedOn w:val="a0"/>
    <w:link w:val="a3"/>
    <w:rsid w:val="00FB2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B2E2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FB2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B2E2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FB2E2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FB2E23"/>
    <w:pPr>
      <w:ind w:left="720"/>
      <w:contextualSpacing/>
    </w:pPr>
  </w:style>
  <w:style w:type="table" w:styleId="a8">
    <w:name w:val="Table Grid"/>
    <w:basedOn w:val="a1"/>
    <w:uiPriority w:val="59"/>
    <w:rsid w:val="00FB2E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B2E2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0461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200A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200A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E23"/>
    <w:pPr>
      <w:spacing w:after="120"/>
    </w:pPr>
  </w:style>
  <w:style w:type="character" w:customStyle="1" w:styleId="a4">
    <w:name w:val="Основний текст Знак"/>
    <w:basedOn w:val="a0"/>
    <w:link w:val="a3"/>
    <w:rsid w:val="00FB2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B2E2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FB2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B2E2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FB2E2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FB2E23"/>
    <w:pPr>
      <w:ind w:left="720"/>
      <w:contextualSpacing/>
    </w:pPr>
  </w:style>
  <w:style w:type="table" w:styleId="a8">
    <w:name w:val="Table Grid"/>
    <w:basedOn w:val="a1"/>
    <w:uiPriority w:val="59"/>
    <w:rsid w:val="00FB2E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B2E2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0461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200A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200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9852</Words>
  <Characters>5616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46</cp:revision>
  <cp:lastPrinted>2020-08-18T12:00:00Z</cp:lastPrinted>
  <dcterms:created xsi:type="dcterms:W3CDTF">2020-08-07T06:41:00Z</dcterms:created>
  <dcterms:modified xsi:type="dcterms:W3CDTF">2020-08-18T12:08:00Z</dcterms:modified>
</cp:coreProperties>
</file>