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E" w:rsidRPr="00856F23" w:rsidRDefault="00B01A1E" w:rsidP="00B01A1E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01A1E" w:rsidRPr="00856F23" w:rsidRDefault="00B01A1E" w:rsidP="00B01A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01A1E" w:rsidRPr="00856F23" w:rsidRDefault="00B01A1E" w:rsidP="00B01A1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01A1E" w:rsidRPr="00856F23" w:rsidRDefault="00B01A1E" w:rsidP="00B01A1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B01A1E" w:rsidRPr="00856F23" w:rsidTr="001D6297">
        <w:trPr>
          <w:trHeight w:val="106"/>
        </w:trPr>
        <w:tc>
          <w:tcPr>
            <w:tcW w:w="9360" w:type="dxa"/>
          </w:tcPr>
          <w:p w:rsidR="00B01A1E" w:rsidRPr="00856F23" w:rsidRDefault="00B01A1E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01A1E" w:rsidRPr="00856F23" w:rsidRDefault="00B01A1E" w:rsidP="00B01A1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01A1E" w:rsidRPr="007B5F6F" w:rsidRDefault="00B01A1E" w:rsidP="00B01A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B01A1E" w:rsidRPr="007B5F6F" w:rsidRDefault="00B01A1E" w:rsidP="00B01A1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B01A1E" w:rsidRPr="007B5F6F" w:rsidRDefault="00B01A1E" w:rsidP="00B01A1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1A1E" w:rsidRPr="007B5F6F" w:rsidRDefault="00B01A1E" w:rsidP="00B01A1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01A1E" w:rsidRPr="007B5F6F" w:rsidRDefault="00C93596" w:rsidP="00B01A1E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30</w:t>
      </w:r>
      <w:r w:rsidR="00B01A1E" w:rsidRPr="007B5F6F">
        <w:rPr>
          <w:sz w:val="28"/>
          <w:szCs w:val="28"/>
          <w:lang w:val="uk-UA"/>
        </w:rPr>
        <w:t xml:space="preserve"> серпня 2019 року                                                                              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01A1E" w:rsidRPr="007B5F6F" w:rsidTr="00B3606B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01A1E" w:rsidRPr="007B5F6F" w:rsidRDefault="00B01A1E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01A1E" w:rsidRPr="007B5F6F" w:rsidRDefault="00B3606B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/>
              </w:rPr>
              <w:t>Про звернення комунального закладу «Острозька спеціальна школа №1 I-III ступенів» Рівненської обласної ради щодо погодження внесення змін штатного розпису та структури навчального року на 2019-2020 роки</w:t>
            </w:r>
          </w:p>
        </w:tc>
      </w:tr>
    </w:tbl>
    <w:p w:rsidR="00B01A1E" w:rsidRPr="007B5F6F" w:rsidRDefault="00B01A1E" w:rsidP="00B01A1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01A1E" w:rsidRPr="007B5F6F" w:rsidRDefault="00B01A1E" w:rsidP="00B01A1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01A1E" w:rsidRPr="007B5F6F" w:rsidRDefault="00B01A1E" w:rsidP="00B01A1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01A1E" w:rsidRPr="007B5F6F" w:rsidRDefault="00B01A1E" w:rsidP="00B01A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B01A1E" w:rsidRPr="007B5F6F" w:rsidRDefault="00B01A1E" w:rsidP="00B01A1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6312F" w:rsidRPr="007B5F6F" w:rsidRDefault="00B01A1E" w:rsidP="00D6312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  </w:t>
      </w:r>
      <w:r w:rsidR="00D6312F" w:rsidRPr="007B5F6F">
        <w:rPr>
          <w:sz w:val="28"/>
          <w:szCs w:val="28"/>
          <w:lang w:val="uk-UA"/>
        </w:rPr>
        <w:t xml:space="preserve">Інформацію взяти до відома. </w:t>
      </w:r>
    </w:p>
    <w:p w:rsidR="00D6312F" w:rsidRPr="007B5F6F" w:rsidRDefault="00D6312F" w:rsidP="00D6312F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2. Погодити штатний розпис на 2019 рік КЗ «Острозька спеціальна школа №1 I-III ступенів» Рівненської обласної ради в кількості 62,5 штатних одиниць із місячним фондом заробітної плати 284 298,53 гривень станом на 30.08.2019.</w:t>
      </w:r>
    </w:p>
    <w:p w:rsidR="00B01A1E" w:rsidRPr="007B5F6F" w:rsidRDefault="00B01A1E" w:rsidP="00D6312F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B01A1E" w:rsidRPr="007B5F6F" w:rsidRDefault="00B01A1E" w:rsidP="00B01A1E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B01A1E" w:rsidRPr="007B5F6F" w:rsidRDefault="00B01A1E" w:rsidP="00B01A1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01A1E" w:rsidRPr="007B5F6F" w:rsidRDefault="00B01A1E" w:rsidP="00B01A1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01A1E" w:rsidRPr="007B5F6F" w:rsidRDefault="00B01A1E" w:rsidP="00B01A1E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B01A1E" w:rsidRPr="007B5F6F" w:rsidRDefault="00B01A1E" w:rsidP="00B01A1E">
      <w:pPr>
        <w:rPr>
          <w:sz w:val="28"/>
          <w:szCs w:val="28"/>
          <w:lang w:val="uk-UA"/>
        </w:rPr>
      </w:pPr>
    </w:p>
    <w:p w:rsidR="00B01A1E" w:rsidRPr="007B5F6F" w:rsidRDefault="00B01A1E" w:rsidP="00B01A1E">
      <w:pPr>
        <w:pStyle w:val="a5"/>
        <w:rPr>
          <w:rFonts w:ascii="Bookman Old Style" w:hAnsi="Bookman Old Style"/>
          <w:sz w:val="28"/>
          <w:szCs w:val="28"/>
        </w:rPr>
      </w:pPr>
    </w:p>
    <w:p w:rsidR="00B01A1E" w:rsidRPr="007B5F6F" w:rsidRDefault="00B01A1E" w:rsidP="00B01A1E">
      <w:pPr>
        <w:pStyle w:val="a5"/>
        <w:rPr>
          <w:rFonts w:ascii="Bookman Old Style" w:hAnsi="Bookman Old Style"/>
          <w:sz w:val="28"/>
          <w:szCs w:val="28"/>
        </w:rPr>
      </w:pPr>
    </w:p>
    <w:p w:rsidR="00B01A1E" w:rsidRDefault="00B01A1E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7B5F6F" w:rsidRDefault="007B5F6F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7B5F6F" w:rsidRDefault="007B5F6F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7B5F6F" w:rsidRDefault="007B5F6F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7B5F6F" w:rsidRDefault="001225F6" w:rsidP="001225F6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9460B9" w:rsidRPr="007B5F6F">
        <w:rPr>
          <w:sz w:val="28"/>
          <w:szCs w:val="28"/>
          <w:lang w:val="uk-UA"/>
        </w:rPr>
        <w:t xml:space="preserve">     №2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7B5F6F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5F6" w:rsidRPr="007B5F6F" w:rsidRDefault="001225F6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25F6" w:rsidRPr="007B5F6F" w:rsidRDefault="009460B9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/>
              </w:rPr>
              <w:t>Про звернення трудового колективу комунального закладу «</w:t>
            </w:r>
            <w:proofErr w:type="spellStart"/>
            <w:r w:rsidRPr="007B5F6F">
              <w:rPr>
                <w:b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7B5F6F">
              <w:rPr>
                <w:b/>
                <w:sz w:val="28"/>
                <w:szCs w:val="28"/>
                <w:lang w:val="uk-UA"/>
              </w:rPr>
              <w:t xml:space="preserve"> спеціальна школа I-III ступенів» Рівненської обласної ради щодо продовження навчання учнів</w:t>
            </w: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9B7BB2">
      <w:pPr>
        <w:pStyle w:val="a7"/>
        <w:tabs>
          <w:tab w:val="left" w:pos="-142"/>
          <w:tab w:val="left" w:pos="0"/>
        </w:tabs>
        <w:ind w:left="0" w:firstLine="568"/>
        <w:jc w:val="both"/>
        <w:rPr>
          <w:b/>
          <w:sz w:val="28"/>
          <w:szCs w:val="28"/>
          <w:u w:val="single"/>
          <w:lang w:val="uk-UA"/>
        </w:rPr>
      </w:pPr>
    </w:p>
    <w:p w:rsidR="001225F6" w:rsidRPr="009B7BB2" w:rsidRDefault="009B7BB2" w:rsidP="009B7BB2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3724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1225F6" w:rsidRPr="009B7BB2">
        <w:rPr>
          <w:sz w:val="28"/>
          <w:szCs w:val="28"/>
          <w:lang w:val="uk-UA"/>
        </w:rPr>
        <w:t xml:space="preserve">Інформацію взяти до відома. </w:t>
      </w:r>
    </w:p>
    <w:p w:rsidR="007B4232" w:rsidRPr="00B37244" w:rsidRDefault="00605595" w:rsidP="00B37244">
      <w:pPr>
        <w:pStyle w:val="1"/>
        <w:spacing w:before="0" w:beforeAutospacing="0" w:after="0" w:afterAutospacing="0"/>
        <w:ind w:left="142"/>
        <w:jc w:val="both"/>
        <w:rPr>
          <w:rFonts w:ascii="Arial" w:hAnsi="Arial" w:cs="Arial"/>
          <w:b w:val="0"/>
          <w:bCs w:val="0"/>
          <w:color w:val="333333"/>
        </w:rPr>
      </w:pPr>
      <w:r w:rsidRPr="009B7BB2">
        <w:rPr>
          <w:b w:val="0"/>
          <w:sz w:val="28"/>
          <w:szCs w:val="28"/>
        </w:rPr>
        <w:t xml:space="preserve">2. </w:t>
      </w:r>
      <w:r w:rsidR="007B4232" w:rsidRPr="009B7BB2">
        <w:rPr>
          <w:b w:val="0"/>
          <w:sz w:val="28"/>
          <w:szCs w:val="28"/>
        </w:rPr>
        <w:t xml:space="preserve">Звернутися від </w:t>
      </w:r>
      <w:r w:rsidR="00330C62" w:rsidRPr="009B7BB2">
        <w:rPr>
          <w:b w:val="0"/>
          <w:sz w:val="28"/>
          <w:szCs w:val="28"/>
        </w:rPr>
        <w:t xml:space="preserve">сесії </w:t>
      </w:r>
      <w:r w:rsidR="007B4232" w:rsidRPr="009B7BB2">
        <w:rPr>
          <w:b w:val="0"/>
          <w:sz w:val="28"/>
          <w:szCs w:val="28"/>
        </w:rPr>
        <w:t>обласної ради до Кабінету Міністрів України та Комітету з питань науки і освіти Верховної Ради України щодо внесення змін до постанови Кабінету Мініст</w:t>
      </w:r>
      <w:r w:rsidR="009B7BB2" w:rsidRPr="009B7BB2">
        <w:rPr>
          <w:b w:val="0"/>
          <w:sz w:val="28"/>
          <w:szCs w:val="28"/>
        </w:rPr>
        <w:t xml:space="preserve">рів України від 06.03.2019 №221 «Про </w:t>
      </w:r>
      <w:r w:rsidR="009B7BB2" w:rsidRPr="009B7BB2">
        <w:rPr>
          <w:b w:val="0"/>
          <w:bCs w:val="0"/>
          <w:color w:val="333333"/>
          <w:sz w:val="28"/>
          <w:szCs w:val="28"/>
        </w:rPr>
        <w:t>затвердження Положення про спеціальну школу та Положення про навчально-реабілітаційний центр</w:t>
      </w:r>
      <w:r w:rsidR="009B7BB2" w:rsidRPr="00B37244">
        <w:rPr>
          <w:sz w:val="28"/>
          <w:szCs w:val="28"/>
        </w:rPr>
        <w:t>»</w:t>
      </w:r>
      <w:r w:rsidR="00B37244">
        <w:rPr>
          <w:sz w:val="28"/>
          <w:szCs w:val="28"/>
        </w:rPr>
        <w:t>.</w:t>
      </w:r>
    </w:p>
    <w:p w:rsidR="001225F6" w:rsidRPr="007B5F6F" w:rsidRDefault="007B4232" w:rsidP="003D1B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 </w:t>
      </w: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Pr="007B5F6F" w:rsidRDefault="001225F6" w:rsidP="001225F6">
      <w:pPr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1225F6"/>
    <w:p w:rsidR="001225F6" w:rsidRDefault="001225F6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7B5F6F" w:rsidRDefault="007B5F6F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856F23" w:rsidRDefault="001225F6" w:rsidP="001225F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486DF3" w:rsidRPr="007B5F6F">
        <w:rPr>
          <w:sz w:val="28"/>
          <w:szCs w:val="28"/>
          <w:lang w:val="uk-UA"/>
        </w:rPr>
        <w:t xml:space="preserve">     №3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7B5F6F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5F6" w:rsidRPr="007B5F6F" w:rsidRDefault="001225F6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25F6" w:rsidRPr="007B5F6F" w:rsidRDefault="00486DF3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/>
              </w:rPr>
              <w:t>Про звернення комунального закладу «</w:t>
            </w:r>
            <w:proofErr w:type="spellStart"/>
            <w:r w:rsidRPr="007B5F6F">
              <w:rPr>
                <w:b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7B5F6F">
              <w:rPr>
                <w:b/>
                <w:sz w:val="28"/>
                <w:szCs w:val="28"/>
                <w:lang w:val="uk-UA"/>
              </w:rPr>
              <w:t xml:space="preserve"> спеціальна школа I-III ступенів» Рівненської обласної ради щодо погодження штатного розпису на 2019 рік</w:t>
            </w:r>
          </w:p>
          <w:p w:rsidR="00486DF3" w:rsidRPr="007B5F6F" w:rsidRDefault="00486DF3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233394" w:rsidRPr="007B5F6F" w:rsidRDefault="00473577" w:rsidP="002333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</w:t>
      </w:r>
      <w:r w:rsidR="00233394" w:rsidRPr="007B5F6F">
        <w:rPr>
          <w:sz w:val="28"/>
          <w:szCs w:val="28"/>
          <w:lang w:val="uk-UA"/>
        </w:rPr>
        <w:t xml:space="preserve">Інформацію взяти до відома. </w:t>
      </w:r>
    </w:p>
    <w:p w:rsidR="00233394" w:rsidRPr="007B5F6F" w:rsidRDefault="00233394" w:rsidP="002333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2. Погодити штатний розпис  на 2019 рік КЗ «</w:t>
      </w:r>
      <w:proofErr w:type="spellStart"/>
      <w:r w:rsidRPr="007B5F6F">
        <w:rPr>
          <w:sz w:val="28"/>
          <w:szCs w:val="28"/>
          <w:lang w:val="uk-UA"/>
        </w:rPr>
        <w:t>Костопільська</w:t>
      </w:r>
      <w:proofErr w:type="spellEnd"/>
      <w:r w:rsidRPr="007B5F6F">
        <w:rPr>
          <w:sz w:val="28"/>
          <w:szCs w:val="28"/>
          <w:lang w:val="uk-UA"/>
        </w:rPr>
        <w:t xml:space="preserve"> спеціальна школа I-III ступенів» Рівненської обласної ради в кількості 91,9 штатних одиниць із місячн</w:t>
      </w:r>
      <w:r w:rsidR="00272E7E">
        <w:rPr>
          <w:sz w:val="28"/>
          <w:szCs w:val="28"/>
          <w:lang w:val="uk-UA"/>
        </w:rPr>
        <w:t>им фондом заробітної плати 452 2</w:t>
      </w:r>
      <w:r w:rsidRPr="007B5F6F">
        <w:rPr>
          <w:sz w:val="28"/>
          <w:szCs w:val="28"/>
          <w:lang w:val="uk-UA"/>
        </w:rPr>
        <w:t>41,91 гривень станом на 30.08.2019.</w:t>
      </w:r>
    </w:p>
    <w:p w:rsidR="00473577" w:rsidRPr="007B5F6F" w:rsidRDefault="00473577" w:rsidP="00473577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3. Рекомендувати 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>відділу</w:t>
      </w:r>
      <w:r w:rsidR="00711BD5"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з питань спільної власності територіальних громад та економічного розвитку виконавчого апарату обласної ради 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>із залученням депутатів постійної комісії обласної ради</w:t>
      </w:r>
      <w:r w:rsidR="00347074">
        <w:rPr>
          <w:iCs/>
          <w:sz w:val="28"/>
          <w:szCs w:val="28"/>
          <w:bdr w:val="none" w:sz="0" w:space="0" w:color="auto" w:frame="1"/>
          <w:lang w:val="uk-UA"/>
        </w:rPr>
        <w:t xml:space="preserve"> з питань гуманітарної політики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9B4B42">
        <w:rPr>
          <w:iCs/>
          <w:sz w:val="28"/>
          <w:szCs w:val="28"/>
          <w:bdr w:val="none" w:sz="0" w:space="0" w:color="auto" w:frame="1"/>
          <w:lang w:val="uk-UA"/>
        </w:rPr>
        <w:t xml:space="preserve">представників </w:t>
      </w:r>
      <w:r w:rsidRPr="007B5F6F">
        <w:rPr>
          <w:iCs/>
          <w:sz w:val="28"/>
          <w:szCs w:val="28"/>
          <w:bdr w:val="none" w:sz="0" w:space="0" w:color="auto" w:frame="1"/>
          <w:lang w:val="uk-UA"/>
        </w:rPr>
        <w:t>управлінн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>я</w:t>
      </w:r>
      <w:r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освіти і науки облдержадміністрації</w:t>
      </w:r>
      <w:r w:rsidR="009B4B42">
        <w:rPr>
          <w:iCs/>
          <w:sz w:val="28"/>
          <w:szCs w:val="28"/>
          <w:bdr w:val="none" w:sz="0" w:space="0" w:color="auto" w:frame="1"/>
          <w:lang w:val="uk-UA"/>
        </w:rPr>
        <w:t xml:space="preserve"> та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7B5F6F">
        <w:rPr>
          <w:iCs/>
          <w:sz w:val="28"/>
          <w:szCs w:val="28"/>
          <w:bdr w:val="none" w:sz="0" w:space="0" w:color="auto" w:frame="1"/>
          <w:lang w:val="uk-UA"/>
        </w:rPr>
        <w:t>відділ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>у</w:t>
      </w:r>
      <w:r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юридичного забезпечення та кадрової роботи виконавчого апарату обласної ради</w:t>
      </w:r>
      <w:r w:rsidR="00347074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711BD5">
        <w:rPr>
          <w:iCs/>
          <w:sz w:val="28"/>
          <w:szCs w:val="28"/>
          <w:bdr w:val="none" w:sz="0" w:space="0" w:color="auto" w:frame="1"/>
          <w:lang w:val="uk-UA"/>
        </w:rPr>
        <w:t>вивчити питання</w:t>
      </w:r>
      <w:r w:rsidRPr="007B5F6F">
        <w:rPr>
          <w:iCs/>
          <w:sz w:val="28"/>
          <w:szCs w:val="28"/>
          <w:bdr w:val="none" w:sz="0" w:space="0" w:color="auto" w:frame="1"/>
          <w:lang w:val="uk-UA"/>
        </w:rPr>
        <w:t xml:space="preserve"> затвердження та погодження штатних розписів, передбачення процедури вивільнення працівників закладів, які проходять процедуру реорганізації,  і по кожному закладу вивчити питання забезпечення учнів, які навчалися у зазначених закладах,  належними освітніми послугами.</w:t>
      </w:r>
    </w:p>
    <w:p w:rsidR="00473577" w:rsidRPr="007B5F6F" w:rsidRDefault="00473577" w:rsidP="0023339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225F6" w:rsidRDefault="001225F6" w:rsidP="0045189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D52D16" w:rsidRPr="007B5F6F" w:rsidRDefault="00D52D16" w:rsidP="00451897">
      <w:pPr>
        <w:pStyle w:val="a7"/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Default="001225F6" w:rsidP="001225F6">
      <w:pPr>
        <w:rPr>
          <w:sz w:val="28"/>
          <w:szCs w:val="28"/>
          <w:lang w:val="uk-UA"/>
        </w:rPr>
      </w:pPr>
    </w:p>
    <w:p w:rsidR="007B5F6F" w:rsidRDefault="007B5F6F" w:rsidP="001225F6">
      <w:pPr>
        <w:rPr>
          <w:sz w:val="28"/>
          <w:szCs w:val="28"/>
          <w:lang w:val="uk-UA"/>
        </w:rPr>
      </w:pPr>
    </w:p>
    <w:p w:rsidR="007B5F6F" w:rsidRPr="007B5F6F" w:rsidRDefault="007B5F6F" w:rsidP="001225F6">
      <w:pPr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856F23" w:rsidRDefault="001225F6" w:rsidP="001225F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486DF3" w:rsidRPr="007B5F6F">
        <w:rPr>
          <w:sz w:val="28"/>
          <w:szCs w:val="28"/>
          <w:lang w:val="uk-UA"/>
        </w:rPr>
        <w:t xml:space="preserve">     №4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272E7E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5F6" w:rsidRPr="007B5F6F" w:rsidRDefault="001225F6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25F6" w:rsidRPr="007B5F6F" w:rsidRDefault="00486DF3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 w:eastAsia="uk-UA"/>
              </w:rPr>
              <w:t xml:space="preserve">Про  звернення </w:t>
            </w:r>
            <w:r w:rsidRPr="007B5F6F">
              <w:rPr>
                <w:b/>
                <w:sz w:val="28"/>
                <w:szCs w:val="28"/>
                <w:lang w:val="uk-UA"/>
              </w:rPr>
              <w:t>Бабич Є.Ю. щодо надання допомоги у вирішенні питання залишитися на посаді вчителя з неповним тижневим навантаженням (9 годин) у комунальному закладі «</w:t>
            </w:r>
            <w:proofErr w:type="spellStart"/>
            <w:r w:rsidRPr="007B5F6F">
              <w:rPr>
                <w:b/>
                <w:sz w:val="28"/>
                <w:szCs w:val="28"/>
                <w:lang w:val="uk-UA"/>
              </w:rPr>
              <w:t>Костопільська</w:t>
            </w:r>
            <w:proofErr w:type="spellEnd"/>
            <w:r w:rsidRPr="007B5F6F">
              <w:rPr>
                <w:b/>
                <w:sz w:val="28"/>
                <w:szCs w:val="28"/>
                <w:lang w:val="uk-UA"/>
              </w:rPr>
              <w:t xml:space="preserve"> спеціальна школа I-III ступенів» Рівненської обласної ради</w:t>
            </w:r>
          </w:p>
          <w:p w:rsidR="00486DF3" w:rsidRPr="007B5F6F" w:rsidRDefault="00486DF3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 Інформацію взяти до відома. </w:t>
      </w:r>
    </w:p>
    <w:p w:rsidR="001225F6" w:rsidRPr="007B5F6F" w:rsidRDefault="004C2DA5" w:rsidP="003D1B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2.  Рекомендувати керівнику комунального закладу «</w:t>
      </w:r>
      <w:proofErr w:type="spellStart"/>
      <w:r w:rsidRPr="007B5F6F">
        <w:rPr>
          <w:sz w:val="28"/>
          <w:szCs w:val="28"/>
          <w:lang w:val="uk-UA"/>
        </w:rPr>
        <w:t>Костопільська</w:t>
      </w:r>
      <w:proofErr w:type="spellEnd"/>
      <w:r w:rsidRPr="007B5F6F">
        <w:rPr>
          <w:sz w:val="28"/>
          <w:szCs w:val="28"/>
          <w:lang w:val="uk-UA"/>
        </w:rPr>
        <w:t xml:space="preserve"> спеціальна школа I-III ступенів» Рівненської обласної ради діяти в межах чинного законодавства.</w:t>
      </w: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Pr="007B5F6F" w:rsidRDefault="001225F6" w:rsidP="001225F6">
      <w:pPr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3D1BED" w:rsidRDefault="003D1BED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7B5F6F" w:rsidRDefault="007B5F6F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7B5F6F" w:rsidRDefault="007B5F6F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1225F6"/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856F23" w:rsidRDefault="001225F6" w:rsidP="001225F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486DF3" w:rsidRPr="007B5F6F">
        <w:rPr>
          <w:sz w:val="28"/>
          <w:szCs w:val="28"/>
          <w:lang w:val="uk-UA"/>
        </w:rPr>
        <w:t xml:space="preserve">     №5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7B5F6F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6DF3" w:rsidRPr="007B5F6F" w:rsidRDefault="00486DF3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</w:p>
          <w:p w:rsidR="001225F6" w:rsidRPr="007B5F6F" w:rsidRDefault="00486DF3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7B5F6F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7B5F6F">
              <w:rPr>
                <w:b/>
                <w:sz w:val="28"/>
                <w:szCs w:val="28"/>
                <w:lang w:val="uk-UA"/>
              </w:rPr>
              <w:t>Чудельська</w:t>
            </w:r>
            <w:proofErr w:type="spellEnd"/>
            <w:r w:rsidRPr="007B5F6F">
              <w:rPr>
                <w:b/>
                <w:sz w:val="28"/>
                <w:szCs w:val="28"/>
                <w:lang w:val="uk-UA"/>
              </w:rPr>
              <w:t xml:space="preserve"> спеціальна школа №1 I-II ступенів» Рівненської обласної ради щодо погодження штатного розпису станом на 01.07.2019</w:t>
            </w: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86DF3" w:rsidRPr="007B5F6F" w:rsidRDefault="00486DF3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4C5F98" w:rsidRPr="007B5F6F" w:rsidRDefault="004C5F98" w:rsidP="004C5F9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  Інформацію взяти до відома. </w:t>
      </w:r>
    </w:p>
    <w:p w:rsidR="004C5F98" w:rsidRPr="007B5F6F" w:rsidRDefault="004C5F98" w:rsidP="004C5F98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2.   Погодити штатний розпис на 2019 рік комунального закладу «</w:t>
      </w:r>
      <w:proofErr w:type="spellStart"/>
      <w:r w:rsidRPr="007B5F6F">
        <w:rPr>
          <w:sz w:val="28"/>
          <w:szCs w:val="28"/>
          <w:lang w:val="uk-UA"/>
        </w:rPr>
        <w:t>Чудельська</w:t>
      </w:r>
      <w:proofErr w:type="spellEnd"/>
      <w:r w:rsidRPr="007B5F6F">
        <w:rPr>
          <w:sz w:val="28"/>
          <w:szCs w:val="28"/>
          <w:lang w:val="uk-UA"/>
        </w:rPr>
        <w:t xml:space="preserve"> спеціальна школа №1 I-II ступенів» Рівненської обласної ради в кількості 78,46 штатних одиниць з місячним фондом заробітної плати 337 548,73 гривень станом на 30.08.2019.</w:t>
      </w: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Pr="007B5F6F" w:rsidRDefault="001225F6" w:rsidP="001225F6">
      <w:pPr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Default="001225F6" w:rsidP="001225F6">
      <w:pPr>
        <w:rPr>
          <w:lang w:val="uk-UA"/>
        </w:rPr>
      </w:pPr>
    </w:p>
    <w:p w:rsidR="00486DF3" w:rsidRDefault="00486DF3" w:rsidP="001225F6">
      <w:pPr>
        <w:rPr>
          <w:lang w:val="uk-UA"/>
        </w:rPr>
      </w:pPr>
    </w:p>
    <w:p w:rsidR="00486DF3" w:rsidRDefault="00486DF3" w:rsidP="001225F6">
      <w:pPr>
        <w:rPr>
          <w:lang w:val="uk-UA"/>
        </w:rPr>
      </w:pPr>
    </w:p>
    <w:p w:rsidR="007B5F6F" w:rsidRDefault="007B5F6F" w:rsidP="001225F6">
      <w:pPr>
        <w:rPr>
          <w:lang w:val="uk-UA"/>
        </w:rPr>
      </w:pPr>
    </w:p>
    <w:p w:rsidR="007B5F6F" w:rsidRDefault="007B5F6F" w:rsidP="001225F6">
      <w:pPr>
        <w:rPr>
          <w:lang w:val="uk-UA"/>
        </w:rPr>
      </w:pPr>
    </w:p>
    <w:p w:rsidR="007B5F6F" w:rsidRDefault="007B5F6F" w:rsidP="001225F6">
      <w:pPr>
        <w:rPr>
          <w:lang w:val="uk-UA"/>
        </w:rPr>
      </w:pPr>
    </w:p>
    <w:p w:rsidR="007B5F6F" w:rsidRPr="00486DF3" w:rsidRDefault="007B5F6F" w:rsidP="001225F6">
      <w:pPr>
        <w:rPr>
          <w:lang w:val="uk-UA"/>
        </w:rPr>
      </w:pPr>
    </w:p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856F23" w:rsidRDefault="001225F6" w:rsidP="001225F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CB40BD" w:rsidRPr="007B5F6F">
        <w:rPr>
          <w:sz w:val="28"/>
          <w:szCs w:val="28"/>
          <w:lang w:val="uk-UA"/>
        </w:rPr>
        <w:t xml:space="preserve">     №6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7B5F6F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5F6" w:rsidRPr="007B5F6F" w:rsidRDefault="001225F6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25F6" w:rsidRPr="007B5F6F" w:rsidRDefault="00CB40BD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7B5F6F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7B5F6F">
              <w:rPr>
                <w:b/>
                <w:sz w:val="28"/>
                <w:szCs w:val="28"/>
                <w:lang w:val="uk-UA"/>
              </w:rPr>
              <w:t>Дубенська</w:t>
            </w:r>
            <w:proofErr w:type="spellEnd"/>
            <w:r w:rsidRPr="007B5F6F">
              <w:rPr>
                <w:b/>
                <w:sz w:val="28"/>
                <w:szCs w:val="28"/>
                <w:lang w:val="uk-UA"/>
              </w:rPr>
              <w:t xml:space="preserve"> спеціальна загальноосвітня школа-інтернат I-II ступенів» Рівненської обласної ради щодо погодження штатного розпису станом на 04.07.2019</w:t>
            </w:r>
          </w:p>
          <w:p w:rsidR="00CB40BD" w:rsidRPr="007B5F6F" w:rsidRDefault="00CB40BD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A5663" w:rsidRPr="007B5F6F" w:rsidRDefault="00FA5663" w:rsidP="00FA566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  Інформацію взяти до відома. </w:t>
      </w:r>
    </w:p>
    <w:p w:rsidR="00FA5663" w:rsidRPr="007B5F6F" w:rsidRDefault="00FA5663" w:rsidP="00FA5663">
      <w:pPr>
        <w:pStyle w:val="a7"/>
        <w:spacing w:before="120"/>
        <w:ind w:left="142"/>
        <w:jc w:val="both"/>
        <w:rPr>
          <w:rFonts w:ascii="Arial" w:hAnsi="Arial" w:cs="Arial"/>
          <w:i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2.   Погодити штатний розпис на 2019 рік комунального закладу «</w:t>
      </w:r>
      <w:proofErr w:type="spellStart"/>
      <w:r w:rsidRPr="007B5F6F">
        <w:rPr>
          <w:sz w:val="28"/>
          <w:szCs w:val="28"/>
          <w:lang w:val="uk-UA"/>
        </w:rPr>
        <w:t>Дубенська</w:t>
      </w:r>
      <w:proofErr w:type="spellEnd"/>
      <w:r w:rsidRPr="007B5F6F">
        <w:rPr>
          <w:sz w:val="28"/>
          <w:szCs w:val="28"/>
          <w:lang w:val="uk-UA"/>
        </w:rPr>
        <w:t xml:space="preserve"> спеціальна загальноосвітня школа-інтернат I-II ступенів» Рівненської обласної ради в кількості 78,34 штатних одиниць з місячним фондом заробітної плати 379 671,77 гривень станом на 30.08.2019.</w:t>
      </w:r>
    </w:p>
    <w:p w:rsidR="001225F6" w:rsidRPr="007B5F6F" w:rsidRDefault="001225F6" w:rsidP="003D1B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Pr="007B5F6F" w:rsidRDefault="001225F6" w:rsidP="001225F6">
      <w:pPr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7B5F6F" w:rsidRDefault="007B5F6F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7B5F6F" w:rsidRPr="007B5F6F" w:rsidRDefault="007B5F6F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rPr>
          <w:sz w:val="28"/>
          <w:szCs w:val="28"/>
        </w:rPr>
      </w:pPr>
    </w:p>
    <w:p w:rsidR="00A32BBA" w:rsidRDefault="00A32BBA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856F23" w:rsidRDefault="001225F6" w:rsidP="001225F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CB40BD" w:rsidRPr="007B5F6F">
        <w:rPr>
          <w:sz w:val="28"/>
          <w:szCs w:val="28"/>
          <w:lang w:val="uk-UA"/>
        </w:rPr>
        <w:t xml:space="preserve">     №7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7B5F6F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5F6" w:rsidRPr="007B5F6F" w:rsidRDefault="001225F6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25F6" w:rsidRPr="007B5F6F" w:rsidRDefault="00CB40BD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7B5F6F">
              <w:rPr>
                <w:b/>
                <w:sz w:val="28"/>
                <w:szCs w:val="28"/>
                <w:lang w:val="uk-UA"/>
              </w:rPr>
              <w:t>звернення комунального закладу «Рівненський обласний навчально-реабілітаційний центр» Рівненської обласної ради щодо погодження штатного розпису станом на 01.09.2019</w:t>
            </w:r>
          </w:p>
          <w:p w:rsidR="00CB40BD" w:rsidRPr="007B5F6F" w:rsidRDefault="00CB40BD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A5663" w:rsidRPr="007B5F6F" w:rsidRDefault="00FA5663" w:rsidP="00FA566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  Інформацію взяти до відома. </w:t>
      </w:r>
    </w:p>
    <w:p w:rsidR="00FA5663" w:rsidRPr="007B5F6F" w:rsidRDefault="00FA5663" w:rsidP="00FA566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>2.   Погодити штатний розпис на 2019 рік комунального закладу «Рівненський обласний навчально-реабілітаційний центр» Рівненської обласної ради в кількості 83,95 штатних одиниць з місячним фондом заробітної плати 447 230,12 гривень станом на 30.08.2019.</w:t>
      </w:r>
    </w:p>
    <w:p w:rsidR="001225F6" w:rsidRPr="007B5F6F" w:rsidRDefault="001225F6" w:rsidP="003D1B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Pr="007B5F6F" w:rsidRDefault="001225F6" w:rsidP="001225F6">
      <w:pPr>
        <w:rPr>
          <w:sz w:val="28"/>
          <w:szCs w:val="28"/>
          <w:lang w:val="uk-UA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7B5F6F" w:rsidRDefault="007B5F6F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7B5F6F" w:rsidRPr="007B5F6F" w:rsidRDefault="007B5F6F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Default="001225F6" w:rsidP="001225F6"/>
    <w:p w:rsidR="00A32BBA" w:rsidRDefault="00A32BBA" w:rsidP="001225F6">
      <w:pPr>
        <w:pStyle w:val="a5"/>
        <w:rPr>
          <w:rFonts w:ascii="Bookman Old Style" w:hAnsi="Bookman Old Style"/>
          <w:sz w:val="40"/>
          <w:szCs w:val="40"/>
        </w:rPr>
      </w:pPr>
    </w:p>
    <w:p w:rsidR="001225F6" w:rsidRPr="00856F23" w:rsidRDefault="001225F6" w:rsidP="001225F6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225F6" w:rsidRPr="00856F23" w:rsidRDefault="001225F6" w:rsidP="001225F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225F6" w:rsidRPr="00856F23" w:rsidRDefault="001225F6" w:rsidP="001225F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1225F6" w:rsidRPr="00856F23" w:rsidTr="001D6297">
        <w:trPr>
          <w:trHeight w:val="106"/>
        </w:trPr>
        <w:tc>
          <w:tcPr>
            <w:tcW w:w="9360" w:type="dxa"/>
          </w:tcPr>
          <w:p w:rsidR="001225F6" w:rsidRPr="00856F23" w:rsidRDefault="001225F6" w:rsidP="001D6297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225F6" w:rsidRPr="00856F23" w:rsidRDefault="001225F6" w:rsidP="001225F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>Рекомендації</w:t>
      </w:r>
    </w:p>
    <w:p w:rsidR="001225F6" w:rsidRPr="007B5F6F" w:rsidRDefault="001225F6" w:rsidP="001225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 постійної комісії</w:t>
      </w: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225F6" w:rsidRPr="007B5F6F" w:rsidRDefault="001225F6" w:rsidP="001225F6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30 серпня 2019 року                                                                           </w:t>
      </w:r>
      <w:r w:rsidR="00CB40BD" w:rsidRPr="007B5F6F">
        <w:rPr>
          <w:sz w:val="28"/>
          <w:szCs w:val="28"/>
          <w:lang w:val="uk-UA"/>
        </w:rPr>
        <w:t xml:space="preserve">     №8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1225F6" w:rsidRPr="007B5F6F" w:rsidTr="001D6297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225F6" w:rsidRPr="007B5F6F" w:rsidRDefault="001225F6" w:rsidP="001D6297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225F6" w:rsidRPr="007B5F6F" w:rsidRDefault="006C29C0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7B5F6F">
              <w:rPr>
                <w:b/>
                <w:sz w:val="28"/>
                <w:szCs w:val="28"/>
                <w:lang w:val="uk-UA" w:eastAsia="uk-UA"/>
              </w:rPr>
              <w:t xml:space="preserve">Про </w:t>
            </w:r>
            <w:r w:rsidRPr="007B5F6F">
              <w:rPr>
                <w:b/>
                <w:sz w:val="28"/>
                <w:szCs w:val="28"/>
                <w:lang w:val="uk-UA"/>
              </w:rPr>
              <w:t>звернення комунального закладу «</w:t>
            </w:r>
            <w:proofErr w:type="spellStart"/>
            <w:r w:rsidRPr="007B5F6F">
              <w:rPr>
                <w:b/>
                <w:sz w:val="28"/>
                <w:szCs w:val="28"/>
                <w:lang w:val="uk-UA"/>
              </w:rPr>
              <w:t>Ясининицький</w:t>
            </w:r>
            <w:proofErr w:type="spellEnd"/>
            <w:r w:rsidRPr="007B5F6F">
              <w:rPr>
                <w:b/>
                <w:sz w:val="28"/>
                <w:szCs w:val="28"/>
                <w:lang w:val="uk-UA"/>
              </w:rPr>
              <w:t xml:space="preserve"> навчально-реабілітаційний центр» Рівненської обласної ради щодо погодження штатного розпису станом на 01.09.2019</w:t>
            </w:r>
          </w:p>
          <w:p w:rsidR="006C29C0" w:rsidRPr="007B5F6F" w:rsidRDefault="006C29C0" w:rsidP="001D6297">
            <w:pPr>
              <w:pStyle w:val="a7"/>
              <w:tabs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7B5F6F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7B5F6F">
        <w:rPr>
          <w:b/>
          <w:sz w:val="28"/>
          <w:szCs w:val="28"/>
          <w:u w:val="single"/>
          <w:lang w:val="uk-UA"/>
        </w:rPr>
        <w:t>вирішила:</w:t>
      </w:r>
    </w:p>
    <w:p w:rsidR="001225F6" w:rsidRPr="007B5F6F" w:rsidRDefault="001225F6" w:rsidP="001225F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A5663" w:rsidRPr="007B5F6F" w:rsidRDefault="00FA5663" w:rsidP="00FA566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1.   Інформацію взяти до відома. </w:t>
      </w:r>
    </w:p>
    <w:p w:rsidR="00FA5663" w:rsidRPr="007B5F6F" w:rsidRDefault="00197296" w:rsidP="00FA566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7B5F6F">
        <w:rPr>
          <w:sz w:val="28"/>
          <w:szCs w:val="28"/>
          <w:lang w:val="uk-UA"/>
        </w:rPr>
        <w:t xml:space="preserve">2. </w:t>
      </w:r>
      <w:r w:rsidR="00FA5663" w:rsidRPr="007B5F6F">
        <w:rPr>
          <w:sz w:val="28"/>
          <w:szCs w:val="28"/>
          <w:lang w:val="uk-UA"/>
        </w:rPr>
        <w:t xml:space="preserve">Погодити штатний розпис </w:t>
      </w:r>
      <w:r w:rsidR="00AA78DD" w:rsidRPr="007B5F6F">
        <w:rPr>
          <w:sz w:val="28"/>
          <w:szCs w:val="28"/>
          <w:lang w:val="uk-UA"/>
        </w:rPr>
        <w:t xml:space="preserve">станом на 01.09.2019 </w:t>
      </w:r>
      <w:r w:rsidR="00FA5663" w:rsidRPr="007B5F6F">
        <w:rPr>
          <w:sz w:val="28"/>
          <w:szCs w:val="28"/>
          <w:lang w:val="uk-UA"/>
        </w:rPr>
        <w:t>комунального закладу «</w:t>
      </w:r>
      <w:proofErr w:type="spellStart"/>
      <w:r w:rsidR="00FA5663" w:rsidRPr="007B5F6F">
        <w:rPr>
          <w:sz w:val="28"/>
          <w:szCs w:val="28"/>
          <w:lang w:val="uk-UA"/>
        </w:rPr>
        <w:t>Ясининицький</w:t>
      </w:r>
      <w:proofErr w:type="spellEnd"/>
      <w:r w:rsidR="00FA5663" w:rsidRPr="007B5F6F">
        <w:rPr>
          <w:sz w:val="28"/>
          <w:szCs w:val="28"/>
          <w:lang w:val="uk-UA"/>
        </w:rPr>
        <w:t xml:space="preserve"> навчально-реабілітаційний центр» Рівненської обласної ради в кількості 82,75/1,5 штатних одиниць з місячним фондом заробітної плати 400 661,39 гривень.</w:t>
      </w: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225F6" w:rsidRPr="007B5F6F" w:rsidRDefault="001225F6" w:rsidP="001225F6">
      <w:pPr>
        <w:rPr>
          <w:b/>
          <w:sz w:val="28"/>
          <w:szCs w:val="28"/>
          <w:lang w:val="uk-UA"/>
        </w:rPr>
      </w:pPr>
      <w:r w:rsidRPr="007B5F6F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   </w:t>
      </w:r>
      <w:proofErr w:type="spellStart"/>
      <w:r w:rsidRPr="007B5F6F">
        <w:rPr>
          <w:b/>
          <w:sz w:val="28"/>
          <w:szCs w:val="28"/>
          <w:lang w:val="uk-UA"/>
        </w:rPr>
        <w:t>А.Черній</w:t>
      </w:r>
      <w:proofErr w:type="spellEnd"/>
    </w:p>
    <w:p w:rsidR="001225F6" w:rsidRPr="007B5F6F" w:rsidRDefault="001225F6" w:rsidP="001225F6">
      <w:pPr>
        <w:rPr>
          <w:sz w:val="28"/>
          <w:szCs w:val="28"/>
          <w:lang w:val="uk-UA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Pr="007B5F6F" w:rsidRDefault="001225F6" w:rsidP="001225F6">
      <w:pPr>
        <w:pStyle w:val="a5"/>
        <w:rPr>
          <w:rFonts w:ascii="Bookman Old Style" w:hAnsi="Bookman Old Style"/>
          <w:sz w:val="28"/>
          <w:szCs w:val="28"/>
        </w:rPr>
      </w:pPr>
    </w:p>
    <w:p w:rsidR="001225F6" w:rsidRDefault="001225F6" w:rsidP="00B01A1E">
      <w:pPr>
        <w:pStyle w:val="a5"/>
        <w:rPr>
          <w:rFonts w:ascii="Bookman Old Style" w:hAnsi="Bookman Old Style"/>
          <w:sz w:val="40"/>
          <w:szCs w:val="40"/>
        </w:rPr>
      </w:pPr>
    </w:p>
    <w:p w:rsidR="00B01A1E" w:rsidRDefault="00B01A1E"/>
    <w:sectPr w:rsidR="00B01A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74554"/>
    <w:multiLevelType w:val="hybridMultilevel"/>
    <w:tmpl w:val="8F541F56"/>
    <w:lvl w:ilvl="0" w:tplc="15083C24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1A07004"/>
    <w:multiLevelType w:val="hybridMultilevel"/>
    <w:tmpl w:val="F07A1954"/>
    <w:lvl w:ilvl="0" w:tplc="4808F0AE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1E"/>
    <w:rsid w:val="001225F6"/>
    <w:rsid w:val="00197296"/>
    <w:rsid w:val="00233394"/>
    <w:rsid w:val="00272E7E"/>
    <w:rsid w:val="002C1880"/>
    <w:rsid w:val="002E3500"/>
    <w:rsid w:val="00330C62"/>
    <w:rsid w:val="00347074"/>
    <w:rsid w:val="003D1BED"/>
    <w:rsid w:val="00451897"/>
    <w:rsid w:val="00473577"/>
    <w:rsid w:val="00486DF3"/>
    <w:rsid w:val="004C2DA5"/>
    <w:rsid w:val="004C5F98"/>
    <w:rsid w:val="00503AEA"/>
    <w:rsid w:val="005D5195"/>
    <w:rsid w:val="00605595"/>
    <w:rsid w:val="006C29C0"/>
    <w:rsid w:val="00711BD5"/>
    <w:rsid w:val="007B4232"/>
    <w:rsid w:val="007B5F6F"/>
    <w:rsid w:val="00850DB0"/>
    <w:rsid w:val="009460B9"/>
    <w:rsid w:val="009B4B42"/>
    <w:rsid w:val="009B7BB2"/>
    <w:rsid w:val="009F136A"/>
    <w:rsid w:val="00A1632D"/>
    <w:rsid w:val="00A32BBA"/>
    <w:rsid w:val="00AA78DD"/>
    <w:rsid w:val="00B01A1E"/>
    <w:rsid w:val="00B3606B"/>
    <w:rsid w:val="00B37244"/>
    <w:rsid w:val="00B74206"/>
    <w:rsid w:val="00C12DEE"/>
    <w:rsid w:val="00C93596"/>
    <w:rsid w:val="00CB40BD"/>
    <w:rsid w:val="00D52D16"/>
    <w:rsid w:val="00D6312F"/>
    <w:rsid w:val="00D93BD3"/>
    <w:rsid w:val="00E36A2F"/>
    <w:rsid w:val="00FA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B7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A1E"/>
    <w:pPr>
      <w:spacing w:after="120"/>
    </w:pPr>
  </w:style>
  <w:style w:type="character" w:customStyle="1" w:styleId="a4">
    <w:name w:val="Основний текст Знак"/>
    <w:basedOn w:val="a0"/>
    <w:link w:val="a3"/>
    <w:rsid w:val="00B01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B01A1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B01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01A1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B01A1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B01A1E"/>
    <w:pPr>
      <w:ind w:left="720"/>
      <w:contextualSpacing/>
    </w:pPr>
  </w:style>
  <w:style w:type="table" w:styleId="a8">
    <w:name w:val="Table Grid"/>
    <w:basedOn w:val="a1"/>
    <w:uiPriority w:val="59"/>
    <w:rsid w:val="00B01A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01A1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01A1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5F6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B5F6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B7BB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B7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A1E"/>
    <w:pPr>
      <w:spacing w:after="120"/>
    </w:pPr>
  </w:style>
  <w:style w:type="character" w:customStyle="1" w:styleId="a4">
    <w:name w:val="Основний текст Знак"/>
    <w:basedOn w:val="a0"/>
    <w:link w:val="a3"/>
    <w:rsid w:val="00B01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B01A1E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B01A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B01A1E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B01A1E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99"/>
    <w:qFormat/>
    <w:rsid w:val="00B01A1E"/>
    <w:pPr>
      <w:ind w:left="720"/>
      <w:contextualSpacing/>
    </w:pPr>
  </w:style>
  <w:style w:type="table" w:styleId="a8">
    <w:name w:val="Table Grid"/>
    <w:basedOn w:val="a1"/>
    <w:uiPriority w:val="59"/>
    <w:rsid w:val="00B01A1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B01A1E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B01A1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7B5F6F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B5F6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B7BB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5503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47</cp:revision>
  <cp:lastPrinted>2019-09-04T13:07:00Z</cp:lastPrinted>
  <dcterms:created xsi:type="dcterms:W3CDTF">2019-08-29T07:23:00Z</dcterms:created>
  <dcterms:modified xsi:type="dcterms:W3CDTF">2019-09-04T13:19:00Z</dcterms:modified>
</cp:coreProperties>
</file>