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EA" w:rsidRPr="00441F65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B44EA" w:rsidRPr="00441F65" w:rsidRDefault="000B44EA" w:rsidP="000B44E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B44EA" w:rsidRPr="00441F65" w:rsidRDefault="000B44EA" w:rsidP="000B44E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B44EA" w:rsidRPr="00441F65" w:rsidRDefault="000B44EA" w:rsidP="000B44E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B44EA" w:rsidRPr="00441F65" w:rsidTr="00C60A43">
        <w:trPr>
          <w:trHeight w:val="164"/>
        </w:trPr>
        <w:tc>
          <w:tcPr>
            <w:tcW w:w="9498" w:type="dxa"/>
          </w:tcPr>
          <w:p w:rsidR="000B44EA" w:rsidRPr="00593A0D" w:rsidRDefault="000B44EA" w:rsidP="00C60A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B44EA" w:rsidRPr="00B901A6" w:rsidRDefault="000B44EA" w:rsidP="000B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4EA" w:rsidRPr="00B901A6" w:rsidRDefault="000B44EA" w:rsidP="000B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4EA" w:rsidRPr="00B901A6" w:rsidRDefault="000B44EA" w:rsidP="000B4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4EA" w:rsidRPr="00B901A6" w:rsidRDefault="000B44EA" w:rsidP="000B4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4EA" w:rsidRPr="00B901A6" w:rsidRDefault="000B44EA" w:rsidP="000B44EA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901A6">
        <w:rPr>
          <w:sz w:val="28"/>
          <w:szCs w:val="28"/>
          <w:lang w:val="uk-UA"/>
        </w:rPr>
        <w:t>травня 2023 року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B44EA" w:rsidRPr="00B901A6" w:rsidTr="00C60A4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B44EA" w:rsidRPr="00B901A6" w:rsidTr="00C60A43">
              <w:tc>
                <w:tcPr>
                  <w:tcW w:w="5529" w:type="dxa"/>
                </w:tcPr>
                <w:p w:rsidR="000B44EA" w:rsidRPr="00B901A6" w:rsidRDefault="000B44EA" w:rsidP="00C60A43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B44EA" w:rsidRPr="00B901A6" w:rsidRDefault="000B44EA" w:rsidP="00C60A43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B44EA" w:rsidRPr="00B901A6" w:rsidRDefault="000B44EA" w:rsidP="00C60A43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«Центр ресурсного забезпечення установ і закладів освіти» Рівненської обласної ради щодо погодження штатного розпису</w:t>
                  </w:r>
                </w:p>
                <w:p w:rsidR="000B44EA" w:rsidRPr="00B901A6" w:rsidRDefault="000B44EA" w:rsidP="00C60A4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4EA" w:rsidRPr="00B901A6" w:rsidRDefault="000B44EA" w:rsidP="00C60A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B44EA" w:rsidRDefault="000B44EA" w:rsidP="000B44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4EA" w:rsidRPr="00470CA2" w:rsidRDefault="000B44EA" w:rsidP="000B44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0B44EA" w:rsidRPr="00B901A6" w:rsidRDefault="000B44EA" w:rsidP="000B44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B44EA" w:rsidRPr="00B901A6" w:rsidRDefault="000B44EA" w:rsidP="000B44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0B44EA" w:rsidRPr="00B901A6" w:rsidRDefault="000B44EA" w:rsidP="000B44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B44EA" w:rsidRPr="00206BFD" w:rsidRDefault="000B44EA" w:rsidP="000B44E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06BFD">
        <w:rPr>
          <w:sz w:val="28"/>
          <w:szCs w:val="28"/>
          <w:lang w:val="uk-UA"/>
        </w:rPr>
        <w:t xml:space="preserve">Інформацію взяти до відома. </w:t>
      </w:r>
    </w:p>
    <w:p w:rsidR="000B44EA" w:rsidRPr="00206BFD" w:rsidRDefault="000B44EA" w:rsidP="000B44EA">
      <w:pPr>
        <w:pStyle w:val="a7"/>
        <w:ind w:left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206BFD">
        <w:rPr>
          <w:sz w:val="28"/>
          <w:szCs w:val="28"/>
          <w:lang w:val="uk-UA"/>
        </w:rPr>
        <w:t>Погодити штатний розпис комунального закладу «Центр ресурсного забезпечення установ і закладів освіти» Рівненської обласної ради</w:t>
      </w:r>
      <w:r w:rsidRPr="00206BFD">
        <w:rPr>
          <w:b/>
          <w:sz w:val="28"/>
          <w:szCs w:val="28"/>
          <w:lang w:val="uk-UA"/>
        </w:rPr>
        <w:t xml:space="preserve"> </w:t>
      </w:r>
      <w:r w:rsidRPr="00206BFD">
        <w:rPr>
          <w:sz w:val="28"/>
          <w:szCs w:val="28"/>
          <w:lang w:val="uk-UA"/>
        </w:rPr>
        <w:t xml:space="preserve">у кількості           31 штатна одиниця та </w:t>
      </w:r>
      <w:proofErr w:type="spellStart"/>
      <w:r w:rsidRPr="00206BFD">
        <w:rPr>
          <w:sz w:val="28"/>
          <w:szCs w:val="28"/>
          <w:lang w:val="uk-UA"/>
        </w:rPr>
        <w:t>внести</w:t>
      </w:r>
      <w:proofErr w:type="spellEnd"/>
      <w:r w:rsidRPr="00206BFD">
        <w:rPr>
          <w:sz w:val="28"/>
          <w:szCs w:val="28"/>
          <w:lang w:val="uk-UA"/>
        </w:rPr>
        <w:t xml:space="preserve"> до поданого </w:t>
      </w:r>
      <w:proofErr w:type="spellStart"/>
      <w:r w:rsidRPr="00206BFD">
        <w:rPr>
          <w:sz w:val="28"/>
          <w:szCs w:val="28"/>
          <w:lang w:val="uk-UA"/>
        </w:rPr>
        <w:t>проєкту</w:t>
      </w:r>
      <w:proofErr w:type="spellEnd"/>
      <w:r w:rsidRPr="00206BFD">
        <w:rPr>
          <w:sz w:val="28"/>
          <w:szCs w:val="28"/>
          <w:lang w:val="uk-UA"/>
        </w:rPr>
        <w:t xml:space="preserve"> штатного розпису зміни, а саме: дві одиниці «Старший інспектор з контролю за виконанням доручень» структурного підрозділу «Служба діловодства та організаційного забезпечення» перевести на посади «Фахівець </w:t>
      </w:r>
      <w:r w:rsidRPr="00206BFD">
        <w:rPr>
          <w:sz w:val="28"/>
          <w:szCs w:val="28"/>
          <w:lang w:val="en-US"/>
        </w:rPr>
        <w:t>I</w:t>
      </w:r>
      <w:r w:rsidRPr="00206BFD">
        <w:rPr>
          <w:sz w:val="28"/>
          <w:szCs w:val="28"/>
          <w:lang w:val="uk-UA"/>
        </w:rPr>
        <w:t xml:space="preserve"> категорії» структурного підрозділу «Група з матеріально-технічного забезпечення установ і закладів освіти».</w:t>
      </w:r>
    </w:p>
    <w:p w:rsidR="000B44EA" w:rsidRPr="002E6FA3" w:rsidRDefault="000B44EA" w:rsidP="000B44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0B44EA" w:rsidRDefault="000B44EA" w:rsidP="000B44EA">
      <w:pPr>
        <w:pStyle w:val="a5"/>
        <w:rPr>
          <w:rFonts w:ascii="Times New Roman" w:hAnsi="Times New Roman"/>
          <w:sz w:val="28"/>
          <w:szCs w:val="28"/>
        </w:rPr>
      </w:pPr>
    </w:p>
    <w:p w:rsidR="000B44EA" w:rsidRPr="00B901A6" w:rsidRDefault="000B44EA" w:rsidP="000B44EA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/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Pr="00441F65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4EA" w:rsidRPr="00441F65" w:rsidRDefault="000B44EA" w:rsidP="000B44E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B44EA" w:rsidRPr="00441F65" w:rsidRDefault="000B44EA" w:rsidP="000B44E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B44EA" w:rsidRPr="00441F65" w:rsidRDefault="000B44EA" w:rsidP="000B44E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B44EA" w:rsidRPr="00441F65" w:rsidTr="00C60A43">
        <w:trPr>
          <w:trHeight w:val="164"/>
        </w:trPr>
        <w:tc>
          <w:tcPr>
            <w:tcW w:w="9498" w:type="dxa"/>
          </w:tcPr>
          <w:p w:rsidR="000B44EA" w:rsidRPr="00593A0D" w:rsidRDefault="000B44EA" w:rsidP="00C60A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B44EA" w:rsidRPr="00B901A6" w:rsidRDefault="000B44EA" w:rsidP="000B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4EA" w:rsidRPr="00B901A6" w:rsidRDefault="000B44EA" w:rsidP="000B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4EA" w:rsidRPr="00B901A6" w:rsidRDefault="000B44EA" w:rsidP="000B4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4EA" w:rsidRPr="00B901A6" w:rsidRDefault="000B44EA" w:rsidP="000B4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4EA" w:rsidRPr="00B901A6" w:rsidRDefault="000B44EA" w:rsidP="000B44EA">
      <w:pPr>
        <w:pStyle w:val="a7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 w:rsidRPr="00B901A6">
        <w:rPr>
          <w:sz w:val="28"/>
          <w:szCs w:val="28"/>
          <w:lang w:val="uk-UA"/>
        </w:rPr>
        <w:t>травня 2023 року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B44EA" w:rsidRPr="00B901A6" w:rsidTr="00C60A4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B44EA" w:rsidRPr="00B901A6" w:rsidTr="00C60A43">
              <w:tc>
                <w:tcPr>
                  <w:tcW w:w="5529" w:type="dxa"/>
                </w:tcPr>
                <w:p w:rsidR="000B44EA" w:rsidRPr="00B901A6" w:rsidRDefault="000B44EA" w:rsidP="00C60A43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B44EA" w:rsidRPr="00B901A6" w:rsidRDefault="000B44EA" w:rsidP="00C60A43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B44EA" w:rsidRPr="00B901A6" w:rsidRDefault="000B44EA" w:rsidP="00C60A43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>Про звернення Обласного наукового ліцею м. Рівне Рівненської обласної ради щодо погодження внесення змін до штатного розпису</w:t>
                  </w:r>
                </w:p>
                <w:p w:rsidR="000B44EA" w:rsidRPr="00B901A6" w:rsidRDefault="000B44EA" w:rsidP="00C60A4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4EA" w:rsidRPr="00B901A6" w:rsidRDefault="000B44EA" w:rsidP="00C60A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B44EA" w:rsidRPr="00470CA2" w:rsidRDefault="000B44EA" w:rsidP="000B44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0B44EA" w:rsidRPr="00B901A6" w:rsidRDefault="000B44EA" w:rsidP="000B44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B44EA" w:rsidRPr="00B901A6" w:rsidRDefault="000B44EA" w:rsidP="000B44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0B44EA" w:rsidRPr="00B901A6" w:rsidRDefault="000B44EA" w:rsidP="000B44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B44EA" w:rsidRPr="00B901A6" w:rsidRDefault="000B44EA" w:rsidP="000B44EA">
      <w:pPr>
        <w:pStyle w:val="a7"/>
        <w:ind w:left="0"/>
        <w:jc w:val="both"/>
        <w:rPr>
          <w:sz w:val="28"/>
          <w:szCs w:val="28"/>
          <w:lang w:val="uk-UA"/>
        </w:rPr>
      </w:pPr>
      <w:r w:rsidRPr="00B901A6">
        <w:rPr>
          <w:sz w:val="28"/>
          <w:szCs w:val="28"/>
          <w:lang w:val="uk-UA"/>
        </w:rPr>
        <w:t xml:space="preserve">1. Інформацію взяти до відома. </w:t>
      </w:r>
    </w:p>
    <w:p w:rsidR="000B44EA" w:rsidRPr="002E6FA3" w:rsidRDefault="000B44EA" w:rsidP="000B44E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901A6">
        <w:rPr>
          <w:sz w:val="28"/>
          <w:szCs w:val="28"/>
          <w:lang w:val="uk-UA"/>
        </w:rPr>
        <w:t xml:space="preserve">2. Погодити внесення змін до штатного розпису Обласного наукового ліцею </w:t>
      </w:r>
      <w:r>
        <w:rPr>
          <w:sz w:val="28"/>
          <w:szCs w:val="28"/>
          <w:lang w:val="uk-UA"/>
        </w:rPr>
        <w:t xml:space="preserve">          </w:t>
      </w:r>
      <w:r w:rsidRPr="00B901A6">
        <w:rPr>
          <w:sz w:val="28"/>
          <w:szCs w:val="28"/>
          <w:lang w:val="uk-UA"/>
        </w:rPr>
        <w:t>м. Рівне Рівненської обласної ради (лист від 31.03.2023 №127/02-5).</w:t>
      </w:r>
    </w:p>
    <w:p w:rsidR="000B44EA" w:rsidRPr="00B901A6" w:rsidRDefault="000B44EA" w:rsidP="000B44EA">
      <w:pPr>
        <w:pStyle w:val="a7"/>
        <w:ind w:left="0"/>
        <w:jc w:val="both"/>
        <w:rPr>
          <w:sz w:val="28"/>
          <w:szCs w:val="28"/>
          <w:lang w:val="uk-UA"/>
        </w:rPr>
      </w:pPr>
    </w:p>
    <w:p w:rsidR="000B44EA" w:rsidRPr="00B901A6" w:rsidRDefault="000B44EA" w:rsidP="000B44E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B44EA" w:rsidRPr="00B901A6" w:rsidRDefault="000B44EA" w:rsidP="000B44EA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B44EA" w:rsidRPr="00B901A6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Pr="00B901A6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/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Pr="00441F65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4EA" w:rsidRPr="00441F65" w:rsidRDefault="000B44EA" w:rsidP="000B44E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B44EA" w:rsidRPr="00441F65" w:rsidRDefault="000B44EA" w:rsidP="000B44E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B44EA" w:rsidRPr="00441F65" w:rsidRDefault="000B44EA" w:rsidP="000B44E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B44EA" w:rsidRPr="00441F65" w:rsidTr="00C60A43">
        <w:trPr>
          <w:trHeight w:val="164"/>
        </w:trPr>
        <w:tc>
          <w:tcPr>
            <w:tcW w:w="9498" w:type="dxa"/>
          </w:tcPr>
          <w:p w:rsidR="000B44EA" w:rsidRPr="00593A0D" w:rsidRDefault="000B44EA" w:rsidP="00C60A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B44EA" w:rsidRPr="00B901A6" w:rsidRDefault="000B44EA" w:rsidP="000B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4EA" w:rsidRPr="00B901A6" w:rsidRDefault="000B44EA" w:rsidP="000B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4EA" w:rsidRPr="00B901A6" w:rsidRDefault="000B44EA" w:rsidP="000B4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4EA" w:rsidRPr="00B901A6" w:rsidRDefault="000B44EA" w:rsidP="000B4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4EA" w:rsidRPr="00B901A6" w:rsidRDefault="000B44EA" w:rsidP="000B44EA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901A6">
        <w:rPr>
          <w:sz w:val="28"/>
          <w:szCs w:val="28"/>
          <w:lang w:val="uk-UA"/>
        </w:rPr>
        <w:t>травня 2023 року    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B44EA" w:rsidRPr="00B901A6" w:rsidTr="00C60A4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B44EA" w:rsidRPr="00B901A6" w:rsidTr="00C60A43">
              <w:tc>
                <w:tcPr>
                  <w:tcW w:w="5529" w:type="dxa"/>
                </w:tcPr>
                <w:p w:rsidR="000B44EA" w:rsidRPr="00B901A6" w:rsidRDefault="000B44EA" w:rsidP="00C60A43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B44EA" w:rsidRPr="00B901A6" w:rsidRDefault="000B44EA" w:rsidP="00C60A43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B44EA" w:rsidRPr="00B901A6" w:rsidRDefault="000B44EA" w:rsidP="00C60A43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>м.Дубно</w:t>
                  </w:r>
                  <w:proofErr w:type="spellEnd"/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навчання та проживання в закладі учнів, які проживають за межами Рівненської області</w:t>
                  </w:r>
                </w:p>
                <w:p w:rsidR="000B44EA" w:rsidRPr="00B901A6" w:rsidRDefault="000B44EA" w:rsidP="00C60A4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4EA" w:rsidRPr="00B901A6" w:rsidRDefault="000B44EA" w:rsidP="00C60A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B44EA" w:rsidRPr="00470CA2" w:rsidRDefault="000B44EA" w:rsidP="000B44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>Відповідно до рішен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70CA2">
        <w:rPr>
          <w:rFonts w:ascii="Times New Roman" w:hAnsi="Times New Roman" w:cs="Times New Roman"/>
          <w:sz w:val="28"/>
          <w:szCs w:val="28"/>
        </w:rPr>
        <w:t xml:space="preserve">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 </w:t>
      </w:r>
    </w:p>
    <w:p w:rsidR="000B44EA" w:rsidRPr="00B901A6" w:rsidRDefault="000B44EA" w:rsidP="000B44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B44EA" w:rsidRPr="00B901A6" w:rsidRDefault="000B44EA" w:rsidP="000B44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0B44EA" w:rsidRPr="00B901A6" w:rsidRDefault="000B44EA" w:rsidP="000B44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B44EA" w:rsidRPr="00B901A6" w:rsidRDefault="000B44EA" w:rsidP="000B44E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0B44EA" w:rsidRPr="00B901A6" w:rsidRDefault="000B44EA" w:rsidP="000B44E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901A6">
        <w:rPr>
          <w:sz w:val="28"/>
          <w:szCs w:val="28"/>
          <w:lang w:val="uk-UA"/>
        </w:rPr>
        <w:t xml:space="preserve">Погодити навчання та проживання у Спеціальній школі в </w:t>
      </w:r>
      <w:proofErr w:type="spellStart"/>
      <w:r w:rsidRPr="00B901A6">
        <w:rPr>
          <w:sz w:val="28"/>
          <w:szCs w:val="28"/>
          <w:lang w:val="uk-UA"/>
        </w:rPr>
        <w:t>м.Дубно</w:t>
      </w:r>
      <w:proofErr w:type="spellEnd"/>
      <w:r w:rsidRPr="00B901A6">
        <w:rPr>
          <w:sz w:val="28"/>
          <w:szCs w:val="28"/>
          <w:lang w:val="uk-UA"/>
        </w:rPr>
        <w:t xml:space="preserve"> Рівненської обласної ради учнів, які проживають за межами Рівненської області (лист від 20.04.2023 №174).</w:t>
      </w:r>
    </w:p>
    <w:p w:rsidR="000B44EA" w:rsidRPr="00B901A6" w:rsidRDefault="000B44EA" w:rsidP="000B44EA">
      <w:pPr>
        <w:pStyle w:val="a7"/>
        <w:ind w:left="0"/>
        <w:jc w:val="both"/>
        <w:rPr>
          <w:sz w:val="28"/>
          <w:szCs w:val="28"/>
          <w:lang w:val="uk-UA"/>
        </w:rPr>
      </w:pPr>
    </w:p>
    <w:p w:rsidR="000B44EA" w:rsidRPr="00B901A6" w:rsidRDefault="000B44EA" w:rsidP="000B44E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B44EA" w:rsidRPr="00B901A6" w:rsidRDefault="000B44EA" w:rsidP="000B44EA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/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Pr="00441F65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4EA" w:rsidRPr="00441F65" w:rsidRDefault="000B44EA" w:rsidP="000B44E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B44EA" w:rsidRPr="00441F65" w:rsidRDefault="000B44EA" w:rsidP="000B44E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B44EA" w:rsidRPr="00441F65" w:rsidRDefault="000B44EA" w:rsidP="000B44E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B44EA" w:rsidRPr="00441F65" w:rsidTr="00C60A43">
        <w:trPr>
          <w:trHeight w:val="164"/>
        </w:trPr>
        <w:tc>
          <w:tcPr>
            <w:tcW w:w="9498" w:type="dxa"/>
          </w:tcPr>
          <w:p w:rsidR="000B44EA" w:rsidRPr="00593A0D" w:rsidRDefault="000B44EA" w:rsidP="00C60A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B44EA" w:rsidRPr="00B901A6" w:rsidRDefault="000B44EA" w:rsidP="000B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4EA" w:rsidRPr="00B901A6" w:rsidRDefault="000B44EA" w:rsidP="000B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4EA" w:rsidRPr="00B901A6" w:rsidRDefault="000B44EA" w:rsidP="000B4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4EA" w:rsidRPr="00B901A6" w:rsidRDefault="000B44EA" w:rsidP="000B4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4EA" w:rsidRPr="00B901A6" w:rsidRDefault="000B44EA" w:rsidP="000B44EA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B901A6">
        <w:rPr>
          <w:sz w:val="28"/>
          <w:szCs w:val="28"/>
          <w:lang w:val="uk-UA"/>
        </w:rPr>
        <w:t>травня 2023 року                                                  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B44EA" w:rsidRPr="00B901A6" w:rsidTr="00C60A4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B44EA" w:rsidRPr="00B901A6" w:rsidTr="00C60A43">
              <w:tc>
                <w:tcPr>
                  <w:tcW w:w="5529" w:type="dxa"/>
                </w:tcPr>
                <w:p w:rsidR="000B44EA" w:rsidRPr="00B901A6" w:rsidRDefault="000B44EA" w:rsidP="00C60A43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B44EA" w:rsidRPr="00B901A6" w:rsidRDefault="000B44EA" w:rsidP="00C60A43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B44EA" w:rsidRPr="00B901A6" w:rsidRDefault="000B44EA" w:rsidP="00C60A4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>м.Костопіль</w:t>
                  </w:r>
                  <w:proofErr w:type="spellEnd"/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на зарахування у пансіон навчального закладу учениці, яка проживає в </w:t>
                  </w:r>
                  <w:proofErr w:type="spellStart"/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 та є внутрішньо переміщеною особою</w:t>
                  </w:r>
                  <w:r w:rsidRPr="00B901A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B44EA" w:rsidRPr="00B901A6" w:rsidRDefault="000B44EA" w:rsidP="00C60A4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0B44EA" w:rsidRPr="00B901A6" w:rsidRDefault="000B44EA" w:rsidP="00C60A4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4EA" w:rsidRPr="00B901A6" w:rsidRDefault="000B44EA" w:rsidP="00C60A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B44EA" w:rsidRPr="00470CA2" w:rsidRDefault="000B44EA" w:rsidP="000B44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п.4 рішення обласної ради від 09.09.2023 №529 «Про перейменування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</w:t>
      </w:r>
      <w:r w:rsidRPr="00470CA2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постійна комісія </w:t>
      </w:r>
    </w:p>
    <w:p w:rsidR="000B44EA" w:rsidRPr="00B901A6" w:rsidRDefault="000B44EA" w:rsidP="000B44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B44EA" w:rsidRPr="00B901A6" w:rsidRDefault="000B44EA" w:rsidP="000B44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0B44EA" w:rsidRPr="00B901A6" w:rsidRDefault="000B44EA" w:rsidP="000B44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B44EA" w:rsidRPr="00B901A6" w:rsidRDefault="000B44EA" w:rsidP="000B44E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0B44EA" w:rsidRPr="003916AC" w:rsidRDefault="000B44EA" w:rsidP="000B44E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цілодобове перебування у дошкільному підрозділі Спеціальної школи в </w:t>
      </w:r>
      <w:proofErr w:type="spellStart"/>
      <w:r w:rsidRPr="003916AC">
        <w:rPr>
          <w:sz w:val="28"/>
          <w:szCs w:val="28"/>
          <w:lang w:val="uk-UA"/>
        </w:rPr>
        <w:t>м.Костопіль</w:t>
      </w:r>
      <w:proofErr w:type="spellEnd"/>
      <w:r w:rsidRPr="003916AC">
        <w:rPr>
          <w:sz w:val="28"/>
          <w:szCs w:val="28"/>
          <w:lang w:val="uk-UA"/>
        </w:rPr>
        <w:t xml:space="preserve"> Рівненської обласної ради учениці, яка проживає в </w:t>
      </w:r>
      <w:proofErr w:type="spellStart"/>
      <w:r w:rsidRPr="003916AC">
        <w:rPr>
          <w:sz w:val="28"/>
          <w:szCs w:val="28"/>
          <w:lang w:val="uk-UA"/>
        </w:rPr>
        <w:t>м.Рівне</w:t>
      </w:r>
      <w:proofErr w:type="spellEnd"/>
      <w:r w:rsidRPr="003916AC">
        <w:rPr>
          <w:sz w:val="28"/>
          <w:szCs w:val="28"/>
          <w:lang w:val="uk-UA"/>
        </w:rPr>
        <w:t xml:space="preserve"> та є внутрішньо переміщеною особою (лист від 18.04.2023 №01-18/123).</w:t>
      </w:r>
    </w:p>
    <w:p w:rsidR="000B44EA" w:rsidRPr="002E6FA3" w:rsidRDefault="000B44EA" w:rsidP="000B44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0B44EA" w:rsidRPr="00B901A6" w:rsidRDefault="000B44EA" w:rsidP="000B44E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B44EA" w:rsidRPr="00B901A6" w:rsidRDefault="000B44EA" w:rsidP="000B44EA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B44EA" w:rsidRPr="00B901A6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>
      <w:pPr>
        <w:pStyle w:val="a5"/>
        <w:rPr>
          <w:rFonts w:ascii="Bookman Old Style" w:hAnsi="Bookman Old Style"/>
          <w:sz w:val="40"/>
          <w:szCs w:val="40"/>
        </w:rPr>
      </w:pPr>
    </w:p>
    <w:p w:rsidR="000B44EA" w:rsidRDefault="000B44EA" w:rsidP="000B44EA">
      <w:r>
        <w:t xml:space="preserve"> </w:t>
      </w:r>
    </w:p>
    <w:p w:rsidR="000B44EA" w:rsidRDefault="000B44EA" w:rsidP="000B44EA"/>
    <w:p w:rsidR="000B44EA" w:rsidRDefault="000B44EA">
      <w:bookmarkStart w:id="0" w:name="_GoBack"/>
      <w:bookmarkEnd w:id="0"/>
    </w:p>
    <w:sectPr w:rsidR="000B44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2E8"/>
    <w:multiLevelType w:val="hybridMultilevel"/>
    <w:tmpl w:val="F0860C78"/>
    <w:lvl w:ilvl="0" w:tplc="92D2FF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4584"/>
    <w:multiLevelType w:val="hybridMultilevel"/>
    <w:tmpl w:val="BB009E26"/>
    <w:lvl w:ilvl="0" w:tplc="88E67E4C">
      <w:start w:val="2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F51D55"/>
    <w:multiLevelType w:val="hybridMultilevel"/>
    <w:tmpl w:val="FFAE5870"/>
    <w:lvl w:ilvl="0" w:tplc="7BA015C8">
      <w:start w:val="2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341040"/>
    <w:multiLevelType w:val="hybridMultilevel"/>
    <w:tmpl w:val="E4AAD22C"/>
    <w:lvl w:ilvl="0" w:tplc="9850DD3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EA"/>
    <w:rsid w:val="000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44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0B44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B4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0B44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B44EA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0B44EA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0B4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B44E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0B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0B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44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0B44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B4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0B44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B44EA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0B44EA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0B4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B44E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0B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0B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2997</Words>
  <Characters>1709</Characters>
  <Application>Microsoft Office Word</Application>
  <DocSecurity>0</DocSecurity>
  <Lines>14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2023-05-04T06:03:00Z</dcterms:created>
  <dcterms:modified xsi:type="dcterms:W3CDTF">2023-05-04T06:04:00Z</dcterms:modified>
</cp:coreProperties>
</file>