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0D" w:rsidRPr="003E6170" w:rsidRDefault="00AB410D" w:rsidP="00AB410D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AB410D" w:rsidRPr="003E6170" w:rsidRDefault="00AB410D" w:rsidP="00AB4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AB410D" w:rsidRPr="003E6170" w:rsidRDefault="00AB410D" w:rsidP="00AB4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AB410D" w:rsidRPr="003E6170" w:rsidRDefault="00AB410D" w:rsidP="00AB41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6" w:history="1">
        <w:r w:rsidRPr="003E6170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eastAsia="uk-UA"/>
          </w:rPr>
          <w:t>sysoieva@rada.rv.ua</w:t>
        </w:r>
      </w:hyperlink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B410D" w:rsidRPr="003E6170" w:rsidTr="00AB410D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410D" w:rsidRPr="003E6170" w:rsidRDefault="00AB410D" w:rsidP="00AB4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AB410D" w:rsidRPr="003E6170" w:rsidRDefault="00AB410D" w:rsidP="00AB4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AB410D" w:rsidRPr="003E6170" w:rsidRDefault="00AB410D" w:rsidP="00AB41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04 березня 2021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№ 1/6</w:t>
      </w:r>
    </w:p>
    <w:p w:rsidR="00AB410D" w:rsidRPr="003E6170" w:rsidRDefault="00AB410D" w:rsidP="00AB41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-142"/>
          <w:tab w:val="num" w:pos="540"/>
        </w:tabs>
        <w:spacing w:after="0" w:line="240" w:lineRule="auto"/>
        <w:ind w:right="396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170">
        <w:rPr>
          <w:rFonts w:ascii="Times New Roman" w:hAnsi="Times New Roman"/>
          <w:b/>
          <w:sz w:val="28"/>
          <w:szCs w:val="28"/>
          <w:lang w:eastAsia="uk-UA"/>
        </w:rPr>
        <w:t>Про затвердження стратегічного плану дій з реформування системи інституційного догляду і виховання дітей в Рівненській області на 2020-2026 роки</w:t>
      </w:r>
    </w:p>
    <w:p w:rsidR="00AB410D" w:rsidRPr="003E6170" w:rsidRDefault="00AB410D" w:rsidP="00AB41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>ідповідно до рішення обласної ради від 24 грудня 2020 року №58 «Про обласний бюджет Рівненської області на 2021 рік»,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B410D" w:rsidRPr="003E6170" w:rsidRDefault="00AB410D" w:rsidP="00AB410D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AB410D" w:rsidRPr="003E6170" w:rsidRDefault="00AB410D" w:rsidP="00AB410D">
      <w:pPr>
        <w:spacing w:after="12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ab/>
        <w:t>Інформацію взяти до відома.</w:t>
      </w:r>
    </w:p>
    <w:p w:rsidR="00AB410D" w:rsidRPr="003E6170" w:rsidRDefault="00AB410D" w:rsidP="00AB410D">
      <w:pPr>
        <w:spacing w:after="12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ab/>
        <w:t>Погодитись з проєктом рішення з вказаного питання.</w:t>
      </w:r>
    </w:p>
    <w:p w:rsidR="00AB410D" w:rsidRPr="003E6170" w:rsidRDefault="00AB410D" w:rsidP="00AB410D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Рекомендувати голові обласної ради винести </w:t>
      </w:r>
      <w:r w:rsidR="0088464D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е питання на розгляд сесії обласної ради.</w:t>
      </w:r>
    </w:p>
    <w:p w:rsidR="00AB410D" w:rsidRPr="003E6170" w:rsidRDefault="00AB410D" w:rsidP="00AB410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AB410D" w:rsidRPr="003E6170" w:rsidRDefault="00AB410D" w:rsidP="00AB410D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AB410D" w:rsidRPr="003E6170" w:rsidRDefault="00AB410D" w:rsidP="00AB4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AB410D" w:rsidRPr="003E6170" w:rsidRDefault="00AB410D" w:rsidP="00AB4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AB410D" w:rsidRPr="003E6170" w:rsidRDefault="00AB410D" w:rsidP="00AB41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7" w:history="1">
        <w:r w:rsidRPr="003E6170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eastAsia="uk-UA"/>
          </w:rPr>
          <w:t>sysoieva@rada.rv.ua</w:t>
        </w:r>
      </w:hyperlink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B410D" w:rsidRPr="003E6170" w:rsidTr="00AB410D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410D" w:rsidRPr="003E6170" w:rsidRDefault="00AB410D" w:rsidP="00AB4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AB410D" w:rsidRPr="003E6170" w:rsidRDefault="00AB410D" w:rsidP="00AB4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AB410D" w:rsidRPr="003E6170" w:rsidRDefault="00AB410D" w:rsidP="00AB41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04 березня 2021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№ 2/6</w:t>
      </w:r>
    </w:p>
    <w:p w:rsidR="00AB410D" w:rsidRPr="003E6170" w:rsidRDefault="00AB410D" w:rsidP="00AB41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-142"/>
          <w:tab w:val="num" w:pos="540"/>
        </w:tabs>
        <w:spacing w:after="0" w:line="240" w:lineRule="auto"/>
        <w:ind w:right="396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170">
        <w:rPr>
          <w:rFonts w:ascii="Times New Roman" w:hAnsi="Times New Roman"/>
          <w:b/>
          <w:sz w:val="28"/>
          <w:szCs w:val="28"/>
          <w:lang w:eastAsia="uk-UA"/>
        </w:rPr>
        <w:t>Про Програму забезпечення мобілізаційної підготовки та оборонної роботи в Рівненській області на 2021-2023 роки</w:t>
      </w:r>
    </w:p>
    <w:p w:rsidR="00AB410D" w:rsidRPr="003E6170" w:rsidRDefault="00AB410D" w:rsidP="00AB41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>ідповідно до рішення обласної ради від 24 грудня 2020 року №58 «Про обласний бюджет Рівненської області на 2021 рік»,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B410D" w:rsidRPr="003E6170" w:rsidRDefault="00AB410D" w:rsidP="00AB410D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AB410D" w:rsidRPr="003E6170" w:rsidRDefault="00AB410D" w:rsidP="00AB410D">
      <w:pPr>
        <w:spacing w:after="12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ab/>
        <w:t>Інформацію взяти до відома.</w:t>
      </w:r>
    </w:p>
    <w:p w:rsidR="00AB410D" w:rsidRPr="003E6170" w:rsidRDefault="00AB410D" w:rsidP="00AB410D">
      <w:pPr>
        <w:spacing w:after="12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ab/>
        <w:t>Погодитись з проєктом рішення з вказаного питання.</w:t>
      </w:r>
    </w:p>
    <w:p w:rsidR="00AB410D" w:rsidRPr="003E6170" w:rsidRDefault="00AB410D" w:rsidP="00AB410D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Рекомендувати голові обласної ради винести </w:t>
      </w:r>
      <w:r w:rsidR="0088464D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е питання на розгляд сесії обласної ради.</w:t>
      </w:r>
    </w:p>
    <w:p w:rsidR="00AB410D" w:rsidRPr="003E6170" w:rsidRDefault="00AB410D" w:rsidP="00AB410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AB410D" w:rsidRPr="003E6170" w:rsidRDefault="00AB410D" w:rsidP="00AB410D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AB410D" w:rsidRPr="003E6170" w:rsidRDefault="00AB410D" w:rsidP="00AB4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AB410D" w:rsidRPr="003E6170" w:rsidRDefault="00AB410D" w:rsidP="00AB4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AB410D" w:rsidRPr="003E6170" w:rsidRDefault="00AB410D" w:rsidP="00AB41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8" w:history="1">
        <w:r w:rsidRPr="003E6170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eastAsia="uk-UA"/>
          </w:rPr>
          <w:t>sysoieva@rada.rv.ua</w:t>
        </w:r>
      </w:hyperlink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B410D" w:rsidRPr="003E6170" w:rsidTr="00AB410D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410D" w:rsidRPr="003E6170" w:rsidRDefault="00AB410D" w:rsidP="00AB4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AB410D" w:rsidRPr="003E6170" w:rsidRDefault="00AB410D" w:rsidP="00AB4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AB410D" w:rsidRPr="003E6170" w:rsidRDefault="00AB410D" w:rsidP="00AB41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04 березня 2021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№ 3/6</w:t>
      </w:r>
    </w:p>
    <w:p w:rsidR="00AB410D" w:rsidRPr="003E6170" w:rsidRDefault="00AB410D" w:rsidP="00AB41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-142"/>
          <w:tab w:val="num" w:pos="540"/>
        </w:tabs>
        <w:spacing w:after="0" w:line="240" w:lineRule="auto"/>
        <w:ind w:right="396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170">
        <w:rPr>
          <w:rFonts w:ascii="Times New Roman" w:hAnsi="Times New Roman"/>
          <w:b/>
          <w:sz w:val="28"/>
          <w:szCs w:val="28"/>
          <w:lang w:eastAsia="uk-UA"/>
        </w:rPr>
        <w:t>Про Обласну комплексну програму профілактики правопорушень та боротьби із злочинністю на 2021-2023 роки</w:t>
      </w:r>
    </w:p>
    <w:p w:rsidR="00AB410D" w:rsidRPr="003E6170" w:rsidRDefault="00AB410D" w:rsidP="00AB41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>ідповідно до рішення обласної ради від 24 грудня 2020 року №58 «Про обласний бюджет Рівненської області на 2021 рік»,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B410D" w:rsidRPr="003E6170" w:rsidRDefault="00AB410D" w:rsidP="00AB410D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AB410D" w:rsidRPr="003E6170" w:rsidRDefault="00AB410D" w:rsidP="00AB410D">
      <w:pPr>
        <w:spacing w:after="12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ab/>
        <w:t>Інформацію взяти до відома.</w:t>
      </w:r>
    </w:p>
    <w:p w:rsidR="00AB410D" w:rsidRPr="003E6170" w:rsidRDefault="00AB410D" w:rsidP="00AB410D">
      <w:pPr>
        <w:spacing w:after="12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ab/>
        <w:t>Погодитись з проєктом рішення з вказаного питання.</w:t>
      </w:r>
    </w:p>
    <w:p w:rsidR="00AB410D" w:rsidRPr="003E6170" w:rsidRDefault="00AB410D" w:rsidP="00AB410D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Рекомендувати голові обласної ради винести </w:t>
      </w:r>
      <w:r w:rsidR="0088464D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е питання на розгляд сесії обласної ради.</w:t>
      </w:r>
    </w:p>
    <w:p w:rsidR="00AB410D" w:rsidRPr="003E6170" w:rsidRDefault="00AB410D" w:rsidP="00AB410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AB410D" w:rsidRPr="003E6170" w:rsidRDefault="00AB410D" w:rsidP="00AB410D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AB410D" w:rsidRPr="003E6170" w:rsidRDefault="00AB410D" w:rsidP="00AB4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AB410D" w:rsidRPr="003E6170" w:rsidRDefault="00AB410D" w:rsidP="00AB4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AB410D" w:rsidRPr="003E6170" w:rsidRDefault="00AB410D" w:rsidP="00AB41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9" w:history="1">
        <w:r w:rsidRPr="003E6170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eastAsia="uk-UA"/>
          </w:rPr>
          <w:t>sysoieva@rada.rv.ua</w:t>
        </w:r>
      </w:hyperlink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B410D" w:rsidRPr="003E6170" w:rsidTr="00AB410D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410D" w:rsidRPr="003E6170" w:rsidRDefault="00AB410D" w:rsidP="00AB4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AB410D" w:rsidRPr="003E6170" w:rsidRDefault="00AB410D" w:rsidP="00AB4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AB410D" w:rsidRPr="003E6170" w:rsidRDefault="00AB410D" w:rsidP="00AB41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04 березня 2021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№ 4/6</w:t>
      </w:r>
    </w:p>
    <w:p w:rsidR="00AB410D" w:rsidRPr="003E6170" w:rsidRDefault="00AB410D" w:rsidP="00AB41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-142"/>
          <w:tab w:val="num" w:pos="540"/>
        </w:tabs>
        <w:spacing w:after="0" w:line="240" w:lineRule="auto"/>
        <w:ind w:right="396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170">
        <w:rPr>
          <w:rFonts w:ascii="Times New Roman" w:hAnsi="Times New Roman"/>
          <w:b/>
          <w:sz w:val="28"/>
          <w:szCs w:val="28"/>
          <w:lang w:eastAsia="uk-UA"/>
        </w:rPr>
        <w:t>Про Програму реалізації проєкту «Соціальні інновації та технології для сталого зростання через розвиток культурного туризму» - «</w:t>
      </w:r>
      <w:proofErr w:type="spellStart"/>
      <w:r w:rsidRPr="003E6170">
        <w:rPr>
          <w:rFonts w:ascii="Times New Roman" w:hAnsi="Times New Roman"/>
          <w:b/>
          <w:sz w:val="28"/>
          <w:szCs w:val="28"/>
          <w:lang w:eastAsia="uk-UA"/>
        </w:rPr>
        <w:t>TExTOUR</w:t>
      </w:r>
      <w:proofErr w:type="spellEnd"/>
      <w:r w:rsidRPr="003E6170">
        <w:rPr>
          <w:rFonts w:ascii="Times New Roman" w:hAnsi="Times New Roman"/>
          <w:b/>
          <w:sz w:val="28"/>
          <w:szCs w:val="28"/>
          <w:lang w:eastAsia="uk-UA"/>
        </w:rPr>
        <w:t>» на 2021-2024 роки</w:t>
      </w:r>
    </w:p>
    <w:p w:rsidR="00AB410D" w:rsidRPr="003E6170" w:rsidRDefault="00AB410D" w:rsidP="00AB41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>ідповідно до рішення обласної ради від 24 грудня 2020 року №58 «Про обласний бюджет Рівненської області на 2021 рік»,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B410D" w:rsidRPr="003E6170" w:rsidRDefault="00AB410D" w:rsidP="00AB410D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AB410D" w:rsidRPr="003E6170" w:rsidRDefault="00AB410D" w:rsidP="00AB410D">
      <w:pPr>
        <w:spacing w:after="12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ab/>
        <w:t>Інформацію взяти до відома.</w:t>
      </w:r>
    </w:p>
    <w:p w:rsidR="00AB410D" w:rsidRPr="003E6170" w:rsidRDefault="00AB410D" w:rsidP="00AB410D">
      <w:pPr>
        <w:spacing w:after="12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ab/>
        <w:t>Погодитись з проєктом рішення з вказаного питання.</w:t>
      </w:r>
    </w:p>
    <w:p w:rsidR="00AB410D" w:rsidRPr="003E6170" w:rsidRDefault="00AB410D" w:rsidP="00AB410D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Рекомендувати голові обласної ради винести </w:t>
      </w:r>
      <w:r w:rsidR="0088464D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е питання на розгляд сесії обласної ради.</w:t>
      </w:r>
    </w:p>
    <w:p w:rsidR="00AB410D" w:rsidRPr="003E6170" w:rsidRDefault="00AB410D" w:rsidP="00AB410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AB410D" w:rsidRPr="003E6170" w:rsidRDefault="00AB410D" w:rsidP="00AB410D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AB410D" w:rsidRPr="003E6170" w:rsidRDefault="00AB410D" w:rsidP="00AB4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AB410D" w:rsidRPr="003E6170" w:rsidRDefault="00AB410D" w:rsidP="00AB4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AB410D" w:rsidRPr="003E6170" w:rsidRDefault="00AB410D" w:rsidP="00AB41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0" w:history="1">
        <w:r w:rsidRPr="003E6170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eastAsia="uk-UA"/>
          </w:rPr>
          <w:t>sysoieva@rada.rv.ua</w:t>
        </w:r>
      </w:hyperlink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B410D" w:rsidRPr="003E6170" w:rsidTr="00AB410D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410D" w:rsidRPr="003E6170" w:rsidRDefault="00AB410D" w:rsidP="00AB4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AB410D" w:rsidRPr="003E6170" w:rsidRDefault="00AB410D" w:rsidP="00AB4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AB410D" w:rsidRPr="003E6170" w:rsidRDefault="00AB410D" w:rsidP="00AB41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04 березня 2021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№ 5/6</w:t>
      </w:r>
    </w:p>
    <w:p w:rsidR="00AB410D" w:rsidRPr="003E6170" w:rsidRDefault="00AB410D" w:rsidP="00AB41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-142"/>
          <w:tab w:val="num" w:pos="540"/>
        </w:tabs>
        <w:spacing w:after="0" w:line="240" w:lineRule="auto"/>
        <w:ind w:right="396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170">
        <w:rPr>
          <w:rFonts w:ascii="Times New Roman" w:hAnsi="Times New Roman"/>
          <w:b/>
          <w:sz w:val="28"/>
          <w:szCs w:val="28"/>
          <w:lang w:eastAsia="uk-UA"/>
        </w:rPr>
        <w:t>Про Регіональну програму розвитку земельних відносин у Рівненській області на 2021 рік</w:t>
      </w:r>
    </w:p>
    <w:p w:rsidR="00AB410D" w:rsidRPr="003E6170" w:rsidRDefault="00AB410D" w:rsidP="00AB41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>ідповідно до рішення обласної ради від 24 грудня 2020 року №58 «Про обласний бюджет Рівненської області на 2021 рік»,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B410D" w:rsidRPr="003E6170" w:rsidRDefault="00AB410D" w:rsidP="00AB410D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AB410D" w:rsidRPr="003E6170" w:rsidRDefault="00AB410D" w:rsidP="00AB410D">
      <w:pPr>
        <w:spacing w:after="12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ab/>
        <w:t>Інформацію взяти до відома.</w:t>
      </w:r>
    </w:p>
    <w:p w:rsidR="00AB410D" w:rsidRPr="003E6170" w:rsidRDefault="00AB410D" w:rsidP="00AB410D">
      <w:pPr>
        <w:spacing w:after="12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ab/>
        <w:t>Погодитись з проєктом рішення з вказаного питання.</w:t>
      </w:r>
    </w:p>
    <w:p w:rsidR="00AB410D" w:rsidRPr="003E6170" w:rsidRDefault="00AB410D" w:rsidP="00AB410D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Рекомендувати голові обласної ради винести </w:t>
      </w:r>
      <w:r w:rsidR="0088464D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е питання на розгляд сесії обласної ради.</w:t>
      </w:r>
    </w:p>
    <w:p w:rsidR="00AB410D" w:rsidRPr="003E6170" w:rsidRDefault="00AB410D" w:rsidP="00AB410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AB410D" w:rsidRPr="003E6170" w:rsidRDefault="00AB410D" w:rsidP="00AB410D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AB410D" w:rsidRPr="003E6170" w:rsidRDefault="00AB410D" w:rsidP="00AB4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AB410D" w:rsidRPr="003E6170" w:rsidRDefault="00AB410D" w:rsidP="00AB4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AB410D" w:rsidRPr="003E6170" w:rsidRDefault="00AB410D" w:rsidP="00AB41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1" w:history="1">
        <w:r w:rsidRPr="003E6170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eastAsia="uk-UA"/>
          </w:rPr>
          <w:t>sysoieva@rada.rv.ua</w:t>
        </w:r>
      </w:hyperlink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B410D" w:rsidRPr="003E6170" w:rsidTr="00AB410D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410D" w:rsidRPr="003E6170" w:rsidRDefault="00AB410D" w:rsidP="00AB4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AB410D" w:rsidRPr="003E6170" w:rsidRDefault="00AB410D" w:rsidP="00AB4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AB410D" w:rsidRPr="003E6170" w:rsidRDefault="00AB410D" w:rsidP="00AB41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04 березня 2021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№ 6/6</w:t>
      </w:r>
    </w:p>
    <w:p w:rsidR="00AB410D" w:rsidRPr="003E6170" w:rsidRDefault="00AB410D" w:rsidP="00AB41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-142"/>
          <w:tab w:val="num" w:pos="540"/>
        </w:tabs>
        <w:spacing w:after="0" w:line="240" w:lineRule="auto"/>
        <w:ind w:right="396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170">
        <w:rPr>
          <w:rFonts w:ascii="Times New Roman" w:hAnsi="Times New Roman"/>
          <w:b/>
          <w:sz w:val="28"/>
          <w:szCs w:val="28"/>
          <w:lang w:eastAsia="uk-UA"/>
        </w:rPr>
        <w:t>Про Обласну цільову програму індивідуального житлового будівництва у сільській місцевості «Власний дім» на 2021-2023 роки</w:t>
      </w:r>
    </w:p>
    <w:p w:rsidR="00AB410D" w:rsidRPr="003E6170" w:rsidRDefault="00AB410D" w:rsidP="00AB41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>ідповідно до рішення обласної ради від 24 грудня 2020 року №58 «Про обласний бюджет Рівненської області на 2021 рік»,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B410D" w:rsidRPr="0088464D" w:rsidRDefault="00AB410D" w:rsidP="00AB410D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88464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AB410D" w:rsidRPr="0088464D" w:rsidRDefault="00AB410D" w:rsidP="00AB410D">
      <w:pPr>
        <w:spacing w:after="12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64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88464D">
        <w:rPr>
          <w:rFonts w:ascii="Times New Roman" w:eastAsia="Times New Roman" w:hAnsi="Times New Roman"/>
          <w:sz w:val="28"/>
          <w:szCs w:val="28"/>
          <w:lang w:eastAsia="ru-RU"/>
        </w:rPr>
        <w:tab/>
        <w:t>Інформацію взяти до відома.</w:t>
      </w:r>
    </w:p>
    <w:p w:rsidR="00AB410D" w:rsidRPr="003E6170" w:rsidRDefault="00AB410D" w:rsidP="0088464D">
      <w:pPr>
        <w:spacing w:after="12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8464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88464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Рекомендувати голові обласної ради винести </w:t>
      </w:r>
      <w:r w:rsidR="0088464D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88464D">
        <w:rPr>
          <w:rFonts w:ascii="Times New Roman" w:eastAsia="Times New Roman" w:hAnsi="Times New Roman"/>
          <w:sz w:val="28"/>
          <w:szCs w:val="28"/>
          <w:lang w:eastAsia="ru-RU"/>
        </w:rPr>
        <w:t xml:space="preserve">е питання на розгляд </w:t>
      </w:r>
      <w:r w:rsidR="0088464D" w:rsidRPr="0088464D">
        <w:rPr>
          <w:rFonts w:ascii="Times New Roman" w:eastAsia="Times New Roman" w:hAnsi="Times New Roman"/>
          <w:sz w:val="28"/>
          <w:szCs w:val="28"/>
          <w:lang w:eastAsia="ru-RU"/>
        </w:rPr>
        <w:t>презид</w:t>
      </w:r>
      <w:r w:rsidRPr="0088464D">
        <w:rPr>
          <w:rFonts w:ascii="Times New Roman" w:eastAsia="Times New Roman" w:hAnsi="Times New Roman"/>
          <w:sz w:val="28"/>
          <w:szCs w:val="28"/>
          <w:lang w:eastAsia="ru-RU"/>
        </w:rPr>
        <w:t>ії обласної ради.</w:t>
      </w:r>
    </w:p>
    <w:p w:rsidR="00AB410D" w:rsidRPr="003E6170" w:rsidRDefault="00AB410D" w:rsidP="00AB410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AB410D" w:rsidRPr="003E6170" w:rsidRDefault="00AB410D" w:rsidP="00AB410D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AB410D" w:rsidRPr="003E6170" w:rsidRDefault="00AB410D" w:rsidP="00AB4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AB410D" w:rsidRPr="003E6170" w:rsidRDefault="00AB410D" w:rsidP="00AB4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AB410D" w:rsidRPr="003E6170" w:rsidRDefault="00AB410D" w:rsidP="00AB41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2" w:history="1">
        <w:r w:rsidRPr="003E6170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eastAsia="uk-UA"/>
          </w:rPr>
          <w:t>sysoieva@rada.rv.ua</w:t>
        </w:r>
      </w:hyperlink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B410D" w:rsidRPr="003E6170" w:rsidTr="00AB410D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410D" w:rsidRPr="003E6170" w:rsidRDefault="00AB410D" w:rsidP="00AB4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AB410D" w:rsidRPr="003E6170" w:rsidRDefault="00AB410D" w:rsidP="00AB4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AB410D" w:rsidRPr="003E6170" w:rsidRDefault="00AB410D" w:rsidP="00AB41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04 березня 2021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№ 7/6</w:t>
      </w:r>
    </w:p>
    <w:p w:rsidR="00AB410D" w:rsidRPr="003E6170" w:rsidRDefault="00AB410D" w:rsidP="00AB41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-142"/>
          <w:tab w:val="num" w:pos="540"/>
        </w:tabs>
        <w:spacing w:after="0" w:line="240" w:lineRule="auto"/>
        <w:ind w:right="396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170">
        <w:rPr>
          <w:rFonts w:ascii="Times New Roman" w:hAnsi="Times New Roman"/>
          <w:b/>
          <w:sz w:val="28"/>
          <w:szCs w:val="28"/>
          <w:lang w:eastAsia="uk-UA"/>
        </w:rPr>
        <w:t>Про Програму інформатизації Рівненської області на 2021-2023 роки</w:t>
      </w:r>
    </w:p>
    <w:p w:rsidR="00AB410D" w:rsidRPr="003E6170" w:rsidRDefault="00AB410D" w:rsidP="00AB41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>ідповідно до рішення обласної ради від 24 грудня 2020 року №58 «Про обласний бюджет Рівненської області на 2021 рік»,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B410D" w:rsidRPr="003E6170" w:rsidRDefault="00AB410D" w:rsidP="00AB410D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AB410D" w:rsidRPr="003E6170" w:rsidRDefault="00AB410D" w:rsidP="00AB410D">
      <w:pPr>
        <w:spacing w:after="12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ab/>
        <w:t>Інформацію взяти до відома.</w:t>
      </w:r>
    </w:p>
    <w:p w:rsidR="00AB410D" w:rsidRPr="0088464D" w:rsidRDefault="00AB410D" w:rsidP="00AB410D">
      <w:pPr>
        <w:spacing w:after="12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846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8464D">
        <w:rPr>
          <w:rFonts w:ascii="Times New Roman" w:eastAsia="Times New Roman" w:hAnsi="Times New Roman"/>
          <w:sz w:val="28"/>
          <w:szCs w:val="28"/>
          <w:lang w:eastAsia="ru-RU"/>
        </w:rPr>
        <w:tab/>
        <w:t>Погодитись з проєктом рішення з вказаного питання.</w:t>
      </w:r>
    </w:p>
    <w:p w:rsidR="00AB410D" w:rsidRPr="003E6170" w:rsidRDefault="00AB410D" w:rsidP="00AB410D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8464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88464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Рекомендувати голові обласної ради винести </w:t>
      </w:r>
      <w:r w:rsidR="0088464D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88464D">
        <w:rPr>
          <w:rFonts w:ascii="Times New Roman" w:eastAsia="Times New Roman" w:hAnsi="Times New Roman"/>
          <w:sz w:val="28"/>
          <w:szCs w:val="28"/>
          <w:lang w:eastAsia="ru-RU"/>
        </w:rPr>
        <w:t>е питання на розгляд сесії обласної ради.</w:t>
      </w:r>
    </w:p>
    <w:p w:rsidR="00AB410D" w:rsidRPr="003E6170" w:rsidRDefault="00AB410D" w:rsidP="00AB410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AB410D" w:rsidRPr="003E6170" w:rsidRDefault="00AB410D" w:rsidP="00AB410D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AB410D" w:rsidRPr="003E6170" w:rsidRDefault="00AB410D" w:rsidP="00AB4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AB410D" w:rsidRPr="003E6170" w:rsidRDefault="00AB410D" w:rsidP="00AB4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AB410D" w:rsidRPr="003E6170" w:rsidRDefault="00AB410D" w:rsidP="00AB41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3" w:history="1">
        <w:r w:rsidRPr="003E6170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eastAsia="uk-UA"/>
          </w:rPr>
          <w:t>sysoieva@rada.rv.ua</w:t>
        </w:r>
      </w:hyperlink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B410D" w:rsidRPr="003E6170" w:rsidTr="00AB410D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410D" w:rsidRPr="003E6170" w:rsidRDefault="00AB410D" w:rsidP="00AB4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AB410D" w:rsidRPr="003E6170" w:rsidRDefault="00AB410D" w:rsidP="00AB4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AB410D" w:rsidRPr="003E6170" w:rsidRDefault="00AB410D" w:rsidP="00AB41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04 березня 2021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№ 8/6</w:t>
      </w:r>
    </w:p>
    <w:p w:rsidR="00AB410D" w:rsidRPr="003E6170" w:rsidRDefault="00AB410D" w:rsidP="00AB41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-142"/>
          <w:tab w:val="num" w:pos="540"/>
        </w:tabs>
        <w:spacing w:after="0" w:line="240" w:lineRule="auto"/>
        <w:ind w:right="396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170">
        <w:rPr>
          <w:rFonts w:ascii="Times New Roman" w:hAnsi="Times New Roman"/>
          <w:b/>
          <w:sz w:val="28"/>
          <w:szCs w:val="28"/>
          <w:lang w:eastAsia="uk-UA"/>
        </w:rPr>
        <w:t>Про Програму підвищення ефективності виконання повноважень органами виконавчої влади щодо реалізації державної регіональної політики та впровадження реформ у Рівненській обласні на 2021-2023 роки</w:t>
      </w:r>
    </w:p>
    <w:p w:rsidR="00AB410D" w:rsidRPr="003E6170" w:rsidRDefault="00AB410D" w:rsidP="00AB41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>ідповідно до рішення обласної ради від 24 грудня 2020 року №58 «Про обласний бюджет Рівненської області на 2021 рік»,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B410D" w:rsidRPr="003E6170" w:rsidRDefault="00AB410D" w:rsidP="00AB410D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AB410D" w:rsidRPr="003E6170" w:rsidRDefault="00AB410D" w:rsidP="00AB410D">
      <w:pPr>
        <w:spacing w:after="12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ab/>
        <w:t>Інформацію взяти до відома.</w:t>
      </w:r>
    </w:p>
    <w:p w:rsidR="00AB410D" w:rsidRPr="003E6170" w:rsidRDefault="00AB410D" w:rsidP="00AB410D">
      <w:pPr>
        <w:spacing w:after="12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ab/>
        <w:t>Погодитись з проєктом рішення з вказаного питання.</w:t>
      </w:r>
    </w:p>
    <w:p w:rsidR="00AB410D" w:rsidRPr="003E6170" w:rsidRDefault="00AB410D" w:rsidP="00AB410D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Рекомендувати голові обласної ради винести </w:t>
      </w:r>
      <w:r w:rsidR="0088464D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е питання на розгляд сесії обласної ради.</w:t>
      </w:r>
    </w:p>
    <w:p w:rsidR="00AB410D" w:rsidRPr="003E6170" w:rsidRDefault="00AB410D" w:rsidP="00AB410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AB410D" w:rsidRPr="003E6170" w:rsidRDefault="00AB410D" w:rsidP="00AB410D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AB410D" w:rsidRPr="003E6170" w:rsidRDefault="00AB410D" w:rsidP="00AB4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AB410D" w:rsidRPr="003E6170" w:rsidRDefault="00AB410D" w:rsidP="00AB4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AB410D" w:rsidRPr="003E6170" w:rsidRDefault="00AB410D" w:rsidP="00AB41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4" w:history="1">
        <w:r w:rsidRPr="003E6170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eastAsia="uk-UA"/>
          </w:rPr>
          <w:t>sysoieva@rada.rv.ua</w:t>
        </w:r>
      </w:hyperlink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B410D" w:rsidRPr="003E6170" w:rsidTr="00AB410D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410D" w:rsidRPr="003E6170" w:rsidRDefault="00AB410D" w:rsidP="00AB4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AB410D" w:rsidRPr="003E6170" w:rsidRDefault="00AB410D" w:rsidP="00AB4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AB410D" w:rsidRPr="003E6170" w:rsidRDefault="00AB410D" w:rsidP="00AB41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04 березня 2021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№ 9/6</w:t>
      </w:r>
    </w:p>
    <w:p w:rsidR="00AB410D" w:rsidRPr="003E6170" w:rsidRDefault="00AB410D" w:rsidP="00AB41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-142"/>
          <w:tab w:val="num" w:pos="540"/>
        </w:tabs>
        <w:spacing w:after="0" w:line="240" w:lineRule="auto"/>
        <w:ind w:right="396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170">
        <w:rPr>
          <w:rFonts w:ascii="Times New Roman" w:hAnsi="Times New Roman"/>
          <w:b/>
          <w:sz w:val="28"/>
          <w:szCs w:val="28"/>
          <w:lang w:eastAsia="uk-UA"/>
        </w:rPr>
        <w:t>Про Обласну програму протидії захворюванню на туберкульоз на 2021-2023 роки</w:t>
      </w:r>
    </w:p>
    <w:p w:rsidR="00AB410D" w:rsidRPr="003E6170" w:rsidRDefault="00AB410D" w:rsidP="00AB41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>ідповідно до рішення обласної ради від 24 грудня 2020 року №58 «Про обласний бюджет Рівненської області на 2021 рік»,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B410D" w:rsidRPr="003E6170" w:rsidRDefault="00AB410D" w:rsidP="00AB410D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AB410D" w:rsidRPr="003E6170" w:rsidRDefault="00AB410D" w:rsidP="00AB410D">
      <w:pPr>
        <w:spacing w:after="12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ab/>
        <w:t>Інформацію взяти до відома.</w:t>
      </w:r>
    </w:p>
    <w:p w:rsidR="00AB410D" w:rsidRPr="003E6170" w:rsidRDefault="00AB410D" w:rsidP="00AB410D">
      <w:pPr>
        <w:spacing w:after="12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ab/>
        <w:t>Погодитись з проєктом рішення з вказаного питання.</w:t>
      </w:r>
    </w:p>
    <w:p w:rsidR="00AB410D" w:rsidRPr="003E6170" w:rsidRDefault="00AB410D" w:rsidP="00AB410D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Рекомендувати голові обласної ради винести </w:t>
      </w:r>
      <w:r w:rsidR="0088464D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е питання на розгляд сесії обласної ради.</w:t>
      </w:r>
    </w:p>
    <w:p w:rsidR="00AB410D" w:rsidRPr="003E6170" w:rsidRDefault="00AB410D" w:rsidP="00AB410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AB410D" w:rsidRPr="003E6170" w:rsidRDefault="00AB410D" w:rsidP="00AB410D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AB410D" w:rsidRPr="003E6170" w:rsidRDefault="00AB410D" w:rsidP="00AB4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AB410D" w:rsidRPr="003E6170" w:rsidRDefault="00AB410D" w:rsidP="00AB4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AB410D" w:rsidRPr="003E6170" w:rsidRDefault="00AB410D" w:rsidP="00AB41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5" w:history="1">
        <w:r w:rsidRPr="003E6170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eastAsia="uk-UA"/>
          </w:rPr>
          <w:t>sysoieva@rada.rv.ua</w:t>
        </w:r>
      </w:hyperlink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B410D" w:rsidRPr="003E6170" w:rsidTr="00AB410D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410D" w:rsidRPr="003E6170" w:rsidRDefault="00AB410D" w:rsidP="00AB4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AB410D" w:rsidRPr="003E6170" w:rsidRDefault="00AB410D" w:rsidP="00AB4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AB410D" w:rsidRPr="003E6170" w:rsidRDefault="00AB410D" w:rsidP="00AB41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04 березня 2021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№ 10/6</w:t>
      </w:r>
    </w:p>
    <w:p w:rsidR="00AB410D" w:rsidRPr="003E6170" w:rsidRDefault="00AB410D" w:rsidP="00AB41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-142"/>
          <w:tab w:val="num" w:pos="540"/>
        </w:tabs>
        <w:spacing w:after="0" w:line="240" w:lineRule="auto"/>
        <w:ind w:right="396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170">
        <w:rPr>
          <w:rFonts w:ascii="Times New Roman" w:hAnsi="Times New Roman"/>
          <w:b/>
          <w:sz w:val="28"/>
          <w:szCs w:val="28"/>
          <w:lang w:eastAsia="uk-UA"/>
        </w:rPr>
        <w:t xml:space="preserve">Про внесення змін до Обласної програми з запобігання поширенню, діагностики та лікування на території Рівненської області </w:t>
      </w:r>
      <w:proofErr w:type="spellStart"/>
      <w:r w:rsidRPr="003E6170">
        <w:rPr>
          <w:rFonts w:ascii="Times New Roman" w:hAnsi="Times New Roman"/>
          <w:b/>
          <w:sz w:val="28"/>
          <w:szCs w:val="28"/>
          <w:lang w:eastAsia="uk-UA"/>
        </w:rPr>
        <w:t>коронавірусу</w:t>
      </w:r>
      <w:proofErr w:type="spellEnd"/>
      <w:r w:rsidRPr="003E6170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3E6170">
        <w:rPr>
          <w:rFonts w:ascii="Times New Roman" w:hAnsi="Times New Roman"/>
          <w:b/>
          <w:sz w:val="28"/>
          <w:szCs w:val="28"/>
          <w:lang w:val="en-US" w:eastAsia="uk-UA"/>
        </w:rPr>
        <w:t>COVID</w:t>
      </w:r>
      <w:r w:rsidRPr="003E6170">
        <w:rPr>
          <w:rFonts w:ascii="Times New Roman" w:hAnsi="Times New Roman"/>
          <w:b/>
          <w:sz w:val="28"/>
          <w:szCs w:val="28"/>
          <w:lang w:eastAsia="uk-UA"/>
        </w:rPr>
        <w:t>-19 на 2021 рік</w:t>
      </w:r>
    </w:p>
    <w:p w:rsidR="00AB410D" w:rsidRPr="003E6170" w:rsidRDefault="00AB410D" w:rsidP="00AB41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>ідповідно до рішення обласної ради від 24 грудня 2020 року №58 «Про обласний бюджет Рівненської області на 2021 рік»,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B410D" w:rsidRPr="003E6170" w:rsidRDefault="00AB410D" w:rsidP="00AB410D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AB410D" w:rsidRPr="003E6170" w:rsidRDefault="00AB410D" w:rsidP="00AB410D">
      <w:pPr>
        <w:spacing w:after="12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ab/>
        <w:t>Інформацію взяти до відома.</w:t>
      </w:r>
    </w:p>
    <w:p w:rsidR="00AB410D" w:rsidRPr="003E6170" w:rsidRDefault="00AB410D" w:rsidP="00AB410D">
      <w:pPr>
        <w:spacing w:after="12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ab/>
        <w:t>Погодитись з проєктом рішення з вказаного питання.</w:t>
      </w:r>
    </w:p>
    <w:p w:rsidR="00AB410D" w:rsidRPr="003E6170" w:rsidRDefault="00AB410D" w:rsidP="00AB410D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Рекомендувати голові обласної ради винести </w:t>
      </w:r>
      <w:r w:rsidR="0088464D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е питання на розгляд сесії обласної ради.</w:t>
      </w:r>
    </w:p>
    <w:p w:rsidR="00AB410D" w:rsidRPr="003E6170" w:rsidRDefault="00AB410D" w:rsidP="00AB410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AB410D" w:rsidRPr="003E6170" w:rsidRDefault="00AB410D" w:rsidP="00AB410D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AB410D" w:rsidRPr="003E6170" w:rsidRDefault="00AB410D" w:rsidP="00AB4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AB410D" w:rsidRPr="003E6170" w:rsidRDefault="00AB410D" w:rsidP="00AB4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AB410D" w:rsidRPr="003E6170" w:rsidRDefault="00AB410D" w:rsidP="00AB41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6" w:history="1">
        <w:r w:rsidRPr="003E6170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eastAsia="uk-UA"/>
          </w:rPr>
          <w:t>sysoieva@rada.rv.ua</w:t>
        </w:r>
      </w:hyperlink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B410D" w:rsidRPr="003E6170" w:rsidTr="00AB410D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410D" w:rsidRPr="003E6170" w:rsidRDefault="00AB410D" w:rsidP="00AB4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AB410D" w:rsidRPr="003E6170" w:rsidRDefault="00AB410D" w:rsidP="00AB4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AB410D" w:rsidRPr="003E6170" w:rsidRDefault="00AB410D" w:rsidP="00AB41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04 березня 2021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45C9F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</w:t>
      </w:r>
      <w:r w:rsidR="00F45C9F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/6</w:t>
      </w:r>
    </w:p>
    <w:p w:rsidR="00AB410D" w:rsidRPr="003E6170" w:rsidRDefault="00AB410D" w:rsidP="00AB41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F45C9F" w:rsidP="00AB410D">
      <w:pPr>
        <w:tabs>
          <w:tab w:val="left" w:pos="-142"/>
          <w:tab w:val="num" w:pos="540"/>
        </w:tabs>
        <w:spacing w:after="0" w:line="240" w:lineRule="auto"/>
        <w:ind w:right="396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170">
        <w:rPr>
          <w:rFonts w:ascii="Times New Roman" w:hAnsi="Times New Roman"/>
          <w:b/>
          <w:sz w:val="28"/>
          <w:szCs w:val="28"/>
          <w:lang w:eastAsia="uk-UA"/>
        </w:rPr>
        <w:t>Про внесення змін до Обласної програми запобігання виникненню лісових і торф’яних пожеж та забезпечення їх ефективного гасіння на 2017-2021 роки</w:t>
      </w:r>
    </w:p>
    <w:p w:rsidR="00AB410D" w:rsidRPr="003E6170" w:rsidRDefault="00AB410D" w:rsidP="00AB41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>ідповідно до рішення обласної ради від 24 грудня 2020 року №58 «Про обласний бюджет Рівненської області на 2021 рік»,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B410D" w:rsidRPr="003E6170" w:rsidRDefault="00AB410D" w:rsidP="00AB410D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AB410D" w:rsidRPr="003E6170" w:rsidRDefault="00AB410D" w:rsidP="00AB410D">
      <w:pPr>
        <w:spacing w:after="12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ab/>
        <w:t>Інформацію взяти до відома.</w:t>
      </w:r>
    </w:p>
    <w:p w:rsidR="00AB410D" w:rsidRPr="003E6170" w:rsidRDefault="00AB410D" w:rsidP="00AB410D">
      <w:pPr>
        <w:spacing w:after="12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ab/>
        <w:t>Погодитись з проєктом рішення з вказаного питання.</w:t>
      </w:r>
    </w:p>
    <w:p w:rsidR="00AB410D" w:rsidRPr="003E6170" w:rsidRDefault="00AB410D" w:rsidP="00AB410D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Рекомендувати голові обласної ради винести </w:t>
      </w:r>
      <w:r w:rsidR="0088464D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е питання на розгляд сесії обласної ради.</w:t>
      </w:r>
    </w:p>
    <w:p w:rsidR="00AB410D" w:rsidRPr="003E6170" w:rsidRDefault="00AB410D" w:rsidP="00AB410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AB410D" w:rsidRPr="003E6170" w:rsidRDefault="00AB410D" w:rsidP="00AB410D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AB410D" w:rsidRPr="003E6170" w:rsidRDefault="00AB410D" w:rsidP="00AB4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AB410D" w:rsidRPr="003E6170" w:rsidRDefault="00AB410D" w:rsidP="00AB4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AB410D" w:rsidRPr="003E6170" w:rsidRDefault="00AB410D" w:rsidP="00AB41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7" w:history="1">
        <w:r w:rsidRPr="003E6170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eastAsia="uk-UA"/>
          </w:rPr>
          <w:t>sysoieva@rada.rv.ua</w:t>
        </w:r>
      </w:hyperlink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B410D" w:rsidRPr="003E6170" w:rsidTr="00AB410D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410D" w:rsidRPr="003E6170" w:rsidRDefault="00AB410D" w:rsidP="00AB4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AB410D" w:rsidRPr="003E6170" w:rsidRDefault="00AB410D" w:rsidP="00AB4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AB410D" w:rsidRPr="003E6170" w:rsidRDefault="00AB410D" w:rsidP="00AB41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04 березня 2021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 w:rsidR="00F45C9F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</w:t>
      </w:r>
      <w:r w:rsidR="00F45C9F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/6</w:t>
      </w:r>
    </w:p>
    <w:p w:rsidR="00AB410D" w:rsidRPr="003E6170" w:rsidRDefault="00AB410D" w:rsidP="00AB41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F45C9F" w:rsidP="00AB410D">
      <w:pPr>
        <w:tabs>
          <w:tab w:val="left" w:pos="-142"/>
          <w:tab w:val="num" w:pos="540"/>
        </w:tabs>
        <w:spacing w:after="0" w:line="240" w:lineRule="auto"/>
        <w:ind w:right="396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170">
        <w:rPr>
          <w:rFonts w:ascii="Times New Roman" w:hAnsi="Times New Roman"/>
          <w:b/>
          <w:sz w:val="28"/>
          <w:szCs w:val="28"/>
          <w:lang w:eastAsia="uk-UA"/>
        </w:rPr>
        <w:t>Про внесення змін до Програми розвитку інвестиційної діяльності в Рівненській області на 2021-2023 роки</w:t>
      </w:r>
    </w:p>
    <w:p w:rsidR="00AB410D" w:rsidRPr="003E6170" w:rsidRDefault="00AB410D" w:rsidP="00AB41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>ідповідно до рішення обласної ради від 24 грудня 2020 року №58 «Про обласний бюджет Рівненської області на 2021 рік»,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B410D" w:rsidRPr="003E6170" w:rsidRDefault="00AB410D" w:rsidP="00AB410D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AB410D" w:rsidRPr="003E6170" w:rsidRDefault="00AB410D" w:rsidP="00AB410D">
      <w:pPr>
        <w:spacing w:after="12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ab/>
        <w:t>Інформацію взяти до відома.</w:t>
      </w:r>
    </w:p>
    <w:p w:rsidR="00AB410D" w:rsidRPr="003E6170" w:rsidRDefault="00AB410D" w:rsidP="00AB410D">
      <w:pPr>
        <w:spacing w:after="12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ab/>
        <w:t>Погодитись з проєктом рішення з вказаного питання.</w:t>
      </w:r>
    </w:p>
    <w:p w:rsidR="00AB410D" w:rsidRPr="003E6170" w:rsidRDefault="00AB410D" w:rsidP="00AB410D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Рекомендувати голові обласної ради винести </w:t>
      </w:r>
      <w:r w:rsidR="0088464D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е питання на розгляд сесії обласної ради.</w:t>
      </w:r>
    </w:p>
    <w:p w:rsidR="00AB410D" w:rsidRPr="003E6170" w:rsidRDefault="00AB410D" w:rsidP="00AB410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AB410D" w:rsidRPr="003E6170" w:rsidRDefault="00AB410D" w:rsidP="00AB410D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AB410D" w:rsidRPr="003E6170" w:rsidRDefault="00AB410D" w:rsidP="00AB4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AB410D" w:rsidRPr="003E6170" w:rsidRDefault="00AB410D" w:rsidP="00AB4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AB410D" w:rsidRPr="003E6170" w:rsidRDefault="00AB410D" w:rsidP="00AB41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8" w:history="1">
        <w:r w:rsidRPr="003E6170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eastAsia="uk-UA"/>
          </w:rPr>
          <w:t>sysoieva@rada.rv.ua</w:t>
        </w:r>
      </w:hyperlink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B410D" w:rsidRPr="003E6170" w:rsidTr="00AB410D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410D" w:rsidRPr="003E6170" w:rsidRDefault="00AB410D" w:rsidP="00AB4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AB410D" w:rsidRPr="003E6170" w:rsidRDefault="00AB410D" w:rsidP="00AB4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AB410D" w:rsidRPr="003E6170" w:rsidRDefault="00AB410D" w:rsidP="00AB41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04 березня 2021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45C9F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</w:t>
      </w:r>
      <w:r w:rsidR="00F45C9F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/6</w:t>
      </w:r>
    </w:p>
    <w:p w:rsidR="00AB410D" w:rsidRPr="003E6170" w:rsidRDefault="00AB410D" w:rsidP="00AB41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F45C9F" w:rsidP="00AB410D">
      <w:pPr>
        <w:tabs>
          <w:tab w:val="left" w:pos="-142"/>
          <w:tab w:val="num" w:pos="540"/>
        </w:tabs>
        <w:spacing w:after="0" w:line="240" w:lineRule="auto"/>
        <w:ind w:right="396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170">
        <w:rPr>
          <w:rFonts w:ascii="Times New Roman" w:hAnsi="Times New Roman"/>
          <w:b/>
          <w:sz w:val="28"/>
          <w:szCs w:val="28"/>
          <w:lang w:eastAsia="uk-UA"/>
        </w:rPr>
        <w:t>Про внесення змін до Програми розвитку малого і середнього підприємництва у Рівненській області на 2021-2023 роки</w:t>
      </w:r>
    </w:p>
    <w:p w:rsidR="00AB410D" w:rsidRPr="003E6170" w:rsidRDefault="00AB410D" w:rsidP="00AB41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>ідповідно до рішення обласної ради від 24 грудня 2020 року №58 «Про обласний бюджет Рівненської області на 2021 рік»,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B410D" w:rsidRPr="003E6170" w:rsidRDefault="00AB410D" w:rsidP="00AB410D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AB410D" w:rsidRPr="003E6170" w:rsidRDefault="00AB410D" w:rsidP="00AB410D">
      <w:pPr>
        <w:spacing w:after="12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ab/>
        <w:t>Інформацію взяти до відома.</w:t>
      </w:r>
    </w:p>
    <w:p w:rsidR="00AB410D" w:rsidRPr="003E6170" w:rsidRDefault="00AB410D" w:rsidP="00AB410D">
      <w:pPr>
        <w:spacing w:after="12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ab/>
        <w:t>Погодитись з проєктом рішення з вказаного питання.</w:t>
      </w:r>
    </w:p>
    <w:p w:rsidR="00AB410D" w:rsidRPr="003E6170" w:rsidRDefault="00AB410D" w:rsidP="00AB410D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Рекомендувати голові обласної ради винести </w:t>
      </w:r>
      <w:r w:rsidR="00C0680A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е питання на розгляд сесії обласної ради.</w:t>
      </w:r>
    </w:p>
    <w:p w:rsidR="00AB410D" w:rsidRPr="003E6170" w:rsidRDefault="00AB410D" w:rsidP="00AB410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AB410D" w:rsidRPr="003E6170" w:rsidRDefault="00AB410D" w:rsidP="00AB410D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AB410D" w:rsidRPr="003E6170" w:rsidRDefault="00AB410D" w:rsidP="00AB4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AB410D" w:rsidRPr="003E6170" w:rsidRDefault="00AB410D" w:rsidP="00AB4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AB410D" w:rsidRPr="003E6170" w:rsidRDefault="00AB410D" w:rsidP="00AB41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9" w:history="1">
        <w:r w:rsidRPr="003E6170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eastAsia="uk-UA"/>
          </w:rPr>
          <w:t>sysoieva@rada.rv.ua</w:t>
        </w:r>
      </w:hyperlink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B410D" w:rsidRPr="003E6170" w:rsidTr="00AB410D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410D" w:rsidRPr="003E6170" w:rsidRDefault="00AB410D" w:rsidP="00AB4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AB410D" w:rsidRPr="003E6170" w:rsidRDefault="00AB410D" w:rsidP="00AB4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AB410D" w:rsidRPr="003E6170" w:rsidRDefault="00AB410D" w:rsidP="00AB41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04 березня 2021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45C9F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 1</w:t>
      </w:r>
      <w:r w:rsidR="00F45C9F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/6</w:t>
      </w:r>
    </w:p>
    <w:p w:rsidR="00AB410D" w:rsidRPr="003E6170" w:rsidRDefault="00AB410D" w:rsidP="00AB41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F45C9F" w:rsidP="00AB410D">
      <w:pPr>
        <w:tabs>
          <w:tab w:val="left" w:pos="-142"/>
          <w:tab w:val="num" w:pos="540"/>
        </w:tabs>
        <w:spacing w:after="0" w:line="240" w:lineRule="auto"/>
        <w:ind w:right="396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170">
        <w:rPr>
          <w:rFonts w:ascii="Times New Roman" w:hAnsi="Times New Roman"/>
          <w:b/>
          <w:sz w:val="28"/>
          <w:szCs w:val="28"/>
          <w:lang w:eastAsia="uk-UA"/>
        </w:rPr>
        <w:t>Про внесення змін до Обласної програми матеріальної підтримки найбільш незахищених верств населення на 2018-2022 роки</w:t>
      </w:r>
    </w:p>
    <w:p w:rsidR="00AB410D" w:rsidRPr="003E6170" w:rsidRDefault="00AB410D" w:rsidP="00AB41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>ідповідно до рішення обласної ради від 24 грудня 2020 року №58 «Про обласний бюджет Рівненської області на 2021 рік»,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B410D" w:rsidRPr="003E6170" w:rsidRDefault="00AB410D" w:rsidP="00AB410D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AB410D" w:rsidRPr="003E6170" w:rsidRDefault="00AB410D" w:rsidP="00AB410D">
      <w:pPr>
        <w:spacing w:after="12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ab/>
        <w:t>Інформацію взяти до відома.</w:t>
      </w:r>
    </w:p>
    <w:p w:rsidR="00AB410D" w:rsidRPr="003E6170" w:rsidRDefault="00AB410D" w:rsidP="00AB410D">
      <w:pPr>
        <w:spacing w:after="12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ab/>
        <w:t>Погодитись з проєктом рішення з вказаного питання.</w:t>
      </w:r>
    </w:p>
    <w:p w:rsidR="00AB410D" w:rsidRPr="003E6170" w:rsidRDefault="00AB410D" w:rsidP="00AB410D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Рекомендувати голові обласної ради винести </w:t>
      </w:r>
      <w:r w:rsidR="00C0680A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е питання на розгляд сесії обласної ради.</w:t>
      </w:r>
    </w:p>
    <w:p w:rsidR="00AB410D" w:rsidRPr="003E6170" w:rsidRDefault="00AB410D" w:rsidP="00AB410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AB410D" w:rsidRPr="003E6170" w:rsidRDefault="00AB410D" w:rsidP="00AB410D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AB410D" w:rsidRPr="003E6170" w:rsidRDefault="00AB410D" w:rsidP="00AB4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AB410D" w:rsidRPr="003E6170" w:rsidRDefault="00AB410D" w:rsidP="00AB4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AB410D" w:rsidRPr="003E6170" w:rsidRDefault="00AB410D" w:rsidP="00AB41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20" w:history="1">
        <w:r w:rsidRPr="003E6170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eastAsia="uk-UA"/>
          </w:rPr>
          <w:t>sysoieva@rada.rv.ua</w:t>
        </w:r>
      </w:hyperlink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B410D" w:rsidRPr="003E6170" w:rsidTr="00AB410D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410D" w:rsidRPr="003E6170" w:rsidRDefault="00AB410D" w:rsidP="00AB4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AB410D" w:rsidRPr="003E6170" w:rsidRDefault="00AB410D" w:rsidP="00AB4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AB410D" w:rsidRPr="003E6170" w:rsidRDefault="00AB410D" w:rsidP="00AB41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04 березня 2021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45C9F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</w:t>
      </w:r>
      <w:r w:rsidR="00F45C9F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/6</w:t>
      </w:r>
    </w:p>
    <w:p w:rsidR="00AB410D" w:rsidRPr="003E6170" w:rsidRDefault="00AB410D" w:rsidP="00AB41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F45C9F" w:rsidP="00AB410D">
      <w:pPr>
        <w:tabs>
          <w:tab w:val="left" w:pos="-142"/>
          <w:tab w:val="num" w:pos="540"/>
        </w:tabs>
        <w:spacing w:after="0" w:line="240" w:lineRule="auto"/>
        <w:ind w:right="396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170">
        <w:rPr>
          <w:rFonts w:ascii="Times New Roman" w:hAnsi="Times New Roman"/>
          <w:b/>
          <w:sz w:val="28"/>
          <w:szCs w:val="28"/>
          <w:lang w:eastAsia="uk-UA"/>
        </w:rPr>
        <w:t xml:space="preserve">Про </w:t>
      </w:r>
      <w:r w:rsidRPr="003E6170">
        <w:rPr>
          <w:rFonts w:ascii="Times New Roman" w:hAnsi="Times New Roman"/>
          <w:b/>
          <w:bCs/>
          <w:sz w:val="28"/>
          <w:szCs w:val="28"/>
          <w:lang w:eastAsia="uk-UA"/>
        </w:rPr>
        <w:t>внесення змін до Обласної програми «Дітям Рівненської області – безпечне харчування» на 2020</w:t>
      </w:r>
      <w:r w:rsidR="00FF1ACA">
        <w:rPr>
          <w:rFonts w:ascii="Times New Roman" w:hAnsi="Times New Roman"/>
          <w:b/>
          <w:bCs/>
          <w:sz w:val="28"/>
          <w:szCs w:val="28"/>
          <w:lang w:eastAsia="uk-UA"/>
        </w:rPr>
        <w:t>-</w:t>
      </w:r>
      <w:r w:rsidRPr="003E6170">
        <w:rPr>
          <w:rFonts w:ascii="Times New Roman" w:hAnsi="Times New Roman"/>
          <w:b/>
          <w:bCs/>
          <w:sz w:val="28"/>
          <w:szCs w:val="28"/>
          <w:lang w:eastAsia="uk-UA"/>
        </w:rPr>
        <w:t>2022 роки</w:t>
      </w:r>
    </w:p>
    <w:p w:rsidR="00AB410D" w:rsidRPr="003E6170" w:rsidRDefault="00AB410D" w:rsidP="00AB41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>ідповідно до рішення обласної ради від 24 грудня 2020 року №58 «Про обласний бюджет Рівненської області на 2021 рік»,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B410D" w:rsidRPr="003E6170" w:rsidRDefault="00AB410D" w:rsidP="00AB410D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AB410D" w:rsidRPr="003E6170" w:rsidRDefault="00AB410D" w:rsidP="00AB410D">
      <w:pPr>
        <w:spacing w:after="12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ab/>
        <w:t>Інформацію взяти до відома.</w:t>
      </w:r>
    </w:p>
    <w:p w:rsidR="00AB410D" w:rsidRPr="003E6170" w:rsidRDefault="00AB410D" w:rsidP="00AB410D">
      <w:pPr>
        <w:spacing w:after="12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ab/>
        <w:t>Погодитись з проєктом рішення з вказаного питання.</w:t>
      </w:r>
    </w:p>
    <w:p w:rsidR="00AB410D" w:rsidRPr="003E6170" w:rsidRDefault="00AB410D" w:rsidP="00AB410D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Рекомендувати голові обласної ради винести </w:t>
      </w:r>
      <w:r w:rsidR="00C0680A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е питання на розгляд сесії обласної ради.</w:t>
      </w:r>
    </w:p>
    <w:p w:rsidR="00AB410D" w:rsidRPr="003E6170" w:rsidRDefault="00AB410D" w:rsidP="00AB410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AB410D" w:rsidRPr="003E6170" w:rsidRDefault="00AB410D" w:rsidP="00AB410D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AB410D" w:rsidRPr="003E6170" w:rsidRDefault="00AB410D" w:rsidP="00AB4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AB410D" w:rsidRPr="003E6170" w:rsidRDefault="00AB410D" w:rsidP="00AB4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AB410D" w:rsidRPr="003E6170" w:rsidRDefault="00AB410D" w:rsidP="00AB41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21" w:history="1">
        <w:r w:rsidRPr="003E6170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eastAsia="uk-UA"/>
          </w:rPr>
          <w:t>sysoieva@rada.rv.ua</w:t>
        </w:r>
      </w:hyperlink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B410D" w:rsidRPr="003E6170" w:rsidTr="00AB410D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410D" w:rsidRPr="003E6170" w:rsidRDefault="00AB410D" w:rsidP="00AB4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AB410D" w:rsidRPr="003E6170" w:rsidRDefault="00AB410D" w:rsidP="00AB4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AB410D" w:rsidRPr="003E6170" w:rsidRDefault="00AB410D" w:rsidP="00AB41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04 березня 2021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45C9F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</w:t>
      </w:r>
      <w:r w:rsidR="00F45C9F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/6</w:t>
      </w:r>
    </w:p>
    <w:p w:rsidR="00AB410D" w:rsidRPr="003E6170" w:rsidRDefault="00AB410D" w:rsidP="00AB41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F45C9F" w:rsidP="00AB410D">
      <w:pPr>
        <w:tabs>
          <w:tab w:val="left" w:pos="-142"/>
          <w:tab w:val="num" w:pos="540"/>
        </w:tabs>
        <w:spacing w:after="0" w:line="240" w:lineRule="auto"/>
        <w:ind w:right="396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170">
        <w:rPr>
          <w:rFonts w:ascii="Times New Roman" w:hAnsi="Times New Roman"/>
          <w:b/>
          <w:sz w:val="28"/>
          <w:szCs w:val="28"/>
          <w:lang w:eastAsia="uk-UA"/>
        </w:rPr>
        <w:t>Про внесення змін до Програми економічного та соціального розвитку Рівненської області на 2021 рік</w:t>
      </w:r>
    </w:p>
    <w:p w:rsidR="00AB410D" w:rsidRPr="003E6170" w:rsidRDefault="00AB410D" w:rsidP="00AB41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>ідповідно до рішення обласної ради від 24 грудня 2020 року №58 «Про обласний бюджет Рівненської області на 2021 рік»,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B410D" w:rsidRPr="003E6170" w:rsidRDefault="00AB410D" w:rsidP="00AB410D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2E5EB5" w:rsidRPr="002E5EB5" w:rsidRDefault="002E5EB5" w:rsidP="002E5EB5">
      <w:pPr>
        <w:pStyle w:val="a3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AA65B0" w:rsidRPr="00AA65B0" w:rsidRDefault="002E5EB5" w:rsidP="002E5EB5">
      <w:pPr>
        <w:pStyle w:val="a3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Рекомендувати </w:t>
      </w:r>
      <w:r w:rsidR="00AA65B0" w:rsidRPr="00AA65B0">
        <w:rPr>
          <w:rFonts w:ascii="Times New Roman" w:hAnsi="Times New Roman"/>
          <w:sz w:val="28"/>
          <w:szCs w:val="28"/>
        </w:rPr>
        <w:t xml:space="preserve">департаменту економічного розвитку і торгівлі </w:t>
      </w:r>
      <w:r w:rsidR="00201B3F">
        <w:rPr>
          <w:rFonts w:ascii="Times New Roman" w:hAnsi="Times New Roman"/>
          <w:sz w:val="28"/>
          <w:szCs w:val="28"/>
        </w:rPr>
        <w:t>облдерж</w:t>
      </w:r>
      <w:r w:rsidR="00AA65B0" w:rsidRPr="00AA65B0">
        <w:rPr>
          <w:rFonts w:ascii="Times New Roman" w:hAnsi="Times New Roman"/>
          <w:sz w:val="28"/>
          <w:szCs w:val="28"/>
        </w:rPr>
        <w:t xml:space="preserve">адміністрації </w:t>
      </w:r>
      <w:r w:rsidR="00201B3F">
        <w:rPr>
          <w:rFonts w:ascii="Times New Roman" w:hAnsi="Times New Roman"/>
          <w:sz w:val="28"/>
          <w:szCs w:val="28"/>
        </w:rPr>
        <w:t>доповнити</w:t>
      </w:r>
      <w:r w:rsidR="00AA65B0" w:rsidRPr="00AA65B0">
        <w:rPr>
          <w:rFonts w:ascii="Times New Roman" w:hAnsi="Times New Roman"/>
          <w:sz w:val="28"/>
          <w:szCs w:val="28"/>
        </w:rPr>
        <w:t xml:space="preserve"> додатков</w:t>
      </w:r>
      <w:r w:rsidR="00201B3F">
        <w:rPr>
          <w:rFonts w:ascii="Times New Roman" w:hAnsi="Times New Roman"/>
          <w:sz w:val="28"/>
          <w:szCs w:val="28"/>
        </w:rPr>
        <w:t>ий</w:t>
      </w:r>
      <w:r w:rsidR="00AA65B0" w:rsidRPr="00AA65B0">
        <w:rPr>
          <w:rFonts w:ascii="Times New Roman" w:hAnsi="Times New Roman"/>
          <w:sz w:val="28"/>
          <w:szCs w:val="28"/>
        </w:rPr>
        <w:t xml:space="preserve"> перелік інвестиційних проєктів та програм регіонального розвитку, реалізація яких потребує залучення бюджетних коштів, об’єкт</w:t>
      </w:r>
      <w:r w:rsidR="00201B3F">
        <w:rPr>
          <w:rFonts w:ascii="Times New Roman" w:hAnsi="Times New Roman"/>
          <w:sz w:val="28"/>
          <w:szCs w:val="28"/>
        </w:rPr>
        <w:t>ом</w:t>
      </w:r>
      <w:r w:rsidR="00AA65B0" w:rsidRPr="00AA65B0">
        <w:rPr>
          <w:rFonts w:ascii="Times New Roman" w:hAnsi="Times New Roman"/>
          <w:sz w:val="28"/>
          <w:szCs w:val="28"/>
          <w:lang w:eastAsia="ru-RU"/>
        </w:rPr>
        <w:t xml:space="preserve"> «Капітальний ремонт вул.</w:t>
      </w:r>
      <w:r w:rsidR="00FF1ACA">
        <w:rPr>
          <w:rFonts w:ascii="Times New Roman" w:hAnsi="Times New Roman"/>
          <w:sz w:val="28"/>
          <w:szCs w:val="28"/>
          <w:lang w:eastAsia="ru-RU"/>
        </w:rPr>
        <w:t> </w:t>
      </w:r>
      <w:r w:rsidR="00AA65B0" w:rsidRPr="00AA65B0">
        <w:rPr>
          <w:rFonts w:ascii="Times New Roman" w:hAnsi="Times New Roman"/>
          <w:sz w:val="28"/>
          <w:szCs w:val="28"/>
          <w:lang w:eastAsia="ru-RU"/>
        </w:rPr>
        <w:t>Лугова на ділянці від перехрестя вул.</w:t>
      </w:r>
      <w:r w:rsidR="00FF1ACA">
        <w:rPr>
          <w:rFonts w:ascii="Times New Roman" w:hAnsi="Times New Roman"/>
          <w:sz w:val="28"/>
          <w:szCs w:val="28"/>
          <w:lang w:eastAsia="ru-RU"/>
        </w:rPr>
        <w:t> </w:t>
      </w:r>
      <w:r w:rsidR="00AA65B0" w:rsidRPr="00AA65B0">
        <w:rPr>
          <w:rFonts w:ascii="Times New Roman" w:hAnsi="Times New Roman"/>
          <w:sz w:val="28"/>
          <w:szCs w:val="28"/>
          <w:lang w:eastAsia="ru-RU"/>
        </w:rPr>
        <w:t>Героїв</w:t>
      </w:r>
      <w:r w:rsidR="00FF1ACA">
        <w:rPr>
          <w:rFonts w:ascii="Times New Roman" w:hAnsi="Times New Roman"/>
          <w:sz w:val="28"/>
          <w:szCs w:val="28"/>
          <w:lang w:eastAsia="ru-RU"/>
        </w:rPr>
        <w:t> </w:t>
      </w:r>
      <w:r w:rsidR="00AA65B0" w:rsidRPr="00AA65B0">
        <w:rPr>
          <w:rFonts w:ascii="Times New Roman" w:hAnsi="Times New Roman"/>
          <w:sz w:val="28"/>
          <w:szCs w:val="28"/>
          <w:lang w:eastAsia="ru-RU"/>
        </w:rPr>
        <w:t>Майдану до перехрестя вул.</w:t>
      </w:r>
      <w:r w:rsidR="00FF1ACA">
        <w:rPr>
          <w:rFonts w:ascii="Times New Roman" w:hAnsi="Times New Roman"/>
          <w:sz w:val="28"/>
          <w:szCs w:val="28"/>
          <w:lang w:eastAsia="ru-RU"/>
        </w:rPr>
        <w:t> </w:t>
      </w:r>
      <w:bookmarkStart w:id="0" w:name="_GoBack"/>
      <w:bookmarkEnd w:id="0"/>
      <w:r w:rsidR="00AA65B0" w:rsidRPr="00AA65B0">
        <w:rPr>
          <w:rFonts w:ascii="Times New Roman" w:hAnsi="Times New Roman"/>
          <w:sz w:val="28"/>
          <w:szCs w:val="28"/>
          <w:lang w:eastAsia="ru-RU"/>
        </w:rPr>
        <w:t>Павла Чубинського в с.</w:t>
      </w:r>
      <w:r w:rsidR="00FF1ACA"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 w:rsidR="00AA65B0" w:rsidRPr="00AA65B0">
        <w:rPr>
          <w:rFonts w:ascii="Times New Roman" w:hAnsi="Times New Roman"/>
          <w:sz w:val="28"/>
          <w:szCs w:val="28"/>
          <w:lang w:eastAsia="ru-RU"/>
        </w:rPr>
        <w:t>Шпанів</w:t>
      </w:r>
      <w:proofErr w:type="spellEnd"/>
      <w:r w:rsidR="00AA65B0" w:rsidRPr="00AA65B0">
        <w:rPr>
          <w:rFonts w:ascii="Times New Roman" w:hAnsi="Times New Roman"/>
          <w:sz w:val="28"/>
          <w:szCs w:val="28"/>
          <w:lang w:eastAsia="ru-RU"/>
        </w:rPr>
        <w:t xml:space="preserve"> Рівненського району Рівненської області», кошторисна вартість </w:t>
      </w:r>
      <w:r w:rsidR="00201B3F">
        <w:rPr>
          <w:rFonts w:ascii="Times New Roman" w:hAnsi="Times New Roman"/>
          <w:sz w:val="28"/>
          <w:szCs w:val="28"/>
          <w:lang w:eastAsia="ru-RU"/>
        </w:rPr>
        <w:t>якого</w:t>
      </w:r>
      <w:r w:rsidR="00AA65B0" w:rsidRPr="00AA65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1B3F">
        <w:rPr>
          <w:rFonts w:ascii="Times New Roman" w:hAnsi="Times New Roman"/>
          <w:sz w:val="28"/>
          <w:szCs w:val="28"/>
          <w:lang w:eastAsia="ru-RU"/>
        </w:rPr>
        <w:t xml:space="preserve">складає </w:t>
      </w:r>
      <w:r w:rsidR="00AA65B0" w:rsidRPr="00AA65B0">
        <w:rPr>
          <w:rFonts w:ascii="Times New Roman" w:hAnsi="Times New Roman"/>
          <w:sz w:val="28"/>
          <w:szCs w:val="28"/>
          <w:lang w:eastAsia="ru-RU"/>
        </w:rPr>
        <w:t>3 5</w:t>
      </w:r>
      <w:r w:rsidR="00B33FC9">
        <w:rPr>
          <w:rFonts w:ascii="Times New Roman" w:hAnsi="Times New Roman"/>
          <w:sz w:val="28"/>
          <w:szCs w:val="28"/>
          <w:lang w:val="ru-RU" w:eastAsia="ru-RU"/>
        </w:rPr>
        <w:t>2</w:t>
      </w:r>
      <w:r w:rsidR="00AA65B0" w:rsidRPr="00AA65B0">
        <w:rPr>
          <w:rFonts w:ascii="Times New Roman" w:hAnsi="Times New Roman"/>
          <w:sz w:val="28"/>
          <w:szCs w:val="28"/>
          <w:lang w:eastAsia="ru-RU"/>
        </w:rPr>
        <w:t>2,</w:t>
      </w:r>
      <w:r w:rsidR="00B33FC9">
        <w:rPr>
          <w:rFonts w:ascii="Times New Roman" w:hAnsi="Times New Roman"/>
          <w:sz w:val="28"/>
          <w:szCs w:val="28"/>
          <w:lang w:val="ru-RU" w:eastAsia="ru-RU"/>
        </w:rPr>
        <w:t>272</w:t>
      </w:r>
      <w:r w:rsidR="00AA65B0" w:rsidRPr="00AA65B0">
        <w:rPr>
          <w:rFonts w:ascii="Times New Roman" w:hAnsi="Times New Roman"/>
          <w:sz w:val="28"/>
          <w:szCs w:val="28"/>
          <w:lang w:eastAsia="ru-RU"/>
        </w:rPr>
        <w:t xml:space="preserve"> тис. гривень.</w:t>
      </w:r>
    </w:p>
    <w:p w:rsidR="00AA65B0" w:rsidRDefault="00AB410D" w:rsidP="002E5EB5">
      <w:pPr>
        <w:pStyle w:val="a3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5B0">
        <w:rPr>
          <w:rFonts w:ascii="Times New Roman" w:eastAsia="Times New Roman" w:hAnsi="Times New Roman"/>
          <w:sz w:val="28"/>
          <w:szCs w:val="28"/>
          <w:lang w:eastAsia="ru-RU"/>
        </w:rPr>
        <w:t>Погодитись з проєктом рішення з вказаного питання</w:t>
      </w:r>
      <w:r w:rsidR="003E6170" w:rsidRPr="00AA65B0">
        <w:rPr>
          <w:rFonts w:ascii="Times New Roman" w:eastAsia="Times New Roman" w:hAnsi="Times New Roman"/>
          <w:sz w:val="28"/>
          <w:szCs w:val="28"/>
          <w:lang w:eastAsia="ru-RU"/>
        </w:rPr>
        <w:t xml:space="preserve"> з урахуванням цих рекомендацій</w:t>
      </w:r>
      <w:r w:rsidRPr="00AA65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410D" w:rsidRPr="00AA65B0" w:rsidRDefault="00AB410D" w:rsidP="002E5EB5">
      <w:pPr>
        <w:pStyle w:val="a3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5B0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Рекомендувати голові обласної ради винести </w:t>
      </w:r>
      <w:r w:rsidR="00C0680A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AA65B0">
        <w:rPr>
          <w:rFonts w:ascii="Times New Roman" w:eastAsia="Times New Roman" w:hAnsi="Times New Roman"/>
          <w:sz w:val="28"/>
          <w:szCs w:val="28"/>
          <w:lang w:eastAsia="ru-RU"/>
        </w:rPr>
        <w:t>е питання на розгляд сесії обласної ради.</w:t>
      </w:r>
    </w:p>
    <w:p w:rsidR="00AB410D" w:rsidRPr="003E6170" w:rsidRDefault="00AB410D" w:rsidP="00AB410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AB410D" w:rsidRPr="003E6170" w:rsidRDefault="00AB410D" w:rsidP="00AB410D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AB410D" w:rsidRPr="003E6170" w:rsidRDefault="00AB410D" w:rsidP="00AB4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AB410D" w:rsidRPr="003E6170" w:rsidRDefault="00AB410D" w:rsidP="00AB4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AB410D" w:rsidRPr="003E6170" w:rsidRDefault="00AB410D" w:rsidP="00AB41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22" w:history="1">
        <w:r w:rsidRPr="003E6170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eastAsia="uk-UA"/>
          </w:rPr>
          <w:t>sysoieva@rada.rv.ua</w:t>
        </w:r>
      </w:hyperlink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B410D" w:rsidRPr="003E6170" w:rsidTr="00AB410D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410D" w:rsidRPr="003E6170" w:rsidRDefault="00AB410D" w:rsidP="00AB4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AB410D" w:rsidRPr="003E6170" w:rsidRDefault="00AB410D" w:rsidP="00AB4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AB410D" w:rsidRPr="003E6170" w:rsidRDefault="00AB410D" w:rsidP="00AB41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04 березня 2021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45C9F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</w:t>
      </w:r>
      <w:r w:rsidR="00F45C9F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/6</w:t>
      </w:r>
    </w:p>
    <w:p w:rsidR="00AB410D" w:rsidRPr="003E6170" w:rsidRDefault="00AB410D" w:rsidP="00AB41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F45C9F" w:rsidP="00AB410D">
      <w:pPr>
        <w:tabs>
          <w:tab w:val="left" w:pos="-142"/>
          <w:tab w:val="num" w:pos="540"/>
        </w:tabs>
        <w:spacing w:after="0" w:line="240" w:lineRule="auto"/>
        <w:ind w:right="396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170">
        <w:rPr>
          <w:rFonts w:ascii="Times New Roman" w:hAnsi="Times New Roman"/>
          <w:b/>
          <w:sz w:val="28"/>
          <w:szCs w:val="28"/>
          <w:lang w:eastAsia="uk-UA"/>
        </w:rPr>
        <w:t xml:space="preserve">Про </w:t>
      </w:r>
      <w:r w:rsidRPr="003E6170">
        <w:rPr>
          <w:rFonts w:ascii="Times New Roman" w:hAnsi="Times New Roman"/>
          <w:b/>
          <w:bCs/>
          <w:sz w:val="28"/>
          <w:szCs w:val="28"/>
          <w:lang w:eastAsia="uk-UA"/>
        </w:rPr>
        <w:t>звіт щодо виконання обласного бюджету Рівненської області за 2020 рік</w:t>
      </w:r>
    </w:p>
    <w:p w:rsidR="00AB410D" w:rsidRPr="003E6170" w:rsidRDefault="00AB410D" w:rsidP="00AB41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>ідповідно до рішення обласної ради від 24 грудня 2020 року №58 «Про обласний бюджет Рівненської області на 2021 рік»,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B410D" w:rsidRPr="003E6170" w:rsidRDefault="00AB410D" w:rsidP="00AB410D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AB410D" w:rsidRPr="003E6170" w:rsidRDefault="00AB410D" w:rsidP="00AB410D">
      <w:pPr>
        <w:spacing w:after="12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ab/>
        <w:t>Інформацію взяти до відома.</w:t>
      </w:r>
    </w:p>
    <w:p w:rsidR="00AB410D" w:rsidRPr="003E6170" w:rsidRDefault="00AB410D" w:rsidP="00AB410D">
      <w:pPr>
        <w:spacing w:after="12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ab/>
        <w:t>Погодитись з проєктом рішення з вказаного питання.</w:t>
      </w:r>
    </w:p>
    <w:p w:rsidR="00AB410D" w:rsidRPr="003E6170" w:rsidRDefault="00AB410D" w:rsidP="00AB410D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ab/>
        <w:t>Рекомендувати голові обласної ради винести дане питання на розгляд сесії обласної ради.</w:t>
      </w:r>
    </w:p>
    <w:p w:rsidR="00AB410D" w:rsidRPr="003E6170" w:rsidRDefault="00AB410D" w:rsidP="00AB410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AB410D" w:rsidRPr="003E6170" w:rsidRDefault="00AB410D" w:rsidP="00AB410D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AB410D" w:rsidRPr="003E6170" w:rsidRDefault="00AB410D" w:rsidP="00AB4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AB410D" w:rsidRPr="003E6170" w:rsidRDefault="00AB410D" w:rsidP="00AB4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AB410D" w:rsidRPr="003E6170" w:rsidRDefault="00AB410D" w:rsidP="00AB41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23" w:history="1">
        <w:r w:rsidRPr="003E6170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eastAsia="uk-UA"/>
          </w:rPr>
          <w:t>sysoieva@rada.rv.ua</w:t>
        </w:r>
      </w:hyperlink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B410D" w:rsidRPr="003E6170" w:rsidTr="00AB410D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410D" w:rsidRPr="003E6170" w:rsidRDefault="00AB410D" w:rsidP="00AB4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AB410D" w:rsidRPr="003E6170" w:rsidRDefault="00AB410D" w:rsidP="00AB4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AB410D" w:rsidRPr="003E6170" w:rsidRDefault="00AB410D" w:rsidP="00AB41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04 березня 2021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45C9F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 1</w:t>
      </w:r>
      <w:r w:rsidR="00F45C9F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/6</w:t>
      </w:r>
    </w:p>
    <w:p w:rsidR="00AB410D" w:rsidRPr="003E6170" w:rsidRDefault="00AB410D" w:rsidP="00AB41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F45C9F" w:rsidP="00AB410D">
      <w:pPr>
        <w:tabs>
          <w:tab w:val="left" w:pos="-142"/>
          <w:tab w:val="num" w:pos="540"/>
        </w:tabs>
        <w:spacing w:after="0" w:line="240" w:lineRule="auto"/>
        <w:ind w:right="396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170">
        <w:rPr>
          <w:rFonts w:ascii="Times New Roman" w:hAnsi="Times New Roman"/>
          <w:b/>
          <w:sz w:val="28"/>
          <w:szCs w:val="28"/>
          <w:lang w:eastAsia="uk-UA"/>
        </w:rPr>
        <w:t xml:space="preserve">Про </w:t>
      </w:r>
      <w:r w:rsidRPr="003E6170">
        <w:rPr>
          <w:rFonts w:ascii="Times New Roman" w:hAnsi="Times New Roman"/>
          <w:b/>
          <w:bCs/>
          <w:sz w:val="28"/>
          <w:szCs w:val="28"/>
          <w:lang w:eastAsia="uk-UA"/>
        </w:rPr>
        <w:t>внесення змін до обласного бюджету Рівненської області на 2021 рік</w:t>
      </w:r>
    </w:p>
    <w:p w:rsidR="00AB410D" w:rsidRPr="003E6170" w:rsidRDefault="00AB410D" w:rsidP="00AB41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>ідповідно до рішення обласної ради від 24 грудня 2020 року №58 «Про обласний бюджет Рівненської області на 2021 рік»,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B410D" w:rsidRPr="003E6170" w:rsidRDefault="00AB410D" w:rsidP="00AB410D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AB410D" w:rsidRPr="003E6170" w:rsidRDefault="00AB410D" w:rsidP="00AB410D">
      <w:pPr>
        <w:spacing w:after="12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ab/>
        <w:t>Інформацію взяти до відома.</w:t>
      </w:r>
    </w:p>
    <w:p w:rsidR="00AB410D" w:rsidRPr="003E6170" w:rsidRDefault="00AB410D" w:rsidP="00AB410D">
      <w:pPr>
        <w:spacing w:after="12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85732">
        <w:rPr>
          <w:rFonts w:ascii="Times New Roman" w:hAnsi="Times New Roman"/>
          <w:sz w:val="28"/>
          <w:szCs w:val="28"/>
        </w:rPr>
        <w:t>Рекомендувати облдержадміністрації доопрацювати поданий проє</w:t>
      </w:r>
      <w:r w:rsidR="00185732" w:rsidRPr="00DB0A2A">
        <w:rPr>
          <w:rFonts w:ascii="Times New Roman" w:hAnsi="Times New Roman"/>
          <w:sz w:val="28"/>
          <w:szCs w:val="28"/>
        </w:rPr>
        <w:t xml:space="preserve">кт рішення з урахуванням </w:t>
      </w:r>
      <w:r w:rsidR="002D105A">
        <w:rPr>
          <w:rFonts w:ascii="Times New Roman" w:hAnsi="Times New Roman"/>
          <w:sz w:val="28"/>
          <w:szCs w:val="28"/>
        </w:rPr>
        <w:t>надходжень міжбюджетних трансфертів</w:t>
      </w:r>
      <w:r w:rsidR="00185732">
        <w:rPr>
          <w:rFonts w:ascii="Times New Roman" w:hAnsi="Times New Roman"/>
          <w:sz w:val="28"/>
          <w:szCs w:val="28"/>
        </w:rPr>
        <w:t>,</w:t>
      </w:r>
      <w:r w:rsidR="00185732" w:rsidRPr="00DB0A2A">
        <w:rPr>
          <w:rFonts w:ascii="Times New Roman" w:hAnsi="Times New Roman"/>
          <w:sz w:val="28"/>
          <w:szCs w:val="28"/>
        </w:rPr>
        <w:t xml:space="preserve"> рекомендацій профільних постійних комісій обласної ради та звернень головних розпорядників коштів обласного бюджету</w:t>
      </w:r>
      <w:r w:rsidR="00185732">
        <w:rPr>
          <w:rFonts w:ascii="Times New Roman" w:hAnsi="Times New Roman"/>
          <w:sz w:val="28"/>
          <w:szCs w:val="28"/>
        </w:rPr>
        <w:t>, які надійшли після оприлюднення проєкту рішення «Про внесення змін до обласного бюджету Рівненської області на 2021 рік»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410D" w:rsidRPr="003E6170" w:rsidRDefault="00AB410D" w:rsidP="00AB410D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85732">
        <w:rPr>
          <w:rFonts w:ascii="Times New Roman" w:hAnsi="Times New Roman"/>
          <w:sz w:val="28"/>
          <w:szCs w:val="28"/>
        </w:rPr>
        <w:t>Повторно</w:t>
      </w:r>
      <w:r w:rsidR="00185732" w:rsidRPr="00DB0A2A">
        <w:rPr>
          <w:rFonts w:ascii="Times New Roman" w:hAnsi="Times New Roman"/>
          <w:sz w:val="28"/>
          <w:szCs w:val="28"/>
        </w:rPr>
        <w:t xml:space="preserve"> розгля</w:t>
      </w:r>
      <w:r w:rsidR="00185732">
        <w:rPr>
          <w:rFonts w:ascii="Times New Roman" w:hAnsi="Times New Roman"/>
          <w:sz w:val="28"/>
          <w:szCs w:val="28"/>
        </w:rPr>
        <w:t>нути</w:t>
      </w:r>
      <w:r w:rsidR="00185732" w:rsidRPr="00DB0A2A">
        <w:rPr>
          <w:rFonts w:ascii="Times New Roman" w:hAnsi="Times New Roman"/>
          <w:sz w:val="28"/>
          <w:szCs w:val="28"/>
        </w:rPr>
        <w:t xml:space="preserve"> зазначен</w:t>
      </w:r>
      <w:r w:rsidR="00185732">
        <w:rPr>
          <w:rFonts w:ascii="Times New Roman" w:hAnsi="Times New Roman"/>
          <w:sz w:val="28"/>
          <w:szCs w:val="28"/>
        </w:rPr>
        <w:t>е</w:t>
      </w:r>
      <w:r w:rsidR="00185732" w:rsidRPr="00DB0A2A">
        <w:rPr>
          <w:rFonts w:ascii="Times New Roman" w:hAnsi="Times New Roman"/>
          <w:sz w:val="28"/>
          <w:szCs w:val="28"/>
        </w:rPr>
        <w:t xml:space="preserve"> питання на наступн</w:t>
      </w:r>
      <w:r w:rsidR="00185732">
        <w:rPr>
          <w:rFonts w:ascii="Times New Roman" w:hAnsi="Times New Roman"/>
          <w:sz w:val="28"/>
          <w:szCs w:val="28"/>
        </w:rPr>
        <w:t>ому</w:t>
      </w:r>
      <w:r w:rsidR="00185732" w:rsidRPr="00DB0A2A">
        <w:rPr>
          <w:rFonts w:ascii="Times New Roman" w:hAnsi="Times New Roman"/>
          <w:sz w:val="28"/>
          <w:szCs w:val="28"/>
        </w:rPr>
        <w:t xml:space="preserve"> засіданн</w:t>
      </w:r>
      <w:r w:rsidR="00185732">
        <w:rPr>
          <w:rFonts w:ascii="Times New Roman" w:hAnsi="Times New Roman"/>
          <w:sz w:val="28"/>
          <w:szCs w:val="28"/>
        </w:rPr>
        <w:t>і постійної комісії обласної ради з питань бюджету, фінансів та податків</w:t>
      </w:r>
      <w:r w:rsidRPr="003E61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410D" w:rsidRPr="003E6170" w:rsidRDefault="00AB410D" w:rsidP="00AB410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AB410D" w:rsidRPr="003E6170" w:rsidRDefault="00AB410D" w:rsidP="003E6170">
      <w:pPr>
        <w:tabs>
          <w:tab w:val="left" w:pos="-1560"/>
        </w:tabs>
        <w:spacing w:after="0" w:line="360" w:lineRule="auto"/>
        <w:outlineLvl w:val="0"/>
        <w:rPr>
          <w:rFonts w:ascii="Times New Roman" w:hAnsi="Times New Roman"/>
        </w:rPr>
      </w:pPr>
    </w:p>
    <w:sectPr w:rsidR="00AB410D" w:rsidRPr="003E61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A5AA9"/>
    <w:multiLevelType w:val="hybridMultilevel"/>
    <w:tmpl w:val="4BA68B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0D"/>
    <w:rsid w:val="00034763"/>
    <w:rsid w:val="00185732"/>
    <w:rsid w:val="00201B3F"/>
    <w:rsid w:val="002D105A"/>
    <w:rsid w:val="002E5EB5"/>
    <w:rsid w:val="003E6170"/>
    <w:rsid w:val="006E60D1"/>
    <w:rsid w:val="0088464D"/>
    <w:rsid w:val="00AA65B0"/>
    <w:rsid w:val="00AB410D"/>
    <w:rsid w:val="00B33FC9"/>
    <w:rsid w:val="00C0680A"/>
    <w:rsid w:val="00D55E99"/>
    <w:rsid w:val="00F45C9F"/>
    <w:rsid w:val="00F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33F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33F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soieva@rada.rv.ua" TargetMode="External"/><Relationship Id="rId13" Type="http://schemas.openxmlformats.org/officeDocument/2006/relationships/hyperlink" Target="mailto:sysoieva@rada.rv.ua" TargetMode="External"/><Relationship Id="rId18" Type="http://schemas.openxmlformats.org/officeDocument/2006/relationships/hyperlink" Target="mailto:sysoieva@rada.rv.u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ysoieva@rada.rv.ua" TargetMode="External"/><Relationship Id="rId7" Type="http://schemas.openxmlformats.org/officeDocument/2006/relationships/hyperlink" Target="mailto:sysoieva@rada.rv.ua" TargetMode="External"/><Relationship Id="rId12" Type="http://schemas.openxmlformats.org/officeDocument/2006/relationships/hyperlink" Target="mailto:sysoieva@rada.rv.ua" TargetMode="External"/><Relationship Id="rId17" Type="http://schemas.openxmlformats.org/officeDocument/2006/relationships/hyperlink" Target="mailto:sysoieva@rada.rv.u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ysoieva@rada.rv.ua" TargetMode="External"/><Relationship Id="rId20" Type="http://schemas.openxmlformats.org/officeDocument/2006/relationships/hyperlink" Target="mailto:sysoieva@rada.rv.u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ysoieva@rada.rv.ua" TargetMode="External"/><Relationship Id="rId11" Type="http://schemas.openxmlformats.org/officeDocument/2006/relationships/hyperlink" Target="mailto:sysoieva@rada.rv.u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ysoieva@rada.rv.ua" TargetMode="External"/><Relationship Id="rId23" Type="http://schemas.openxmlformats.org/officeDocument/2006/relationships/hyperlink" Target="mailto:sysoieva@rada.rv.ua" TargetMode="External"/><Relationship Id="rId10" Type="http://schemas.openxmlformats.org/officeDocument/2006/relationships/hyperlink" Target="mailto:sysoieva@rada.rv.ua" TargetMode="External"/><Relationship Id="rId19" Type="http://schemas.openxmlformats.org/officeDocument/2006/relationships/hyperlink" Target="mailto:sysoieva@rada.r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soieva@rada.rv.ua" TargetMode="External"/><Relationship Id="rId14" Type="http://schemas.openxmlformats.org/officeDocument/2006/relationships/hyperlink" Target="mailto:sysoieva@rada.rv.ua" TargetMode="External"/><Relationship Id="rId22" Type="http://schemas.openxmlformats.org/officeDocument/2006/relationships/hyperlink" Target="mailto:sysoieva@rada.r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18</Pages>
  <Words>12447</Words>
  <Characters>7096</Characters>
  <Application>Microsoft Office Word</Application>
  <DocSecurity>0</DocSecurity>
  <Lines>59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Олена</cp:lastModifiedBy>
  <cp:revision>10</cp:revision>
  <cp:lastPrinted>2021-03-05T06:37:00Z</cp:lastPrinted>
  <dcterms:created xsi:type="dcterms:W3CDTF">2021-02-25T14:22:00Z</dcterms:created>
  <dcterms:modified xsi:type="dcterms:W3CDTF">2021-03-10T09:30:00Z</dcterms:modified>
</cp:coreProperties>
</file>